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120CEF">
        <w:t>Príloha č</w:t>
      </w:r>
      <w:r w:rsidRPr="00120CEF">
        <w:rPr>
          <w:rStyle w:val="Nadpis1Char"/>
        </w:rPr>
        <w:t xml:space="preserve">. </w:t>
      </w:r>
      <w:r w:rsidR="004C2D23" w:rsidRPr="00120CEF">
        <w:rPr>
          <w:rStyle w:val="Nadpis1Char"/>
        </w:rPr>
        <w:t>2</w:t>
      </w:r>
      <w:r w:rsidR="00034F48" w:rsidRPr="00120CEF">
        <w:rPr>
          <w:rStyle w:val="Nadpis1Char"/>
        </w:rPr>
        <w:t xml:space="preserve"> </w:t>
      </w:r>
      <w:r w:rsidR="00624CF1" w:rsidRPr="00120CEF">
        <w:rPr>
          <w:rStyle w:val="Nadpis1Char"/>
        </w:rPr>
        <w:t>-</w:t>
      </w:r>
      <w:r w:rsidR="00034F48" w:rsidRPr="00120CEF">
        <w:rPr>
          <w:rStyle w:val="Nadpis1Char"/>
        </w:rPr>
        <w:t xml:space="preserve"> </w:t>
      </w:r>
      <w:r w:rsidR="00624CF1" w:rsidRPr="00120CEF">
        <w:rPr>
          <w:rStyle w:val="Nadpis1Char"/>
        </w:rPr>
        <w:t>Návrh</w:t>
      </w:r>
      <w:r w:rsidR="00624CF1" w:rsidRPr="00120CEF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5 - Doplnenie RAM do existujúcich VxRail nodov“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5511040F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62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276"/>
        <w:gridCol w:w="1417"/>
        <w:gridCol w:w="1417"/>
        <w:gridCol w:w="1134"/>
        <w:gridCol w:w="1843"/>
      </w:tblGrid>
      <w:tr w:rsidR="00120CEF" w:rsidRPr="0085447B" w14:paraId="135148E4" w14:textId="77777777" w:rsidTr="00A01BC0">
        <w:trPr>
          <w:trHeight w:val="910"/>
        </w:trPr>
        <w:tc>
          <w:tcPr>
            <w:tcW w:w="2537" w:type="dxa"/>
            <w:shd w:val="clear" w:color="auto" w:fill="auto"/>
            <w:vAlign w:val="center"/>
            <w:hideMark/>
          </w:tcPr>
          <w:p w14:paraId="60D28B6A" w14:textId="4721FFFC" w:rsidR="00120CEF" w:rsidRPr="0085447B" w:rsidRDefault="00120CEF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276" w:type="dxa"/>
            <w:vAlign w:val="center"/>
          </w:tcPr>
          <w:p w14:paraId="4C0E9E94" w14:textId="1F6D3E85" w:rsidR="00120CEF" w:rsidRPr="004F4135" w:rsidRDefault="00120CEF" w:rsidP="00120CEF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F41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417" w:type="dxa"/>
            <w:vAlign w:val="center"/>
          </w:tcPr>
          <w:p w14:paraId="37B7F442" w14:textId="732AAC54" w:rsidR="00120CEF" w:rsidRPr="000C50C4" w:rsidRDefault="00120CEF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Jednotková cena v eur bez DPH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597EE6" w14:textId="7E664EEB" w:rsidR="00120CEF" w:rsidRPr="000C50C4" w:rsidRDefault="00120CEF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083B46D1" w14:textId="35BCE113" w:rsidR="00120CEF" w:rsidRPr="0085447B" w:rsidRDefault="00120CEF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186337" w14:textId="20610357" w:rsidR="00120CEF" w:rsidRPr="0085447B" w:rsidRDefault="00120CEF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8E8988" w14:textId="35EE8E8C" w:rsidR="00120CEF" w:rsidRPr="000C50C4" w:rsidRDefault="00120CEF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73A32405" w14:textId="2A13719E" w:rsidR="00120CEF" w:rsidRPr="0085447B" w:rsidRDefault="00120CEF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CE13E2" w:rsidRPr="00CE13E2" w14:paraId="259004C2" w14:textId="77777777" w:rsidTr="00A01BC0">
        <w:trPr>
          <w:trHeight w:val="609"/>
        </w:trPr>
        <w:tc>
          <w:tcPr>
            <w:tcW w:w="2537" w:type="dxa"/>
            <w:shd w:val="clear" w:color="auto" w:fill="auto"/>
            <w:vAlign w:val="center"/>
          </w:tcPr>
          <w:p w14:paraId="31FD00D7" w14:textId="13EE7E91" w:rsidR="00CE13E2" w:rsidRPr="00CE13E2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E13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VXMEMLDIMM32GBU, VXRAIL 14G MEMORY 32GB RDIMM U</w:t>
            </w:r>
          </w:p>
        </w:tc>
        <w:tc>
          <w:tcPr>
            <w:tcW w:w="1276" w:type="dxa"/>
            <w:vAlign w:val="center"/>
          </w:tcPr>
          <w:p w14:paraId="521602F5" w14:textId="5B7074DC" w:rsidR="00CE13E2" w:rsidRPr="00CE13E2" w:rsidRDefault="00CE13E2" w:rsidP="00120CEF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E13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32 ks</w:t>
            </w:r>
          </w:p>
        </w:tc>
        <w:tc>
          <w:tcPr>
            <w:tcW w:w="1417" w:type="dxa"/>
            <w:vAlign w:val="center"/>
          </w:tcPr>
          <w:p w14:paraId="317C5C74" w14:textId="77777777" w:rsidR="00CE13E2" w:rsidRPr="00CE13E2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F393C1" w14:textId="77777777" w:rsidR="00CE13E2" w:rsidRPr="00CE13E2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77FCC6" w14:textId="77777777" w:rsidR="00CE13E2" w:rsidRPr="00CE13E2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291178" w14:textId="77777777" w:rsidR="00CE13E2" w:rsidRPr="00CE13E2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3E2" w:rsidRPr="00CE13E2" w14:paraId="1D94A322" w14:textId="77777777" w:rsidTr="00A01BC0">
        <w:trPr>
          <w:trHeight w:val="561"/>
        </w:trPr>
        <w:tc>
          <w:tcPr>
            <w:tcW w:w="2537" w:type="dxa"/>
            <w:shd w:val="clear" w:color="auto" w:fill="auto"/>
            <w:vAlign w:val="center"/>
          </w:tcPr>
          <w:p w14:paraId="6EBBD51E" w14:textId="5A54EC4E" w:rsidR="00CE13E2" w:rsidRPr="00CE13E2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E13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M-PS-HW-J-001, PROSUPPORT W/NBD HARDWARE SUPPORT</w:t>
            </w:r>
          </w:p>
        </w:tc>
        <w:tc>
          <w:tcPr>
            <w:tcW w:w="1276" w:type="dxa"/>
            <w:vAlign w:val="center"/>
          </w:tcPr>
          <w:p w14:paraId="36EBC786" w14:textId="4FE2AF75" w:rsidR="00CE13E2" w:rsidRPr="00CE13E2" w:rsidRDefault="00CE13E2" w:rsidP="00120CEF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 ks</w:t>
            </w:r>
          </w:p>
        </w:tc>
        <w:tc>
          <w:tcPr>
            <w:tcW w:w="1417" w:type="dxa"/>
            <w:vAlign w:val="center"/>
          </w:tcPr>
          <w:p w14:paraId="0E52419D" w14:textId="77777777" w:rsidR="00CE13E2" w:rsidRPr="00CE13E2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ABE706" w14:textId="77777777" w:rsidR="00CE13E2" w:rsidRPr="00CE13E2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CA937E" w14:textId="77777777" w:rsidR="00CE13E2" w:rsidRPr="00CE13E2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891918" w14:textId="77777777" w:rsidR="00CE13E2" w:rsidRPr="00CE13E2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E13E2" w:rsidRPr="00CE13E2" w14:paraId="1BEBFD4A" w14:textId="77777777" w:rsidTr="00A01BC0">
        <w:trPr>
          <w:trHeight w:val="561"/>
        </w:trPr>
        <w:tc>
          <w:tcPr>
            <w:tcW w:w="9624" w:type="dxa"/>
            <w:gridSpan w:val="6"/>
            <w:shd w:val="clear" w:color="auto" w:fill="auto"/>
            <w:vAlign w:val="center"/>
          </w:tcPr>
          <w:p w14:paraId="412DFA66" w14:textId="4A38F3A1" w:rsidR="00CE13E2" w:rsidRPr="0065302D" w:rsidRDefault="00CE13E2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53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Spolu:</w:t>
            </w:r>
          </w:p>
        </w:tc>
      </w:tr>
      <w:tr w:rsidR="00120CEF" w:rsidRPr="0085447B" w14:paraId="26BAF7C0" w14:textId="77777777" w:rsidTr="00A01BC0">
        <w:trPr>
          <w:trHeight w:val="752"/>
        </w:trPr>
        <w:tc>
          <w:tcPr>
            <w:tcW w:w="2537" w:type="dxa"/>
            <w:shd w:val="clear" w:color="auto" w:fill="auto"/>
            <w:noWrap/>
            <w:vAlign w:val="center"/>
            <w:hideMark/>
          </w:tcPr>
          <w:p w14:paraId="544E48DB" w14:textId="335DC4B7" w:rsidR="00120CEF" w:rsidRPr="001154CA" w:rsidRDefault="0065302D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8 ks </w:t>
            </w:r>
            <w:r w:rsidR="00120CEF" w:rsidRPr="00120C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128GB RAM upgrade </w:t>
            </w:r>
            <w:proofErr w:type="spellStart"/>
            <w:r w:rsidR="00120CEF" w:rsidRPr="00120C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for</w:t>
            </w:r>
            <w:proofErr w:type="spellEnd"/>
            <w:r w:rsidR="00120CEF" w:rsidRPr="00120C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120CEF" w:rsidRPr="00120C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VxRail</w:t>
            </w:r>
            <w:proofErr w:type="spellEnd"/>
            <w:r w:rsidR="00120CEF" w:rsidRPr="00120C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120CEF" w:rsidRPr="00120C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nodes</w:t>
            </w:r>
            <w:proofErr w:type="spellEnd"/>
          </w:p>
        </w:tc>
        <w:tc>
          <w:tcPr>
            <w:tcW w:w="1276" w:type="dxa"/>
            <w:vAlign w:val="center"/>
          </w:tcPr>
          <w:p w14:paraId="34B52299" w14:textId="2F50609F" w:rsidR="00120CEF" w:rsidRPr="0085447B" w:rsidRDefault="0065302D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1417" w:type="dxa"/>
            <w:vAlign w:val="center"/>
          </w:tcPr>
          <w:p w14:paraId="6CC783D4" w14:textId="36B4BA06" w:rsidR="00120CEF" w:rsidRPr="0085447B" w:rsidRDefault="00A01BC0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4DD160" w14:textId="1BDF7065" w:rsidR="00120CEF" w:rsidRPr="0085447B" w:rsidRDefault="00120CEF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662537" w14:textId="37BA51E0" w:rsidR="00120CEF" w:rsidRPr="0085447B" w:rsidRDefault="00120CEF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shd w:val="clear" w:color="auto" w:fill="E2EFD9" w:themeFill="accent6" w:themeFillTint="33"/>
            <w:noWrap/>
            <w:vAlign w:val="center"/>
          </w:tcPr>
          <w:p w14:paraId="47AEAAE9" w14:textId="02F97997" w:rsidR="00120CEF" w:rsidRPr="0085447B" w:rsidRDefault="00120CEF" w:rsidP="00120CE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3D16F882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360F9D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90FDD1" w14:textId="5CC5A20B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</w:p>
    <w:p w14:paraId="3D53301D" w14:textId="48D6E9DA" w:rsidR="00DD4D36" w:rsidRDefault="00AA1258" w:rsidP="00A01BC0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14:paraId="77D61E7E" w14:textId="18FB17F8" w:rsidR="00377C4C" w:rsidRPr="00DD4D36" w:rsidRDefault="00377C4C" w:rsidP="00A01BC0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Meno, priezvisko, podpis </w:t>
      </w:r>
      <w:r>
        <w:rPr>
          <w:rFonts w:ascii="Times New Roman" w:hAnsi="Times New Roman" w:cs="Times New Roman"/>
          <w:sz w:val="24"/>
          <w:szCs w:val="24"/>
        </w:rPr>
        <w:t xml:space="preserve">oprávnenej </w:t>
      </w:r>
      <w:r>
        <w:rPr>
          <w:rFonts w:ascii="Times New Roman" w:hAnsi="Times New Roman" w:cs="Times New Roman"/>
          <w:sz w:val="24"/>
          <w:szCs w:val="24"/>
        </w:rPr>
        <w:t>osoby uchádzača, pečiatka</w:t>
      </w:r>
    </w:p>
    <w:sectPr w:rsidR="00377C4C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63507" w14:textId="77777777" w:rsidR="00360F9D" w:rsidRDefault="00360F9D" w:rsidP="0071794A">
      <w:pPr>
        <w:spacing w:after="0" w:line="240" w:lineRule="auto"/>
      </w:pPr>
      <w:r>
        <w:separator/>
      </w:r>
    </w:p>
  </w:endnote>
  <w:endnote w:type="continuationSeparator" w:id="0">
    <w:p w14:paraId="6F0C4AD9" w14:textId="77777777" w:rsidR="00360F9D" w:rsidRDefault="00360F9D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CEF29" w14:textId="77777777" w:rsidR="00360F9D" w:rsidRDefault="00360F9D" w:rsidP="0071794A">
      <w:pPr>
        <w:spacing w:after="0" w:line="240" w:lineRule="auto"/>
      </w:pPr>
      <w:r>
        <w:separator/>
      </w:r>
    </w:p>
  </w:footnote>
  <w:footnote w:type="continuationSeparator" w:id="0">
    <w:p w14:paraId="56A0291A" w14:textId="77777777" w:rsidR="00360F9D" w:rsidRDefault="00360F9D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77777777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>Výzva č. 5 - Doplnenie RAM do existujúcich VxRail nodov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0CEF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360F9D"/>
    <w:rsid w:val="00377C4C"/>
    <w:rsid w:val="00403D9A"/>
    <w:rsid w:val="00413D68"/>
    <w:rsid w:val="0041580C"/>
    <w:rsid w:val="00421F5D"/>
    <w:rsid w:val="00487F51"/>
    <w:rsid w:val="004C2D23"/>
    <w:rsid w:val="004F4135"/>
    <w:rsid w:val="00587A43"/>
    <w:rsid w:val="006119CC"/>
    <w:rsid w:val="00624CF1"/>
    <w:rsid w:val="00636806"/>
    <w:rsid w:val="00637AC9"/>
    <w:rsid w:val="0065302D"/>
    <w:rsid w:val="006731F3"/>
    <w:rsid w:val="00692D50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4730D"/>
    <w:rsid w:val="009E1632"/>
    <w:rsid w:val="009E69A1"/>
    <w:rsid w:val="00A01BC0"/>
    <w:rsid w:val="00A32898"/>
    <w:rsid w:val="00A4125B"/>
    <w:rsid w:val="00A45B0A"/>
    <w:rsid w:val="00AA1258"/>
    <w:rsid w:val="00B76DBF"/>
    <w:rsid w:val="00B901F1"/>
    <w:rsid w:val="00BA432B"/>
    <w:rsid w:val="00BA6D2A"/>
    <w:rsid w:val="00BF2503"/>
    <w:rsid w:val="00C53B6F"/>
    <w:rsid w:val="00CC5341"/>
    <w:rsid w:val="00CE13E2"/>
    <w:rsid w:val="00D34213"/>
    <w:rsid w:val="00D62FDA"/>
    <w:rsid w:val="00DC088C"/>
    <w:rsid w:val="00DD4D36"/>
    <w:rsid w:val="00E06666"/>
    <w:rsid w:val="00E2325B"/>
    <w:rsid w:val="00E627C1"/>
    <w:rsid w:val="00ED5433"/>
    <w:rsid w:val="00EE53E8"/>
    <w:rsid w:val="00F36854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Vičanová Alexandra, Mgr.</cp:lastModifiedBy>
  <cp:revision>25</cp:revision>
  <dcterms:created xsi:type="dcterms:W3CDTF">2019-10-25T06:12:00Z</dcterms:created>
  <dcterms:modified xsi:type="dcterms:W3CDTF">2021-05-10T08:10:00Z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