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69645199" w:rsidR="00103973" w:rsidRDefault="00D52096">
      <w:r>
        <w:t xml:space="preserve">Príloha č. </w:t>
      </w:r>
      <w:r w:rsidR="00EA4D6D">
        <w:t>2</w:t>
      </w:r>
      <w:r>
        <w:t xml:space="preserve"> - </w:t>
      </w:r>
      <w:r w:rsidR="00EA4D6D">
        <w:t>N</w:t>
      </w:r>
      <w:r>
        <w:t xml:space="preserve">ávrh na plnenie kritéria </w:t>
      </w:r>
    </w:p>
    <w:p w14:paraId="71AB2DAD" w14:textId="0D71DA05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1"/>
        <w:gridCol w:w="2846"/>
        <w:gridCol w:w="1134"/>
        <w:gridCol w:w="1134"/>
        <w:gridCol w:w="1560"/>
        <w:gridCol w:w="1837"/>
      </w:tblGrid>
      <w:tr w:rsidR="00177481" w14:paraId="37E585C6" w14:textId="77777777" w:rsidTr="00520DA4">
        <w:tc>
          <w:tcPr>
            <w:tcW w:w="551" w:type="dxa"/>
          </w:tcPr>
          <w:p w14:paraId="2948D741" w14:textId="42906B9E" w:rsidR="00177481" w:rsidRDefault="00177481">
            <w:r>
              <w:t>P.č.</w:t>
            </w:r>
          </w:p>
        </w:tc>
        <w:tc>
          <w:tcPr>
            <w:tcW w:w="2846" w:type="dxa"/>
          </w:tcPr>
          <w:p w14:paraId="6A769E38" w14:textId="3A53FD07" w:rsidR="00177481" w:rsidRDefault="00177481">
            <w:r>
              <w:t>Názov predmetu zákazky</w:t>
            </w:r>
          </w:p>
        </w:tc>
        <w:tc>
          <w:tcPr>
            <w:tcW w:w="1134" w:type="dxa"/>
          </w:tcPr>
          <w:p w14:paraId="63A0C0BB" w14:textId="44736595" w:rsidR="00177481" w:rsidRDefault="00177481">
            <w:r>
              <w:t>Merná jednotka</w:t>
            </w:r>
          </w:p>
        </w:tc>
        <w:tc>
          <w:tcPr>
            <w:tcW w:w="1134" w:type="dxa"/>
          </w:tcPr>
          <w:p w14:paraId="082F4F6C" w14:textId="10C998E0" w:rsidR="00177481" w:rsidRDefault="003E57F2">
            <w:r>
              <w:t>Cena za mernú jednotku v EUR bez DPH</w:t>
            </w:r>
          </w:p>
        </w:tc>
        <w:tc>
          <w:tcPr>
            <w:tcW w:w="1560" w:type="dxa"/>
          </w:tcPr>
          <w:p w14:paraId="290E9F7A" w14:textId="29143B2F" w:rsidR="00177481" w:rsidRDefault="00177481">
            <w:r>
              <w:t>Počet merných jednotiek</w:t>
            </w:r>
          </w:p>
        </w:tc>
        <w:tc>
          <w:tcPr>
            <w:tcW w:w="1837" w:type="dxa"/>
          </w:tcPr>
          <w:p w14:paraId="3108C11F" w14:textId="5B17E683" w:rsidR="00177481" w:rsidRDefault="00177481">
            <w:r>
              <w:t xml:space="preserve">Cena celkom  v EUR bez DPH </w:t>
            </w:r>
            <w:r w:rsidR="00452EF3">
              <w:t>-</w:t>
            </w:r>
            <w:r w:rsidRPr="009A0ACF">
              <w:rPr>
                <w:b/>
                <w:bCs/>
              </w:rPr>
              <w:t>kritérium na vyhodnotenie</w:t>
            </w:r>
          </w:p>
        </w:tc>
      </w:tr>
      <w:tr w:rsidR="00177481" w14:paraId="3EBB0909" w14:textId="77777777" w:rsidTr="00097459">
        <w:tc>
          <w:tcPr>
            <w:tcW w:w="551" w:type="dxa"/>
            <w:vAlign w:val="center"/>
          </w:tcPr>
          <w:p w14:paraId="7B49C9A7" w14:textId="47E17586" w:rsidR="00177481" w:rsidRDefault="00177481" w:rsidP="00097459">
            <w:pPr>
              <w:jc w:val="center"/>
            </w:pPr>
            <w:r>
              <w:t>1</w:t>
            </w:r>
            <w:r w:rsidR="00097459">
              <w:t>.</w:t>
            </w:r>
          </w:p>
        </w:tc>
        <w:tc>
          <w:tcPr>
            <w:tcW w:w="2846" w:type="dxa"/>
            <w:vAlign w:val="center"/>
          </w:tcPr>
          <w:p w14:paraId="58CA0BDE" w14:textId="0540214B" w:rsidR="00177481" w:rsidRPr="00990F7B" w:rsidRDefault="00990F7B" w:rsidP="00990F7B">
            <w:pPr>
              <w:jc w:val="center"/>
              <w:rPr>
                <w:b/>
                <w:bCs/>
              </w:rPr>
            </w:pPr>
            <w:r w:rsidRPr="00990F7B">
              <w:rPr>
                <w:b/>
                <w:bCs/>
              </w:rPr>
              <w:t>Výzva č. 2 „Zabezpečenie odberu, prepravy a spracovanie ostatného odpadu kat. číslo a 19 01 12 (škvara)"</w:t>
            </w:r>
          </w:p>
        </w:tc>
        <w:tc>
          <w:tcPr>
            <w:tcW w:w="1134" w:type="dxa"/>
            <w:vAlign w:val="center"/>
          </w:tcPr>
          <w:p w14:paraId="5A363BC2" w14:textId="5A9E5740" w:rsidR="00177481" w:rsidRDefault="00177481" w:rsidP="00097459">
            <w:pPr>
              <w:jc w:val="center"/>
            </w:pPr>
            <w:r>
              <w:t>tona</w:t>
            </w:r>
          </w:p>
        </w:tc>
        <w:tc>
          <w:tcPr>
            <w:tcW w:w="1134" w:type="dxa"/>
            <w:vAlign w:val="center"/>
          </w:tcPr>
          <w:p w14:paraId="2E487C99" w14:textId="77777777" w:rsidR="00177481" w:rsidRPr="00177481" w:rsidRDefault="00177481" w:rsidP="0009745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6D9F61D5" w14:textId="618BE179" w:rsidR="00177481" w:rsidRPr="00177481" w:rsidRDefault="00167B86" w:rsidP="00097459">
            <w:pPr>
              <w:jc w:val="center"/>
              <w:rPr>
                <w:color w:val="FF0000"/>
              </w:rPr>
            </w:pPr>
            <w:r w:rsidRPr="00167B86">
              <w:t>1</w:t>
            </w:r>
            <w:r w:rsidR="00B66671">
              <w:t>7 500</w:t>
            </w:r>
            <w:r w:rsidRPr="00167B86">
              <w:t>,00</w:t>
            </w:r>
          </w:p>
        </w:tc>
        <w:tc>
          <w:tcPr>
            <w:tcW w:w="1837" w:type="dxa"/>
            <w:vAlign w:val="center"/>
          </w:tcPr>
          <w:p w14:paraId="167918D9" w14:textId="77777777" w:rsidR="00177481" w:rsidRDefault="00177481" w:rsidP="00097459">
            <w:pPr>
              <w:jc w:val="center"/>
            </w:pPr>
          </w:p>
        </w:tc>
      </w:tr>
    </w:tbl>
    <w:p w14:paraId="118ADADE" w14:textId="77777777" w:rsidR="0032676A" w:rsidRDefault="0032676A"/>
    <w:p w14:paraId="28372143" w14:textId="1BB4A791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</w:t>
      </w:r>
      <w:r w:rsidR="00990F7B">
        <w:t>.</w:t>
      </w:r>
      <w:r>
        <w:t xml:space="preserve"> </w:t>
      </w:r>
    </w:p>
    <w:p w14:paraId="1550FE70" w14:textId="77777777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77777777" w:rsidR="003E57F2" w:rsidRDefault="00D52096">
      <w:r>
        <w:t xml:space="preserve">Som – Nie som platiteľom DPH (nehodiace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3CFB902F" w14:textId="25EAC353" w:rsidR="00554978" w:rsidRDefault="00D52096">
      <w:r>
        <w:t xml:space="preserve">V .................................., </w:t>
      </w:r>
      <w:r w:rsidR="00520DA4">
        <w:t xml:space="preserve">                                                               </w:t>
      </w:r>
      <w:r>
        <w:t xml:space="preserve">dňa ......................... </w:t>
      </w:r>
    </w:p>
    <w:p w14:paraId="7BBA7DF0" w14:textId="00AD6E4F" w:rsidR="00664138" w:rsidRDefault="00520DA4" w:rsidP="007D7E38">
      <w:pPr>
        <w:ind w:left="2124" w:firstLine="708"/>
      </w:pPr>
      <w:r>
        <w:t xml:space="preserve">        </w:t>
      </w:r>
      <w:r w:rsidR="00D52096">
        <w:t>meno a priezvisko podpis štatutárneho zástupcu, pečiatka</w:t>
      </w:r>
    </w:p>
    <w:sectPr w:rsidR="006641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7D3E" w14:textId="77777777" w:rsidR="004E3336" w:rsidRDefault="004E3336" w:rsidP="00820213">
      <w:pPr>
        <w:spacing w:after="0" w:line="240" w:lineRule="auto"/>
      </w:pPr>
      <w:r>
        <w:separator/>
      </w:r>
    </w:p>
  </w:endnote>
  <w:endnote w:type="continuationSeparator" w:id="0">
    <w:p w14:paraId="0FBCEDEF" w14:textId="77777777" w:rsidR="004E3336" w:rsidRDefault="004E3336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80AB" w14:textId="77777777" w:rsidR="004E3336" w:rsidRDefault="004E3336" w:rsidP="00820213">
      <w:pPr>
        <w:spacing w:after="0" w:line="240" w:lineRule="auto"/>
      </w:pPr>
      <w:r>
        <w:separator/>
      </w:r>
    </w:p>
  </w:footnote>
  <w:footnote w:type="continuationSeparator" w:id="0">
    <w:p w14:paraId="64506FBC" w14:textId="77777777" w:rsidR="004E3336" w:rsidRDefault="004E3336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AF" w14:textId="26A3414C" w:rsidR="00820213" w:rsidRDefault="00EE6FFE">
    <w:pPr>
      <w:pStyle w:val="Hlavika"/>
    </w:pPr>
    <w:r>
      <w:rPr>
        <w:noProof/>
      </w:rPr>
      <w:drawing>
        <wp:inline distT="0" distB="0" distL="0" distR="0" wp14:anchorId="0E932499" wp14:editId="4B44BA13">
          <wp:extent cx="5761355" cy="101219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97459"/>
    <w:rsid w:val="000D461F"/>
    <w:rsid w:val="00103973"/>
    <w:rsid w:val="0012467F"/>
    <w:rsid w:val="001374D9"/>
    <w:rsid w:val="00167B86"/>
    <w:rsid w:val="00177481"/>
    <w:rsid w:val="002753D1"/>
    <w:rsid w:val="002A332D"/>
    <w:rsid w:val="0032676A"/>
    <w:rsid w:val="0035213C"/>
    <w:rsid w:val="003E57F2"/>
    <w:rsid w:val="00452EF3"/>
    <w:rsid w:val="004E3336"/>
    <w:rsid w:val="00520DA4"/>
    <w:rsid w:val="00554978"/>
    <w:rsid w:val="00582D47"/>
    <w:rsid w:val="005F3EA2"/>
    <w:rsid w:val="00623B33"/>
    <w:rsid w:val="00664138"/>
    <w:rsid w:val="007C07CF"/>
    <w:rsid w:val="007D7E38"/>
    <w:rsid w:val="00820213"/>
    <w:rsid w:val="0088769E"/>
    <w:rsid w:val="00990F7B"/>
    <w:rsid w:val="009A0ACF"/>
    <w:rsid w:val="00A7605E"/>
    <w:rsid w:val="00B66671"/>
    <w:rsid w:val="00D52096"/>
    <w:rsid w:val="00D52F3E"/>
    <w:rsid w:val="00E43B60"/>
    <w:rsid w:val="00E5474A"/>
    <w:rsid w:val="00EA4D6D"/>
    <w:rsid w:val="00E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29</cp:revision>
  <dcterms:created xsi:type="dcterms:W3CDTF">2020-11-03T08:44:00Z</dcterms:created>
  <dcterms:modified xsi:type="dcterms:W3CDTF">2021-05-07T11:13:00Z</dcterms:modified>
</cp:coreProperties>
</file>