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34FFE82" w14:textId="511B9FE5" w:rsidR="00187F0B" w:rsidRDefault="005672F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</w:pPr>
      <w:r>
        <w:t>Zdroje pre i5X00</w:t>
      </w:r>
    </w:p>
    <w:p w14:paraId="6F19618B" w14:textId="77777777" w:rsidR="000C1290" w:rsidRPr="006748DF" w:rsidRDefault="000C129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70F4664E" w14:textId="4DB84A0B" w:rsidR="009F7661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>
        <w:rPr>
          <w:rFonts w:ascii="Calibri" w:hAnsi="Calibri" w:cs="Arial"/>
        </w:rPr>
        <w:t xml:space="preserve">NCZI, </w:t>
      </w:r>
      <w:proofErr w:type="spellStart"/>
      <w:r>
        <w:rPr>
          <w:rFonts w:ascii="Calibri" w:hAnsi="Calibri" w:cs="Arial"/>
        </w:rPr>
        <w:t>Lazaretská</w:t>
      </w:r>
      <w:proofErr w:type="spellEnd"/>
      <w:r>
        <w:rPr>
          <w:rFonts w:ascii="Calibri" w:hAnsi="Calibri" w:cs="Arial"/>
        </w:rPr>
        <w:t xml:space="preserve"> 26,Bratislava</w:t>
      </w:r>
    </w:p>
    <w:p w14:paraId="31FD77DD" w14:textId="77777777" w:rsidR="000152A8" w:rsidRPr="00982690" w:rsidRDefault="000152A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559"/>
        <w:gridCol w:w="2268"/>
        <w:gridCol w:w="2126"/>
      </w:tblGrid>
      <w:tr w:rsidR="00724E4D" w:rsidRPr="00982690" w14:paraId="0E43F739" w14:textId="135330A8" w:rsidTr="00134109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8FE742D" w:rsidR="00724E4D" w:rsidRPr="00092EEB" w:rsidRDefault="008E6A08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</w:rPr>
            </w:pPr>
            <w:r w:rsidRPr="00092EEB">
              <w:rPr>
                <w:rFonts w:ascii="Calibri" w:hAnsi="Calibri"/>
                <w:b/>
                <w:i/>
              </w:rPr>
              <w:t>P</w:t>
            </w:r>
            <w:r w:rsidR="00724E4D" w:rsidRPr="00092EEB">
              <w:rPr>
                <w:rFonts w:ascii="Calibri" w:hAnsi="Calibri"/>
                <w:b/>
                <w:i/>
              </w:rPr>
              <w:t>redmet</w:t>
            </w:r>
            <w:r w:rsidRPr="00092EEB">
              <w:rPr>
                <w:rFonts w:ascii="Calibri" w:hAnsi="Calibri"/>
                <w:b/>
                <w:i/>
              </w:rPr>
              <w:t xml:space="preserve"> zákazky </w:t>
            </w:r>
            <w:r w:rsidRPr="00092EEB">
              <w:rPr>
                <w:rFonts w:ascii="Calibri" w:hAnsi="Calibri"/>
                <w:b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F898" w14:textId="29DA4448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Počet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1F811B8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Cena /ks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6BFF" w14:textId="003BD88F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Cena celkom bez DPH</w:t>
            </w:r>
          </w:p>
        </w:tc>
      </w:tr>
      <w:tr w:rsidR="00830DDC" w:rsidRPr="00982690" w14:paraId="32072AF2" w14:textId="7C428FA6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02E40" w14:textId="77777777" w:rsidR="005672F1" w:rsidRDefault="005672F1" w:rsidP="005672F1">
            <w:pPr>
              <w:tabs>
                <w:tab w:val="left" w:pos="43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PN:/ - F5 –UPG-AC-I5XXX - </w:t>
            </w:r>
            <w:r w:rsidRPr="00140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BIG-IP Single AC </w:t>
            </w:r>
            <w:proofErr w:type="spellStart"/>
            <w:r w:rsidRPr="00140A99">
              <w:rPr>
                <w:rFonts w:ascii="Times New Roman" w:hAnsi="Times New Roman" w:cs="Times New Roman"/>
                <w:b/>
                <w:sz w:val="24"/>
                <w:szCs w:val="24"/>
              </w:rPr>
              <w:t>Power</w:t>
            </w:r>
            <w:proofErr w:type="spellEnd"/>
            <w:r w:rsidRPr="00140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A99">
              <w:rPr>
                <w:rFonts w:ascii="Times New Roman" w:hAnsi="Times New Roman" w:cs="Times New Roman"/>
                <w:b/>
                <w:sz w:val="24"/>
                <w:szCs w:val="24"/>
              </w:rPr>
              <w:t>Supply</w:t>
            </w:r>
            <w:proofErr w:type="spellEnd"/>
            <w:r w:rsidRPr="00140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A99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proofErr w:type="spellEnd"/>
            <w:r w:rsidRPr="00140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i5X00 (650 W, </w:t>
            </w:r>
            <w:proofErr w:type="spellStart"/>
            <w:r w:rsidRPr="00140A99">
              <w:rPr>
                <w:rFonts w:ascii="Times New Roman" w:hAnsi="Times New Roman" w:cs="Times New Roman"/>
                <w:b/>
                <w:sz w:val="24"/>
                <w:szCs w:val="24"/>
              </w:rPr>
              <w:t>Field</w:t>
            </w:r>
            <w:proofErr w:type="spellEnd"/>
            <w:r w:rsidRPr="00140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Upgrade)  </w:t>
            </w:r>
          </w:p>
          <w:p w14:paraId="00A26B12" w14:textId="77777777" w:rsidR="005672F1" w:rsidRDefault="005672F1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</w:p>
          <w:p w14:paraId="74EA0C29" w14:textId="77777777" w:rsidR="005672F1" w:rsidRDefault="005672F1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</w:p>
          <w:p w14:paraId="33A6112A" w14:textId="7A621217" w:rsidR="00830DDC" w:rsidRPr="005672F1" w:rsidRDefault="005672F1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  <w:color w:val="FF0000"/>
              </w:rPr>
            </w:pPr>
            <w:r w:rsidRPr="005672F1">
              <w:rPr>
                <w:rFonts w:ascii="Calibri" w:hAnsi="Calibri"/>
                <w:b/>
                <w:i/>
                <w:color w:val="FF0000"/>
              </w:rPr>
              <w:t xml:space="preserve">Uchádzač doplní </w:t>
            </w:r>
            <w:r>
              <w:rPr>
                <w:rFonts w:ascii="Calibri" w:hAnsi="Calibri"/>
                <w:b/>
                <w:i/>
                <w:color w:val="FF0000"/>
              </w:rPr>
              <w:t xml:space="preserve">PN a názov pre </w:t>
            </w:r>
            <w:r w:rsidRPr="005672F1">
              <w:rPr>
                <w:rFonts w:ascii="Calibri" w:hAnsi="Calibri"/>
                <w:b/>
                <w:i/>
                <w:color w:val="FF0000"/>
              </w:rPr>
              <w:t>ponúkané zariadenie</w:t>
            </w:r>
          </w:p>
          <w:p w14:paraId="202B527B" w14:textId="77777777" w:rsidR="005672F1" w:rsidRDefault="005672F1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</w:p>
          <w:p w14:paraId="0F422990" w14:textId="04ED56E5" w:rsidR="005672F1" w:rsidRPr="001258DF" w:rsidRDefault="005672F1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290A" w14:textId="10435D4B" w:rsidR="00830DDC" w:rsidRPr="006748DF" w:rsidRDefault="001B0154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985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A5389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724E4D" w:rsidRPr="00982690" w14:paraId="3EB6A83F" w14:textId="446ECA04" w:rsidTr="00A50881">
        <w:trPr>
          <w:trHeight w:val="351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2E961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50E6E4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2C5ED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724E4D" w:rsidRPr="00982690" w14:paraId="4F1EEB56" w14:textId="2A4B0E7F" w:rsidTr="00A50881">
        <w:trPr>
          <w:trHeight w:val="402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0D8637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40ABD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B62D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724E4D" w:rsidRPr="00982690" w14:paraId="45D0E296" w14:textId="4054704C" w:rsidTr="00A50881">
        <w:trPr>
          <w:trHeight w:val="451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74765F" w14:textId="46A66B28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Krit</w:t>
            </w:r>
            <w:r w:rsidR="004D1F9A">
              <w:rPr>
                <w:rFonts w:ascii="Calibri" w:hAnsi="Calibri"/>
              </w:rPr>
              <w:t>é</w:t>
            </w:r>
            <w:r>
              <w:rPr>
                <w:rFonts w:ascii="Calibri" w:hAnsi="Calibri"/>
              </w:rPr>
              <w:t>rium na hodnotenie</w:t>
            </w:r>
          </w:p>
          <w:p w14:paraId="703731F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E63C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2CE2B27D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48AD93" w14:textId="77777777" w:rsidR="00724E4D" w:rsidRPr="00724E4D" w:rsidRDefault="00724E4D" w:rsidP="00724E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hanging="2018"/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2BDE9202" w14:textId="72ACBE30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21E131D" w14:textId="33B3465C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7F9EF755" w14:textId="108375C3" w:rsidR="00943505" w:rsidRDefault="0094350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1E497350" w14:textId="02D983C1" w:rsidR="00943505" w:rsidRDefault="0094350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6DA045B9" w14:textId="77777777" w:rsidR="00943505" w:rsidRDefault="0094350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794B0C34" w:rsidR="00FA4B5B" w:rsidRPr="009F7661" w:rsidRDefault="009F7661" w:rsidP="0009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152A8"/>
    <w:rsid w:val="00090F33"/>
    <w:rsid w:val="00092EEB"/>
    <w:rsid w:val="00094451"/>
    <w:rsid w:val="000968CD"/>
    <w:rsid w:val="000C1290"/>
    <w:rsid w:val="000C234E"/>
    <w:rsid w:val="000E2A2E"/>
    <w:rsid w:val="001258DF"/>
    <w:rsid w:val="00134109"/>
    <w:rsid w:val="00183877"/>
    <w:rsid w:val="00187F0B"/>
    <w:rsid w:val="00194533"/>
    <w:rsid w:val="001B0154"/>
    <w:rsid w:val="002C6321"/>
    <w:rsid w:val="002F2850"/>
    <w:rsid w:val="0030186E"/>
    <w:rsid w:val="00352902"/>
    <w:rsid w:val="003842C0"/>
    <w:rsid w:val="004D0874"/>
    <w:rsid w:val="004D1F9A"/>
    <w:rsid w:val="005100FA"/>
    <w:rsid w:val="005526E6"/>
    <w:rsid w:val="005672F1"/>
    <w:rsid w:val="0059798F"/>
    <w:rsid w:val="00671E4A"/>
    <w:rsid w:val="006B6CE0"/>
    <w:rsid w:val="006D1404"/>
    <w:rsid w:val="00724E4D"/>
    <w:rsid w:val="00763ED1"/>
    <w:rsid w:val="007A126E"/>
    <w:rsid w:val="00830DDC"/>
    <w:rsid w:val="00864460"/>
    <w:rsid w:val="008B0AE0"/>
    <w:rsid w:val="008B2518"/>
    <w:rsid w:val="008D1704"/>
    <w:rsid w:val="008E6A08"/>
    <w:rsid w:val="00943505"/>
    <w:rsid w:val="00961005"/>
    <w:rsid w:val="00995D99"/>
    <w:rsid w:val="009F7661"/>
    <w:rsid w:val="00A25751"/>
    <w:rsid w:val="00A50881"/>
    <w:rsid w:val="00B54CE2"/>
    <w:rsid w:val="00BA3A58"/>
    <w:rsid w:val="00C60E91"/>
    <w:rsid w:val="00D57276"/>
    <w:rsid w:val="00D913B3"/>
    <w:rsid w:val="00DA1326"/>
    <w:rsid w:val="00DA2F0F"/>
    <w:rsid w:val="00EB19D0"/>
    <w:rsid w:val="00F126CC"/>
    <w:rsid w:val="00F8509F"/>
    <w:rsid w:val="00FA4B5B"/>
    <w:rsid w:val="00FB6F9F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Ištvánová Miriama, Ing.</cp:lastModifiedBy>
  <cp:revision>24</cp:revision>
  <dcterms:created xsi:type="dcterms:W3CDTF">2021-01-26T08:49:00Z</dcterms:created>
  <dcterms:modified xsi:type="dcterms:W3CDTF">2021-05-04T07:39:00Z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