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34FFE82" w14:textId="470A3ED6" w:rsidR="00187F0B" w:rsidRDefault="000C129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0C1290">
        <w:t>SFP moduly</w:t>
      </w:r>
    </w:p>
    <w:p w14:paraId="6F19618B" w14:textId="77777777" w:rsidR="000C1290" w:rsidRPr="006748DF" w:rsidRDefault="000C129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F00C" w14:textId="77777777" w:rsidR="00830DDC" w:rsidRDefault="000C1290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0C1290">
              <w:rPr>
                <w:rFonts w:ascii="Calibri" w:hAnsi="Calibri"/>
                <w:b/>
                <w:i/>
              </w:rPr>
              <w:t>SFP moduly – SKU: F5-UPG-SFPC-R</w:t>
            </w:r>
          </w:p>
          <w:p w14:paraId="33728F6D" w14:textId="77777777" w:rsidR="00412C6E" w:rsidRDefault="00412C6E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6F995E00" w14:textId="77777777" w:rsidR="00412C6E" w:rsidRDefault="00412C6E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69B81604" w14:textId="77777777" w:rsidR="00412C6E" w:rsidRPr="005672F1" w:rsidRDefault="00412C6E" w:rsidP="00412C6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  <w:r w:rsidRPr="005672F1">
              <w:rPr>
                <w:rFonts w:ascii="Calibri" w:hAnsi="Calibri"/>
                <w:b/>
                <w:i/>
                <w:color w:val="FF0000"/>
              </w:rPr>
              <w:t xml:space="preserve">Uchádzač doplní </w:t>
            </w:r>
            <w:r>
              <w:rPr>
                <w:rFonts w:ascii="Calibri" w:hAnsi="Calibri"/>
                <w:b/>
                <w:i/>
                <w:color w:val="FF0000"/>
              </w:rPr>
              <w:t xml:space="preserve">PN a názov pre </w:t>
            </w:r>
            <w:r w:rsidRPr="005672F1">
              <w:rPr>
                <w:rFonts w:ascii="Calibri" w:hAnsi="Calibri"/>
                <w:b/>
                <w:i/>
                <w:color w:val="FF0000"/>
              </w:rPr>
              <w:t>ponúkané zariadenie</w:t>
            </w:r>
          </w:p>
          <w:p w14:paraId="0F422990" w14:textId="4CF50A4F" w:rsidR="00412C6E" w:rsidRPr="001258DF" w:rsidRDefault="00412C6E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51F83742" w:rsidR="00830DDC" w:rsidRPr="006748DF" w:rsidRDefault="000C129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7F9EF755" w14:textId="108375C3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1E497350" w14:textId="02D983C1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6DA045B9" w14:textId="77777777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90F33"/>
    <w:rsid w:val="00092EEB"/>
    <w:rsid w:val="00094451"/>
    <w:rsid w:val="000968CD"/>
    <w:rsid w:val="000C1290"/>
    <w:rsid w:val="000C234E"/>
    <w:rsid w:val="000E2A2E"/>
    <w:rsid w:val="001258DF"/>
    <w:rsid w:val="00134109"/>
    <w:rsid w:val="00183877"/>
    <w:rsid w:val="00187F0B"/>
    <w:rsid w:val="00194533"/>
    <w:rsid w:val="002C6321"/>
    <w:rsid w:val="002F2850"/>
    <w:rsid w:val="0030186E"/>
    <w:rsid w:val="00352902"/>
    <w:rsid w:val="003842C0"/>
    <w:rsid w:val="00412C6E"/>
    <w:rsid w:val="004D0874"/>
    <w:rsid w:val="004D1F9A"/>
    <w:rsid w:val="005100FA"/>
    <w:rsid w:val="005526E6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43505"/>
    <w:rsid w:val="00961005"/>
    <w:rsid w:val="00995D99"/>
    <w:rsid w:val="009F7661"/>
    <w:rsid w:val="00A25751"/>
    <w:rsid w:val="00A50881"/>
    <w:rsid w:val="00B54CE2"/>
    <w:rsid w:val="00BA3A58"/>
    <w:rsid w:val="00C60E91"/>
    <w:rsid w:val="00D57276"/>
    <w:rsid w:val="00D913B3"/>
    <w:rsid w:val="00DA1326"/>
    <w:rsid w:val="00DA2F0F"/>
    <w:rsid w:val="00EB19D0"/>
    <w:rsid w:val="00F126CC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23</cp:revision>
  <dcterms:created xsi:type="dcterms:W3CDTF">2021-01-26T08:49:00Z</dcterms:created>
  <dcterms:modified xsi:type="dcterms:W3CDTF">2021-05-10T07:11:00Z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