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14ADD5F2" w14:textId="102BF24A" w:rsidR="008F045C" w:rsidRDefault="000427D2" w:rsidP="00823D04">
      <w:pPr>
        <w:pStyle w:val="Default"/>
        <w:jc w:val="center"/>
        <w:rPr>
          <w:rFonts w:ascii="Calibri" w:eastAsia="Times New Roman" w:hAnsi="Calibri"/>
          <w:b/>
          <w:sz w:val="32"/>
          <w:szCs w:val="32"/>
          <w:lang w:eastAsia="sk-SK"/>
        </w:rPr>
      </w:pPr>
      <w:r>
        <w:rPr>
          <w:rFonts w:ascii="Calibri" w:eastAsia="Times New Roman" w:hAnsi="Calibri"/>
          <w:b/>
          <w:sz w:val="32"/>
          <w:szCs w:val="32"/>
          <w:lang w:eastAsia="sk-SK"/>
        </w:rPr>
        <w:t>SFP moduly</w:t>
      </w:r>
    </w:p>
    <w:p w14:paraId="52E1C5E0" w14:textId="3A70FB64" w:rsidR="00115252" w:rsidRDefault="00115252" w:rsidP="00823D04">
      <w:pPr>
        <w:pStyle w:val="Default"/>
        <w:jc w:val="center"/>
        <w:rPr>
          <w:rFonts w:ascii="Calibri" w:eastAsia="Times New Roman" w:hAnsi="Calibri"/>
          <w:b/>
          <w:sz w:val="32"/>
          <w:szCs w:val="32"/>
          <w:lang w:eastAsia="sk-SK"/>
        </w:rPr>
      </w:pPr>
    </w:p>
    <w:p w14:paraId="1B68FD14" w14:textId="77777777" w:rsidR="00115252" w:rsidRPr="00823D04" w:rsidRDefault="00115252" w:rsidP="00823D04">
      <w:pPr>
        <w:pStyle w:val="Default"/>
        <w:jc w:val="center"/>
        <w:rPr>
          <w:color w:val="auto"/>
          <w:sz w:val="28"/>
          <w:szCs w:val="28"/>
        </w:rPr>
      </w:pPr>
    </w:p>
    <w:p w14:paraId="18449274" w14:textId="392AF7F4"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115252">
        <w:rPr>
          <w:b/>
          <w:bCs/>
          <w:color w:val="auto"/>
          <w:sz w:val="28"/>
          <w:szCs w:val="28"/>
        </w:rPr>
        <w:t>10</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57103E2C"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080135">
        <w:rPr>
          <w:color w:val="auto"/>
          <w:sz w:val="23"/>
          <w:szCs w:val="23"/>
        </w:rPr>
        <w:t>0</w:t>
      </w:r>
      <w:r w:rsidR="005B4126">
        <w:rPr>
          <w:color w:val="auto"/>
          <w:sz w:val="23"/>
          <w:szCs w:val="23"/>
        </w:rPr>
        <w:t>5</w:t>
      </w:r>
      <w:r w:rsidR="00080135">
        <w:rPr>
          <w:color w:val="auto"/>
          <w:sz w:val="23"/>
          <w:szCs w:val="23"/>
        </w:rPr>
        <w:t>.05.2021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6D79E9CE" w:rsidR="00C930ED" w:rsidRPr="00AC57F5" w:rsidRDefault="00C1675D" w:rsidP="00C930ED">
      <w:pPr>
        <w:pStyle w:val="Default"/>
        <w:jc w:val="both"/>
        <w:rPr>
          <w:color w:val="auto"/>
        </w:rPr>
      </w:pPr>
      <w:r w:rsidRPr="00AC57F5">
        <w:rPr>
          <w:color w:val="auto"/>
        </w:rPr>
        <w:t xml:space="preserve">Komunikačné rozhranie: </w:t>
      </w:r>
      <w:hyperlink r:id="rId6" w:history="1">
        <w:r w:rsidR="00DE7C02" w:rsidRPr="00A67422">
          <w:rPr>
            <w:rStyle w:val="Hypertextovprepojenie"/>
          </w:rPr>
          <w:t>https://josephine.proebiz.com/</w:t>
        </w:r>
      </w:hyperlink>
      <w:r w:rsidR="00D31004">
        <w:rPr>
          <w:color w:val="auto"/>
        </w:rPr>
        <w:t>,</w:t>
      </w:r>
      <w:r w:rsidR="00DE7C02">
        <w:rPr>
          <w:color w:val="auto"/>
        </w:rPr>
        <w:t xml:space="preserve"> </w:t>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AEF2958" w14:textId="2907268F" w:rsidR="00CC7330" w:rsidRDefault="00E52E44" w:rsidP="00CC7330">
      <w:pPr>
        <w:pStyle w:val="Default"/>
        <w:jc w:val="both"/>
        <w:rPr>
          <w:color w:val="auto"/>
        </w:rPr>
      </w:pPr>
      <w:r w:rsidRPr="006407A6">
        <w:rPr>
          <w:color w:val="auto"/>
        </w:rPr>
        <w:t xml:space="preserve">Predmetom zákazky </w:t>
      </w:r>
      <w:r w:rsidR="00E61C23">
        <w:rPr>
          <w:color w:val="auto"/>
        </w:rPr>
        <w:t>je dodávka</w:t>
      </w:r>
      <w:r w:rsidR="00CC7330">
        <w:rPr>
          <w:color w:val="auto"/>
        </w:rPr>
        <w:t xml:space="preserve"> 8 ks SFP modulov, p</w:t>
      </w:r>
      <w:r w:rsidR="00CC7330" w:rsidRPr="00CC7330">
        <w:rPr>
          <w:color w:val="auto"/>
        </w:rPr>
        <w:t>re plne redundantné zapojenie zariadení F5 BIG-IP i 5800, ktorými verejný obstarávateľ disponuje a zabezpečeniu vyššej bezpečnosti infraštruktúry a systému ISZI, a taktiež z dôvodu dodržania záručných podmienok a kompatibility s nasadenými zariadeniami požadujeme originálne moduly od výrobcu zariadení F5 BIG-IP i 5800.</w:t>
      </w:r>
    </w:p>
    <w:p w14:paraId="4F7087F5" w14:textId="77777777" w:rsidR="00CC7330" w:rsidRDefault="00CC7330" w:rsidP="00823D04">
      <w:pPr>
        <w:pStyle w:val="Default"/>
        <w:jc w:val="both"/>
        <w:rPr>
          <w:color w:val="auto"/>
        </w:rPr>
      </w:pPr>
    </w:p>
    <w:p w14:paraId="42A57E5B" w14:textId="1285A844" w:rsidR="00C1675D" w:rsidRDefault="00E61C23" w:rsidP="00823D04">
      <w:pPr>
        <w:pStyle w:val="Default"/>
        <w:jc w:val="both"/>
        <w:rPr>
          <w:color w:val="auto"/>
        </w:rPr>
      </w:pPr>
      <w:r>
        <w:rPr>
          <w:color w:val="auto"/>
        </w:rPr>
        <w:t xml:space="preserve"> </w:t>
      </w:r>
      <w:r w:rsidR="00C1675D" w:rsidRPr="00AC57F5">
        <w:rPr>
          <w:color w:val="auto"/>
        </w:rPr>
        <w:t xml:space="preserve">Podrobnosti sú uvedené v prílohe č. 1 – Opis predmetu zákazky, týchto súťažných podkladov. </w:t>
      </w:r>
    </w:p>
    <w:p w14:paraId="2C94F266" w14:textId="77777777" w:rsidR="00CC7330" w:rsidRPr="00AC57F5" w:rsidRDefault="00CC7330" w:rsidP="00823D04">
      <w:pPr>
        <w:pStyle w:val="Default"/>
        <w:jc w:val="both"/>
        <w:rPr>
          <w:color w:val="auto"/>
        </w:rPr>
      </w:pPr>
    </w:p>
    <w:p w14:paraId="61ED3DBA" w14:textId="7FF0EA7A" w:rsidR="00C1675D" w:rsidRPr="005D59D4" w:rsidRDefault="00C1675D" w:rsidP="00823D04">
      <w:pPr>
        <w:pStyle w:val="Default"/>
        <w:jc w:val="both"/>
        <w:rPr>
          <w:color w:val="auto"/>
        </w:rPr>
      </w:pPr>
      <w:r w:rsidRPr="00AC57F5">
        <w:rPr>
          <w:color w:val="auto"/>
        </w:rPr>
        <w:t xml:space="preserve">Predpokladaná </w:t>
      </w:r>
      <w:r w:rsidRPr="00FB5555">
        <w:rPr>
          <w:color w:val="auto"/>
        </w:rPr>
        <w:t xml:space="preserve">hodnota zákazky tejto výzvy je </w:t>
      </w:r>
      <w:r w:rsidR="00CC7330" w:rsidRPr="004A4B01">
        <w:rPr>
          <w:b/>
          <w:color w:val="FF0000"/>
        </w:rPr>
        <w:t xml:space="preserve"> </w:t>
      </w:r>
      <w:bookmarkStart w:id="0" w:name="_GoBack"/>
      <w:r w:rsidR="00CC7330" w:rsidRPr="005D59D4">
        <w:rPr>
          <w:b/>
          <w:color w:val="auto"/>
        </w:rPr>
        <w:t xml:space="preserve">2 412,80 </w:t>
      </w:r>
      <w:r w:rsidRPr="005D59D4">
        <w:rPr>
          <w:color w:val="auto"/>
        </w:rPr>
        <w:t xml:space="preserve">bez DPH </w:t>
      </w:r>
    </w:p>
    <w:bookmarkEnd w:id="0"/>
    <w:p w14:paraId="6565EC26" w14:textId="1862DCAD" w:rsidR="00C930ED" w:rsidRPr="00D26A16" w:rsidRDefault="00C1675D" w:rsidP="00823D04">
      <w:pPr>
        <w:pStyle w:val="Default"/>
        <w:jc w:val="both"/>
        <w:rPr>
          <w:color w:val="auto"/>
        </w:rPr>
      </w:pPr>
      <w:r w:rsidRPr="00D26A16">
        <w:rPr>
          <w:color w:val="auto"/>
        </w:rPr>
        <w:t xml:space="preserve">Lehota dodania: do </w:t>
      </w:r>
      <w:r w:rsidR="003D37FA" w:rsidRPr="00D26A16">
        <w:rPr>
          <w:color w:val="auto"/>
        </w:rPr>
        <w:t>30</w:t>
      </w:r>
      <w:r w:rsidR="00C930ED" w:rsidRPr="00D26A16">
        <w:rPr>
          <w:color w:val="auto"/>
        </w:rPr>
        <w:t xml:space="preserve"> dní</w:t>
      </w:r>
      <w:r w:rsidR="00D112A3" w:rsidRPr="00D26A16">
        <w:rPr>
          <w:color w:val="auto"/>
        </w:rPr>
        <w:t xml:space="preserve"> </w:t>
      </w:r>
      <w:r w:rsidRPr="00D26A16">
        <w:rPr>
          <w:color w:val="auto"/>
        </w:rPr>
        <w:t xml:space="preserve">od </w:t>
      </w:r>
      <w:r w:rsidR="00C930ED" w:rsidRPr="00D26A16">
        <w:rPr>
          <w:color w:val="auto"/>
        </w:rPr>
        <w:t>účinnosti zmluvy</w:t>
      </w:r>
    </w:p>
    <w:p w14:paraId="12215702" w14:textId="28095AE9" w:rsidR="00C930ED" w:rsidRPr="00FB5555" w:rsidRDefault="00C930ED" w:rsidP="00823D04">
      <w:pPr>
        <w:pStyle w:val="Default"/>
        <w:jc w:val="both"/>
        <w:rPr>
          <w:color w:val="auto"/>
        </w:rPr>
      </w:pPr>
      <w:r w:rsidRPr="00FB5555">
        <w:rPr>
          <w:color w:val="auto"/>
        </w:rPr>
        <w:t xml:space="preserve">CPV </w:t>
      </w:r>
      <w:r w:rsidR="00206342" w:rsidRPr="00FB5555">
        <w:rPr>
          <w:color w:val="auto"/>
        </w:rPr>
        <w:t>kód</w:t>
      </w:r>
      <w:r w:rsidRPr="005D59D4">
        <w:rPr>
          <w:color w:val="auto"/>
        </w:rPr>
        <w:t xml:space="preserve">: </w:t>
      </w:r>
      <w:r w:rsidR="006F09E2" w:rsidRPr="005D59D4">
        <w:rPr>
          <w:color w:val="auto"/>
        </w:rPr>
        <w:t>48800000-6</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14A58CF6" w:rsidR="006E5FD1" w:rsidRDefault="006E5FD1">
      <w:pPr>
        <w:widowControl/>
        <w:rPr>
          <w:rFonts w:ascii="Times New Roman" w:eastAsiaTheme="minorHAnsi" w:cs="Times New Roman"/>
          <w:b/>
          <w:bCs/>
          <w:color w:val="auto"/>
          <w:lang w:eastAsia="en-US"/>
        </w:rPr>
      </w:pPr>
      <w:r>
        <w:rPr>
          <w:b/>
          <w:bCs/>
          <w:color w:val="auto"/>
        </w:rPr>
        <w:br w:type="page"/>
      </w:r>
    </w:p>
    <w:p w14:paraId="2E1D7E9A"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48A2828E" w14:textId="77777777" w:rsidR="006E5FD1" w:rsidRDefault="006E5FD1" w:rsidP="00823D04">
      <w:pPr>
        <w:pStyle w:val="Default"/>
        <w:jc w:val="both"/>
        <w:rPr>
          <w:b/>
          <w:bCs/>
          <w:color w:val="auto"/>
        </w:rPr>
      </w:pPr>
    </w:p>
    <w:p w14:paraId="16664E4C" w14:textId="3C8EAD7E" w:rsidR="00C1675D" w:rsidRPr="00AC57F5" w:rsidRDefault="00C1675D" w:rsidP="00823D04">
      <w:pPr>
        <w:pStyle w:val="Default"/>
        <w:jc w:val="both"/>
        <w:rPr>
          <w:color w:val="auto"/>
        </w:rPr>
      </w:pPr>
      <w:r w:rsidRPr="00AC57F5">
        <w:rPr>
          <w:b/>
          <w:bCs/>
          <w:color w:val="auto"/>
        </w:rPr>
        <w:t xml:space="preserve">5. Podmienky predloženia ponuky </w:t>
      </w:r>
    </w:p>
    <w:p w14:paraId="6DD687E8" w14:textId="77777777" w:rsidR="00791292" w:rsidRPr="00AC57F5" w:rsidRDefault="00791292" w:rsidP="00823D04">
      <w:pPr>
        <w:pStyle w:val="Default"/>
        <w:jc w:val="both"/>
        <w:rPr>
          <w:color w:val="auto"/>
        </w:rPr>
      </w:pPr>
    </w:p>
    <w:p w14:paraId="5A28C85D" w14:textId="392AB973"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333C29" w:rsidRPr="00333C29">
        <w:rPr>
          <w:color w:val="auto"/>
        </w:rPr>
        <w:t>https://josephine.proebiz.com/sk/tender/12245/summary.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w:t>
      </w:r>
      <w:r w:rsidRPr="00AC57F5">
        <w:rPr>
          <w:color w:val="auto"/>
        </w:rPr>
        <w:lastRenderedPageBreak/>
        <w:t xml:space="preserve">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0B447BC1" w14:textId="77777777" w:rsidR="00E007CF" w:rsidRDefault="00E007CF" w:rsidP="00823D04">
      <w:pPr>
        <w:pStyle w:val="Default"/>
        <w:jc w:val="both"/>
        <w:rPr>
          <w:b/>
          <w:bCs/>
          <w:color w:val="auto"/>
        </w:rPr>
      </w:pPr>
    </w:p>
    <w:p w14:paraId="06D57169" w14:textId="39519EC3" w:rsidR="00C1675D" w:rsidRPr="00AC57F5" w:rsidRDefault="00C1675D" w:rsidP="00823D04">
      <w:pPr>
        <w:pStyle w:val="Default"/>
        <w:jc w:val="both"/>
        <w:rPr>
          <w:color w:val="auto"/>
        </w:rPr>
      </w:pPr>
      <w:r w:rsidRPr="00AC57F5">
        <w:rPr>
          <w:b/>
          <w:bCs/>
          <w:color w:val="auto"/>
        </w:rPr>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971F39">
      <w:pPr>
        <w:pStyle w:val="Default"/>
        <w:jc w:val="both"/>
        <w:rPr>
          <w:color w:val="auto"/>
        </w:rPr>
      </w:pPr>
      <w:r w:rsidRPr="00AC57F5">
        <w:rPr>
          <w:color w:val="auto"/>
        </w:rPr>
        <w:t xml:space="preserve">s uvedením mena a priezviska kontaktnej osoby, telefónny kontakt a e-mailová adresa, obchodné meno uchádzača a označenie súťaže, </w:t>
      </w:r>
    </w:p>
    <w:p w14:paraId="697DBD06" w14:textId="3217570A" w:rsidR="00F31057" w:rsidRPr="00AC57F5" w:rsidRDefault="00F31057" w:rsidP="00971F39">
      <w:pPr>
        <w:pStyle w:val="Default"/>
        <w:numPr>
          <w:ilvl w:val="0"/>
          <w:numId w:val="3"/>
        </w:numPr>
        <w:jc w:val="both"/>
        <w:rPr>
          <w:color w:val="auto"/>
        </w:rPr>
      </w:pPr>
      <w:r w:rsidRPr="00AC57F5">
        <w:rPr>
          <w:color w:val="auto"/>
        </w:rPr>
        <w:t xml:space="preserve">Vyplnený a štatutárnym zástupcom podpísaný návrh </w:t>
      </w:r>
      <w:r w:rsidR="00D31004">
        <w:rPr>
          <w:color w:val="auto"/>
        </w:rPr>
        <w:t>zmluvy vrátane všetkých príloh,</w:t>
      </w:r>
    </w:p>
    <w:p w14:paraId="17C971DD" w14:textId="09ECDE21" w:rsidR="00F31057" w:rsidRPr="00AC57F5" w:rsidRDefault="00F31057" w:rsidP="00971F39">
      <w:pPr>
        <w:pStyle w:val="Default"/>
        <w:jc w:val="both"/>
        <w:rPr>
          <w:color w:val="auto"/>
        </w:rPr>
      </w:pPr>
      <w:r w:rsidRPr="00AC57F5">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598D20EE" w:rsidR="00F31057" w:rsidRPr="00AC57F5" w:rsidRDefault="00F31057" w:rsidP="00971F39">
      <w:pPr>
        <w:pStyle w:val="Default"/>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12CC524B" w:rsidR="00F31057" w:rsidRDefault="00F31057" w:rsidP="00971F39">
      <w:pPr>
        <w:pStyle w:val="Default"/>
        <w:numPr>
          <w:ilvl w:val="0"/>
          <w:numId w:val="3"/>
        </w:numPr>
        <w:jc w:val="both"/>
        <w:rPr>
          <w:color w:val="auto"/>
        </w:rPr>
      </w:pPr>
      <w:r w:rsidRPr="00AC57F5">
        <w:rPr>
          <w:color w:val="auto"/>
        </w:rPr>
        <w:t xml:space="preserve">Vyplnená súhrnná cenová ponuka </w:t>
      </w:r>
    </w:p>
    <w:p w14:paraId="437DC836" w14:textId="684EBE40" w:rsidR="00233DA5" w:rsidRPr="00AC57F5" w:rsidRDefault="00233DA5" w:rsidP="00233DA5">
      <w:pPr>
        <w:pStyle w:val="Default"/>
        <w:numPr>
          <w:ilvl w:val="0"/>
          <w:numId w:val="3"/>
        </w:numPr>
        <w:jc w:val="both"/>
        <w:rPr>
          <w:color w:val="auto"/>
        </w:rPr>
      </w:pPr>
      <w:r w:rsidRPr="00233DA5">
        <w:rPr>
          <w:color w:val="auto"/>
        </w:rPr>
        <w:t>Produktové listy preukazujúce splnenie požiadaviek na predmet zákazky jednotlivých položiek predmetu zákazky</w:t>
      </w:r>
    </w:p>
    <w:p w14:paraId="478B9F9D" w14:textId="0CF814DA" w:rsidR="00F31057" w:rsidRPr="00AC57F5" w:rsidRDefault="007E58B6" w:rsidP="00971F39">
      <w:pPr>
        <w:pStyle w:val="Default"/>
        <w:numPr>
          <w:ilvl w:val="0"/>
          <w:numId w:val="3"/>
        </w:numPr>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1D8EBB98"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627D5B" w:rsidRPr="00E343CF">
        <w:rPr>
          <w:b/>
          <w:bCs/>
          <w:color w:val="auto"/>
        </w:rPr>
        <w:t>1</w:t>
      </w:r>
      <w:r w:rsidR="00E343CF" w:rsidRPr="00E343CF">
        <w:rPr>
          <w:b/>
          <w:bCs/>
          <w:color w:val="auto"/>
        </w:rPr>
        <w:t>8</w:t>
      </w:r>
      <w:r w:rsidR="00931EE3" w:rsidRPr="00E343CF">
        <w:rPr>
          <w:b/>
          <w:bCs/>
          <w:color w:val="auto"/>
        </w:rPr>
        <w:t>.</w:t>
      </w:r>
      <w:r w:rsidR="007C1333" w:rsidRPr="00E343CF">
        <w:rPr>
          <w:b/>
          <w:bCs/>
          <w:color w:val="auto"/>
        </w:rPr>
        <w:t>0</w:t>
      </w:r>
      <w:r w:rsidR="00931EE3" w:rsidRPr="00E343CF">
        <w:rPr>
          <w:b/>
          <w:bCs/>
          <w:color w:val="auto"/>
        </w:rPr>
        <w:t>5</w:t>
      </w:r>
      <w:r w:rsidR="00451EA1" w:rsidRPr="00E343CF">
        <w:rPr>
          <w:b/>
          <w:bCs/>
          <w:color w:val="auto"/>
        </w:rPr>
        <w:t>.</w:t>
      </w:r>
      <w:r w:rsidR="00EF74C6" w:rsidRPr="00E343CF">
        <w:rPr>
          <w:b/>
          <w:bCs/>
          <w:color w:val="auto"/>
        </w:rPr>
        <w:t xml:space="preserve"> 2021</w:t>
      </w:r>
      <w:r w:rsidR="00FD5BA7" w:rsidRPr="00E343CF">
        <w:rPr>
          <w:b/>
          <w:bCs/>
          <w:color w:val="auto"/>
        </w:rPr>
        <w:t xml:space="preserve"> </w:t>
      </w:r>
      <w:r w:rsidRPr="00E343CF">
        <w:rPr>
          <w:b/>
          <w:bCs/>
          <w:color w:val="auto"/>
        </w:rPr>
        <w:t xml:space="preserve">do </w:t>
      </w:r>
      <w:r w:rsidR="00883D4F" w:rsidRPr="00627D5B">
        <w:rPr>
          <w:b/>
          <w:bCs/>
          <w:color w:val="auto"/>
        </w:rPr>
        <w:t xml:space="preserve">10:00 </w:t>
      </w:r>
      <w:r w:rsidRPr="00627D5B">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6F9717F9" w:rsidR="00B00B70" w:rsidRDefault="00B00B70">
      <w:pPr>
        <w:widowControl/>
        <w:rPr>
          <w:rFonts w:ascii="Times New Roman" w:eastAsiaTheme="minorHAnsi" w:cs="Times New Roman"/>
          <w:b/>
          <w:bCs/>
          <w:color w:val="auto"/>
          <w:lang w:eastAsia="en-US"/>
        </w:rPr>
      </w:pPr>
      <w:r>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39B641A6"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D13ADC" w:rsidRPr="00D13ADC">
        <w:rPr>
          <w:color w:val="auto"/>
        </w:rPr>
        <w:t>https://josephine.proebiz.com/sk/tender/11081/summary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5837C174" w:rsidR="003F059F" w:rsidRPr="009F73DE" w:rsidRDefault="003F059F" w:rsidP="003F059F">
      <w:pPr>
        <w:pStyle w:val="Default"/>
        <w:jc w:val="both"/>
        <w:rPr>
          <w:color w:val="auto"/>
        </w:rPr>
      </w:pPr>
      <w:r w:rsidRPr="009F73DE">
        <w:rPr>
          <w:color w:val="auto"/>
        </w:rPr>
        <w:t>Otváranie ponúk sa uskutoční elektronicky dňa</w:t>
      </w:r>
      <w:r w:rsidRPr="009F73DE">
        <w:rPr>
          <w:b/>
          <w:color w:val="auto"/>
        </w:rPr>
        <w:t xml:space="preserve"> </w:t>
      </w:r>
      <w:r w:rsidR="00B00B70" w:rsidRPr="00FB3CD9">
        <w:rPr>
          <w:b/>
          <w:color w:val="auto"/>
        </w:rPr>
        <w:t>1</w:t>
      </w:r>
      <w:r w:rsidR="00E343CF" w:rsidRPr="00FB3CD9">
        <w:rPr>
          <w:b/>
          <w:color w:val="auto"/>
        </w:rPr>
        <w:t>8</w:t>
      </w:r>
      <w:r w:rsidR="00B00B70" w:rsidRPr="00FB3CD9">
        <w:rPr>
          <w:b/>
          <w:color w:val="auto"/>
        </w:rPr>
        <w:t>.</w:t>
      </w:r>
      <w:r w:rsidR="007C573D" w:rsidRPr="00FB3CD9">
        <w:rPr>
          <w:b/>
          <w:color w:val="auto"/>
        </w:rPr>
        <w:t>0</w:t>
      </w:r>
      <w:r w:rsidR="00B00B70" w:rsidRPr="00FB3CD9">
        <w:rPr>
          <w:b/>
          <w:color w:val="auto"/>
        </w:rPr>
        <w:t xml:space="preserve">5.2021 </w:t>
      </w:r>
      <w:r w:rsidRPr="009F73DE">
        <w:rPr>
          <w:b/>
          <w:color w:val="auto"/>
        </w:rPr>
        <w:t>o 13:00 hod.</w:t>
      </w:r>
      <w:r w:rsidRPr="009F73DE">
        <w:rPr>
          <w:color w:val="auto"/>
        </w:rPr>
        <w:t xml:space="preserve"> 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7"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7988FC47" w:rsidR="00943BD5" w:rsidRPr="00AC57F5" w:rsidRDefault="0003626D" w:rsidP="00823D04">
      <w:pPr>
        <w:pStyle w:val="Default"/>
        <w:jc w:val="both"/>
        <w:rPr>
          <w:color w:val="auto"/>
        </w:rPr>
      </w:pPr>
      <w:r>
        <w:rPr>
          <w:color w:val="auto"/>
        </w:rPr>
        <w:t>- Príloha č. 3</w:t>
      </w:r>
      <w:r w:rsidR="00943BD5" w:rsidRPr="00AC57F5">
        <w:rPr>
          <w:color w:val="auto"/>
        </w:rPr>
        <w:t xml:space="preserve">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FFDE5FC" w:rsidR="00983321" w:rsidRPr="00AC57F5" w:rsidRDefault="00983321">
      <w:pPr>
        <w:rPr>
          <w:rFonts w:ascii="Times New Roman" w:cs="Times New Roman"/>
        </w:rPr>
      </w:pPr>
      <w:r w:rsidRPr="00AC57F5">
        <w:rPr>
          <w:rFonts w:ascii="Times New Roman" w:cs="Times New Roman"/>
        </w:rPr>
        <w:t xml:space="preserve">V Bratislave,                                                              Ing. </w:t>
      </w:r>
      <w:r w:rsidR="00EA73AC">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85CED4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427D2"/>
    <w:rsid w:val="0004338F"/>
    <w:rsid w:val="00080135"/>
    <w:rsid w:val="000B2037"/>
    <w:rsid w:val="001137B6"/>
    <w:rsid w:val="00115252"/>
    <w:rsid w:val="00122118"/>
    <w:rsid w:val="00193BA9"/>
    <w:rsid w:val="001D797A"/>
    <w:rsid w:val="00206342"/>
    <w:rsid w:val="00220C53"/>
    <w:rsid w:val="002215B5"/>
    <w:rsid w:val="00233DA5"/>
    <w:rsid w:val="002443E9"/>
    <w:rsid w:val="00264996"/>
    <w:rsid w:val="002748BE"/>
    <w:rsid w:val="00292EF0"/>
    <w:rsid w:val="002B685A"/>
    <w:rsid w:val="002C3EFF"/>
    <w:rsid w:val="002D1871"/>
    <w:rsid w:val="002D3F18"/>
    <w:rsid w:val="002F292E"/>
    <w:rsid w:val="00313E6F"/>
    <w:rsid w:val="00314256"/>
    <w:rsid w:val="00333C29"/>
    <w:rsid w:val="00361888"/>
    <w:rsid w:val="00375FA1"/>
    <w:rsid w:val="003767D3"/>
    <w:rsid w:val="003C2B9A"/>
    <w:rsid w:val="003D37FA"/>
    <w:rsid w:val="003D547B"/>
    <w:rsid w:val="003D7E58"/>
    <w:rsid w:val="003F059F"/>
    <w:rsid w:val="003F5C7F"/>
    <w:rsid w:val="00411422"/>
    <w:rsid w:val="00426384"/>
    <w:rsid w:val="00436AD5"/>
    <w:rsid w:val="00451EA1"/>
    <w:rsid w:val="004522AA"/>
    <w:rsid w:val="00477355"/>
    <w:rsid w:val="004A4B01"/>
    <w:rsid w:val="004D0320"/>
    <w:rsid w:val="004E1399"/>
    <w:rsid w:val="004E5EF6"/>
    <w:rsid w:val="004F18FC"/>
    <w:rsid w:val="005031F4"/>
    <w:rsid w:val="00544820"/>
    <w:rsid w:val="005648AD"/>
    <w:rsid w:val="00566F36"/>
    <w:rsid w:val="00572937"/>
    <w:rsid w:val="00584343"/>
    <w:rsid w:val="00591670"/>
    <w:rsid w:val="005B4126"/>
    <w:rsid w:val="005D59D4"/>
    <w:rsid w:val="00626016"/>
    <w:rsid w:val="00627D5B"/>
    <w:rsid w:val="006407A6"/>
    <w:rsid w:val="006427A0"/>
    <w:rsid w:val="00660756"/>
    <w:rsid w:val="00674555"/>
    <w:rsid w:val="00696F71"/>
    <w:rsid w:val="006A6AE5"/>
    <w:rsid w:val="006E5A2E"/>
    <w:rsid w:val="006E5FD1"/>
    <w:rsid w:val="006F09E2"/>
    <w:rsid w:val="00714C00"/>
    <w:rsid w:val="00745F88"/>
    <w:rsid w:val="007649D2"/>
    <w:rsid w:val="00791292"/>
    <w:rsid w:val="00794609"/>
    <w:rsid w:val="007C1333"/>
    <w:rsid w:val="007C3ED6"/>
    <w:rsid w:val="007C573D"/>
    <w:rsid w:val="007E58B6"/>
    <w:rsid w:val="007E78A8"/>
    <w:rsid w:val="007F7B6B"/>
    <w:rsid w:val="00823D04"/>
    <w:rsid w:val="0083235D"/>
    <w:rsid w:val="008548B2"/>
    <w:rsid w:val="008569D5"/>
    <w:rsid w:val="00883D4F"/>
    <w:rsid w:val="008A7279"/>
    <w:rsid w:val="008B6E3C"/>
    <w:rsid w:val="008D4621"/>
    <w:rsid w:val="008F045C"/>
    <w:rsid w:val="008F573E"/>
    <w:rsid w:val="008F71A0"/>
    <w:rsid w:val="00931EE3"/>
    <w:rsid w:val="00943BD5"/>
    <w:rsid w:val="00971F39"/>
    <w:rsid w:val="009756BD"/>
    <w:rsid w:val="00983321"/>
    <w:rsid w:val="00993EC7"/>
    <w:rsid w:val="009C64BE"/>
    <w:rsid w:val="00A14EB4"/>
    <w:rsid w:val="00A57D5D"/>
    <w:rsid w:val="00A77A49"/>
    <w:rsid w:val="00AA0BFD"/>
    <w:rsid w:val="00AB73D0"/>
    <w:rsid w:val="00AC57F5"/>
    <w:rsid w:val="00B00B70"/>
    <w:rsid w:val="00B0519B"/>
    <w:rsid w:val="00B13568"/>
    <w:rsid w:val="00B435DA"/>
    <w:rsid w:val="00B66C0A"/>
    <w:rsid w:val="00B7179D"/>
    <w:rsid w:val="00B740E4"/>
    <w:rsid w:val="00B755D2"/>
    <w:rsid w:val="00BC047F"/>
    <w:rsid w:val="00BC5725"/>
    <w:rsid w:val="00BF4F9A"/>
    <w:rsid w:val="00C06312"/>
    <w:rsid w:val="00C16122"/>
    <w:rsid w:val="00C1675D"/>
    <w:rsid w:val="00C930ED"/>
    <w:rsid w:val="00CA497B"/>
    <w:rsid w:val="00CB592C"/>
    <w:rsid w:val="00CC7330"/>
    <w:rsid w:val="00CD4367"/>
    <w:rsid w:val="00CE7848"/>
    <w:rsid w:val="00CF5E0B"/>
    <w:rsid w:val="00D112A3"/>
    <w:rsid w:val="00D115B8"/>
    <w:rsid w:val="00D13ADC"/>
    <w:rsid w:val="00D2476F"/>
    <w:rsid w:val="00D26A16"/>
    <w:rsid w:val="00D31004"/>
    <w:rsid w:val="00D820E1"/>
    <w:rsid w:val="00D942D4"/>
    <w:rsid w:val="00DB7A85"/>
    <w:rsid w:val="00DC6360"/>
    <w:rsid w:val="00DE7C02"/>
    <w:rsid w:val="00DF14F6"/>
    <w:rsid w:val="00E007CF"/>
    <w:rsid w:val="00E02F66"/>
    <w:rsid w:val="00E141F9"/>
    <w:rsid w:val="00E24AAD"/>
    <w:rsid w:val="00E343CF"/>
    <w:rsid w:val="00E415F5"/>
    <w:rsid w:val="00E52E44"/>
    <w:rsid w:val="00E552BB"/>
    <w:rsid w:val="00E61C23"/>
    <w:rsid w:val="00E67EB6"/>
    <w:rsid w:val="00EA73AC"/>
    <w:rsid w:val="00ED06FD"/>
    <w:rsid w:val="00ED38BE"/>
    <w:rsid w:val="00EF74C6"/>
    <w:rsid w:val="00F11276"/>
    <w:rsid w:val="00F31057"/>
    <w:rsid w:val="00F41ED9"/>
    <w:rsid w:val="00F46D15"/>
    <w:rsid w:val="00F46FC8"/>
    <w:rsid w:val="00F716BA"/>
    <w:rsid w:val="00F71E7F"/>
    <w:rsid w:val="00FB1C79"/>
    <w:rsid w:val="00FB3CD9"/>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 w:type="character" w:styleId="PouitHypertextovPrepojenie">
    <w:name w:val="FollowedHyperlink"/>
    <w:basedOn w:val="Predvolenpsmoodseku"/>
    <w:uiPriority w:val="99"/>
    <w:semiHidden/>
    <w:unhideWhenUsed/>
    <w:rsid w:val="00DE7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3179</Words>
  <Characters>18124</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94</cp:revision>
  <cp:lastPrinted>2020-12-14T12:35:00Z</cp:lastPrinted>
  <dcterms:created xsi:type="dcterms:W3CDTF">2021-01-26T08:55:00Z</dcterms:created>
  <dcterms:modified xsi:type="dcterms:W3CDTF">2021-05-10T07:10:00Z</dcterms:modified>
</cp:coreProperties>
</file>