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89D" w14:textId="12AF2ABE" w:rsidR="00E066F5" w:rsidRDefault="00E066F5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65076462" w14:textId="77777777" w:rsidR="00251736" w:rsidRDefault="00251736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15041684" w14:textId="051E73A1" w:rsidR="002A036C" w:rsidRPr="00C93E03" w:rsidRDefault="00AE7677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Vlastný </w:t>
      </w:r>
      <w:r w:rsidR="002A036C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Návrh </w:t>
      </w: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>riešenia</w:t>
      </w:r>
      <w:r w:rsidR="00E066F5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</w:p>
    <w:p w14:paraId="58E07382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280D8D74" w14:textId="4C8BA11A" w:rsidR="00676C84" w:rsidRDefault="003941D8" w:rsidP="00EE0475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n</w:t>
      </w:r>
      <w:r w:rsidR="00676C84">
        <w:rPr>
          <w:rFonts w:ascii="Arial" w:eastAsia="Calibri" w:hAnsi="Arial" w:cs="Arial"/>
          <w:bCs/>
          <w:sz w:val="22"/>
          <w:szCs w:val="22"/>
          <w:lang w:eastAsia="en-US"/>
        </w:rPr>
        <w:t xml:space="preserve">a zákazku </w:t>
      </w:r>
      <w:r w:rsidR="00204062" w:rsidRPr="00532CAF">
        <w:rPr>
          <w:rFonts w:ascii="Arial" w:hAnsi="Arial" w:cs="Arial"/>
          <w:color w:val="000000"/>
          <w:sz w:val="22"/>
          <w:szCs w:val="22"/>
          <w:lang w:eastAsia="sk-SK"/>
        </w:rPr>
        <w:t>zadávan</w:t>
      </w:r>
      <w:r w:rsidR="00204062">
        <w:rPr>
          <w:rFonts w:ascii="Arial" w:hAnsi="Arial" w:cs="Arial"/>
          <w:color w:val="000000"/>
          <w:sz w:val="22"/>
          <w:szCs w:val="22"/>
          <w:lang w:eastAsia="sk-SK"/>
        </w:rPr>
        <w:t>ú</w:t>
      </w:r>
      <w:r w:rsidR="00204062"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 postupom podľa § 117 zákona č. 343/2015 Z. z. o verejnom obstarávaní a o zmene a doplnení niektorých zákonov v znení neskorších predpisov </w:t>
      </w:r>
      <w:r w:rsidR="00676C84">
        <w:rPr>
          <w:rFonts w:ascii="Arial" w:eastAsia="Calibri" w:hAnsi="Arial" w:cs="Arial"/>
          <w:bCs/>
          <w:sz w:val="22"/>
          <w:szCs w:val="22"/>
          <w:lang w:eastAsia="en-US"/>
        </w:rPr>
        <w:t>s názvom:</w:t>
      </w:r>
    </w:p>
    <w:p w14:paraId="70EA24E0" w14:textId="443E609F" w:rsidR="003E0CBD" w:rsidRDefault="00532CAF" w:rsidP="00EE0475">
      <w:pPr>
        <w:pStyle w:val="Hlavika"/>
        <w:jc w:val="both"/>
        <w:rPr>
          <w:rFonts w:ascii="Arial" w:eastAsia="Calibri" w:hAnsi="Arial" w:cs="Arial"/>
          <w:b/>
          <w:sz w:val="24"/>
          <w:lang w:eastAsia="en-US"/>
        </w:rPr>
      </w:pPr>
      <w:r w:rsidRPr="00532CAF">
        <w:rPr>
          <w:rFonts w:ascii="Arial" w:eastAsia="Calibri" w:hAnsi="Arial" w:cs="Arial"/>
          <w:b/>
          <w:sz w:val="24"/>
          <w:lang w:eastAsia="en-US"/>
        </w:rPr>
        <w:t xml:space="preserve"> </w:t>
      </w:r>
    </w:p>
    <w:p w14:paraId="46B2F638" w14:textId="1D03763C" w:rsidR="00D602B5" w:rsidRPr="00590E23" w:rsidRDefault="00590E23" w:rsidP="003E0CBD">
      <w:pPr>
        <w:pStyle w:val="Hlavika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590E23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Nákup osobného motorového vozidla</w:t>
      </w:r>
    </w:p>
    <w:p w14:paraId="2A8ACABB" w14:textId="77777777" w:rsidR="00A10802" w:rsidRDefault="00A10802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29903D5B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1D8E823C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7F26F7C8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4FCB882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E3F08A7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133BB5B4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sz w:val="22"/>
          <w:szCs w:val="22"/>
        </w:rPr>
        <w:t xml:space="preserve">                                                             ............................................................................................</w:t>
      </w:r>
    </w:p>
    <w:p w14:paraId="74B6755B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6C12264" w14:textId="329FF732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0A511366" w14:textId="15C95CD4" w:rsidR="003F5CC7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68FAFDE4" w14:textId="77777777" w:rsidR="008E34A4" w:rsidRDefault="008E34A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180D2FD1" w14:textId="77777777" w:rsidR="007B2E57" w:rsidRPr="007B2E57" w:rsidRDefault="007B2E57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  <w:r w:rsidRPr="007B2E57">
        <w:rPr>
          <w:rFonts w:ascii="Arial" w:hAnsi="Arial" w:cs="Arial"/>
          <w:b/>
          <w:bCs/>
          <w:sz w:val="22"/>
          <w:szCs w:val="22"/>
        </w:rPr>
        <w:t>Obchodné označenie / názov tovaru – vozidla:</w:t>
      </w:r>
    </w:p>
    <w:tbl>
      <w:tblPr>
        <w:tblStyle w:val="Mriekatabu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7B2E57" w:rsidRPr="007B2E57" w14:paraId="30D10582" w14:textId="77777777" w:rsidTr="00DA4356">
        <w:trPr>
          <w:trHeight w:val="772"/>
        </w:trPr>
        <w:tc>
          <w:tcPr>
            <w:tcW w:w="10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CF01135" w14:textId="77777777" w:rsidR="007B2E57" w:rsidRPr="008E34A4" w:rsidRDefault="007B2E57">
            <w:pPr>
              <w:tabs>
                <w:tab w:val="left" w:pos="567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E34A4">
              <w:rPr>
                <w:rFonts w:ascii="Arial" w:hAnsi="Arial" w:cs="Arial"/>
                <w:i/>
                <w:sz w:val="18"/>
                <w:szCs w:val="18"/>
              </w:rPr>
              <w:t>Doplní uchádzač</w:t>
            </w:r>
          </w:p>
        </w:tc>
      </w:tr>
    </w:tbl>
    <w:p w14:paraId="5DCD0B3D" w14:textId="77777777" w:rsidR="007B2E57" w:rsidRDefault="007B2E57" w:rsidP="007B2E57">
      <w:pPr>
        <w:tabs>
          <w:tab w:val="left" w:pos="567"/>
        </w:tabs>
        <w:jc w:val="both"/>
        <w:rPr>
          <w:sz w:val="22"/>
          <w:szCs w:val="22"/>
        </w:rPr>
      </w:pPr>
    </w:p>
    <w:p w14:paraId="7D924A8A" w14:textId="77777777" w:rsidR="00DB2B38" w:rsidRDefault="00DB2B38" w:rsidP="00205C1C">
      <w:pPr>
        <w:tabs>
          <w:tab w:val="left" w:pos="10800"/>
          <w:tab w:val="num" w:pos="10980"/>
          <w:tab w:val="left" w:pos="11340"/>
        </w:tabs>
        <w:ind w:left="426" w:right="299" w:hanging="142"/>
        <w:jc w:val="both"/>
        <w:rPr>
          <w:rFonts w:ascii="Arial" w:hAnsi="Arial" w:cs="Arial"/>
          <w:szCs w:val="20"/>
        </w:rPr>
      </w:pPr>
    </w:p>
    <w:tbl>
      <w:tblPr>
        <w:tblW w:w="1008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544"/>
        <w:gridCol w:w="3141"/>
      </w:tblGrid>
      <w:tr w:rsidR="00FA1C8E" w:rsidRPr="00FD16D5" w14:paraId="7536F655" w14:textId="25155129" w:rsidTr="000417B0">
        <w:trPr>
          <w:trHeight w:val="456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9B7578" w14:textId="77777777" w:rsidR="00FA1C8E" w:rsidRPr="00FD16D5" w:rsidRDefault="00FA1C8E" w:rsidP="00FD16D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Technické vlastnosti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F64162" w14:textId="77777777" w:rsidR="00FA1C8E" w:rsidRPr="00FD16D5" w:rsidRDefault="00FA1C8E" w:rsidP="00FD16D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Hodnota / charakteristika</w:t>
            </w:r>
          </w:p>
        </w:tc>
        <w:tc>
          <w:tcPr>
            <w:tcW w:w="3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DD753D5" w14:textId="6A245DDF" w:rsidR="00FA1C8E" w:rsidRPr="001A465D" w:rsidRDefault="00D9143E" w:rsidP="00FD16D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A465D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Hodnota parametra / výbavy vozidla ponúkaného uchádzačom </w:t>
            </w:r>
            <w:r w:rsidRPr="001A465D">
              <w:rPr>
                <w:rFonts w:ascii="Arial" w:hAnsi="Arial" w:cs="Arial"/>
                <w:i/>
                <w:iCs/>
                <w:color w:val="000000"/>
                <w:szCs w:val="20"/>
              </w:rPr>
              <w:t>(Uchádzač doplní konkrétny popis tak, aby z popisu bolo zrejmé splnenie požiadaviek verejného obstarávateľa)</w:t>
            </w:r>
          </w:p>
        </w:tc>
      </w:tr>
      <w:tr w:rsidR="00FA1C8E" w:rsidRPr="00FD16D5" w14:paraId="6C0B21A1" w14:textId="57694597" w:rsidTr="000417B0">
        <w:trPr>
          <w:trHeight w:val="288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21C0" w14:textId="00EFED8B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Osobný automobil 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C9ACA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5-dverový sedan</w:t>
            </w:r>
          </w:p>
        </w:tc>
        <w:tc>
          <w:tcPr>
            <w:tcW w:w="314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7C9F8878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24AC69C7" w14:textId="58556D3A" w:rsidTr="000417B0">
        <w:trPr>
          <w:trHeight w:val="288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0D36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Motor dieselový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7D80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142 KW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604C360A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3621C241" w14:textId="56E6C838" w:rsidTr="000417B0">
        <w:trPr>
          <w:trHeight w:val="288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2AC59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Zdvihový objem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7686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1950 cm3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6E9BF637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5666366B" w14:textId="79957DFB" w:rsidTr="000417B0">
        <w:trPr>
          <w:trHeight w:val="288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0DB5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Emisie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A747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min. EURO 6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770F0CE7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3890A5F7" w14:textId="498DA8D3" w:rsidTr="000417B0">
        <w:trPr>
          <w:trHeight w:val="288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88CE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Pohon kolies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09D2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4x4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A9295EB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104AFF65" w14:textId="0E87C80E" w:rsidTr="000417B0">
        <w:trPr>
          <w:trHeight w:val="456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C50E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Objem batožinového priestoru základný / min. pri nesklopených zadných sedadlách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7923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600 l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A12831A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2EEE390D" w14:textId="461EC9C0" w:rsidTr="000417B0">
        <w:trPr>
          <w:trHeight w:val="288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8AB4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Objem palivovej nádrže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DA09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65 l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62EB4DA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16115638" w14:textId="0DD1668E" w:rsidTr="000417B0">
        <w:trPr>
          <w:trHeight w:val="288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80E5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Farba vozidla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7B26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Čierna metalíza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557FE20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0A069372" w14:textId="7EA42B4E" w:rsidTr="000417B0">
        <w:trPr>
          <w:trHeight w:val="288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6E06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Palivo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A130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NM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B1E50E2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34B50B33" w14:textId="1C4D86B6" w:rsidTr="000417B0">
        <w:trPr>
          <w:trHeight w:val="288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2A32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Prevodovka AT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9954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7 st. AP / alebo ekvivalent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35A318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7926DE31" w14:textId="378D7567" w:rsidTr="00D67FFD">
        <w:trPr>
          <w:trHeight w:val="432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7BA5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Karoséria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33CC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5 - miestna, 5 - dverová, piate zadné dvere výklopné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8DDCFA7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66E32107" w14:textId="42624D7D" w:rsidTr="00D67FFD">
        <w:trPr>
          <w:trHeight w:val="564"/>
        </w:trPr>
        <w:tc>
          <w:tcPr>
            <w:tcW w:w="6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326E9C5" w14:textId="77777777" w:rsidR="00FA1C8E" w:rsidRPr="00FD16D5" w:rsidRDefault="00FA1C8E" w:rsidP="00FD16D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Ďalšie požiadavky verejného obstarávateľa na výbavu vozidla</w:t>
            </w:r>
          </w:p>
        </w:tc>
        <w:tc>
          <w:tcPr>
            <w:tcW w:w="3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0439AB0" w14:textId="34066EB6" w:rsidR="00FA1C8E" w:rsidRPr="00DC313A" w:rsidRDefault="00801C2D" w:rsidP="00FD16D5">
            <w:pPr>
              <w:jc w:val="center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DC313A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Uchádzač doplní</w:t>
            </w:r>
            <w:r w:rsidR="00C445DC" w:rsidRPr="00DC313A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 xml:space="preserve"> áno/nie pri požiadavkách na výbavu</w:t>
            </w:r>
            <w:r w:rsidR="00DC313A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 xml:space="preserve"> vozidla</w:t>
            </w:r>
            <w:r w:rsidR="0050578E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, príp. konkrétny parameter</w:t>
            </w:r>
          </w:p>
        </w:tc>
      </w:tr>
      <w:tr w:rsidR="00FA1C8E" w:rsidRPr="00FD16D5" w14:paraId="16FDCCC4" w14:textId="10DD0483" w:rsidTr="00D67FFD">
        <w:trPr>
          <w:trHeight w:val="290"/>
        </w:trPr>
        <w:tc>
          <w:tcPr>
            <w:tcW w:w="69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EA0D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ESC vrátane ABS, MSR, ASR, EDS, HBA, DSR, RBS, MKB / alebo ekvivalent </w:t>
            </w:r>
          </w:p>
        </w:tc>
        <w:tc>
          <w:tcPr>
            <w:tcW w:w="31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02D834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5B721E8F" w14:textId="548AB9E4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3F17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Čelný airbag vodiča a spolujazdca (s deaktiváciou)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0A3D1D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7E91B167" w14:textId="04155D45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3F8C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Kolenný airbag vodiča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A7E347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294F30C1" w14:textId="54E3BFE5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AA90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Hlavové bočné airbagy vpredu a vzadu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459BAB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5DDA759E" w14:textId="375846A9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18CE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Bočné airbagy vpredu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9B9863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2BC10A7E" w14:textId="3F9E3C24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25FC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Predná a zadná lakťová opierka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761688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7C976D49" w14:textId="17E8999F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445D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Prahové lišty vpredu a vzadu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5A2BBF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72EF2355" w14:textId="1FFB4AC4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90FD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LED predné svetlomety s natáčaním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700CE2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2A95D809" w14:textId="6A38247D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6385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LED zadné svetlá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DCCEF1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3DB17EFB" w14:textId="57681FD7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8844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Hmlové svetlá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9A668D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7615C4DC" w14:textId="5E1193FA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3AB3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Systém upozornenia na opustenie jazdného pruhu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66B9FB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4E746695" w14:textId="39339030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11FA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Dažďový a svetelný senzor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2F531D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5170953E" w14:textId="307055E3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35E6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Vyhrievané ostrekovače čelného skla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9BB171" w14:textId="1CD59F43" w:rsidR="00FA1C8E" w:rsidRPr="00FD16D5" w:rsidRDefault="00FA1C8E" w:rsidP="00413A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741AC704" w14:textId="59D0F29C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3972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Výsuvné ostrekovače svetlometov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F83C1D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5B226E53" w14:textId="3D6BFA08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E747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Alarm, bez kľúčové odomykanie, zamykanie a štart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63D3E1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42DDBDC2" w14:textId="455C3FE0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56B2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Predné a zadné parkovacie senzory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0B4EE3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6C84D8FF" w14:textId="4F876C72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A62C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Cúvacia</w:t>
            </w:r>
            <w:proofErr w:type="spellEnd"/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kamera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5826AF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0585EBF5" w14:textId="2014BF81" w:rsidTr="00D67FFD">
        <w:trPr>
          <w:trHeight w:val="24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A7DF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Vyhrievané predné a zadné sedadlá, osvetlenie priestoru pod nohami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037441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5D6A4EB9" w14:textId="4A48946E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D697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Vyhrievané čelné sklo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730EA2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05C4F65C" w14:textId="0A213665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F063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Prediktívny </w:t>
            </w:r>
            <w:proofErr w:type="spellStart"/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tempomat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308015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601FDCB4" w14:textId="14B7E8AF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EC94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Vyhrievaný kožený multifunkčný volant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66368C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07FDE1B1" w14:textId="6F5170A6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D7CE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Palubný počítač s farebným </w:t>
            </w:r>
            <w:proofErr w:type="spellStart"/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displayom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5B80A0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5DE8D242" w14:textId="71169D0A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ED56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Info</w:t>
            </w:r>
            <w:proofErr w:type="spellEnd"/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LCD display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938CE3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22560BF1" w14:textId="43B76C9F" w:rsidTr="00D67FFD">
        <w:trPr>
          <w:trHeight w:val="68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1BE5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Navigačný systém s dotyk. </w:t>
            </w:r>
            <w:proofErr w:type="spellStart"/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displayom</w:t>
            </w:r>
            <w:proofErr w:type="spellEnd"/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min. 9“ s mapami Európy v pamäti, USB a SD sloty, online podpora min. 1 rok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CEDD89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6CA2A105" w14:textId="55AA8AD5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D7AB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Cestovný asistent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9CF2E9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7547B87E" w14:textId="558A5F53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3E38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Rádio s </w:t>
            </w:r>
            <w:proofErr w:type="spellStart"/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bluetooth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77D8FB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7E2CC1FB" w14:textId="75B6CD00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A4EB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Zvukový systém s 12 reproduktormi a </w:t>
            </w:r>
            <w:proofErr w:type="spellStart"/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subwooferom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E3771C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17C3F871" w14:textId="7918E954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A8A1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Klimatizácia automatická 3-zónová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BC2C35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38CFCB43" w14:textId="0D754C3A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B342" w14:textId="3896537D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Záruka 5 rokov / min</w:t>
            </w:r>
            <w:r w:rsidR="00E414CF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</w:t>
            </w: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100</w:t>
            </w:r>
            <w:r w:rsidR="00E414CF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000 km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F9F288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4DDAF491" w14:textId="49220891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8C7A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Bezplatný servis 5 rokov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AF82BC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6ECC6E0F" w14:textId="726BCB01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4D1E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Doživotná garancia mobility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57E62B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2D949DF1" w14:textId="6A69EAF1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2073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Ovládanie okien - elektrické 4x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671C3A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61A4167A" w14:textId="7212C8B5" w:rsidTr="00D67FFD">
        <w:trPr>
          <w:trHeight w:val="269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E8F0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Elektricky nastaviteľné sedadlo vodiča a spolujazdca s pamäťou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AAC1D0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50054E16" w14:textId="197E44A7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379C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Elektricky nastaviteľné spätné zrkadlá s pamäťou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1C74AA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4864D3BD" w14:textId="3C368BF7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89EA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Povinná výbava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A44F03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4862B49F" w14:textId="701665C0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CBB4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Disky kolies z ľahkých </w:t>
            </w:r>
            <w:proofErr w:type="spellStart"/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zliatín</w:t>
            </w:r>
            <w:proofErr w:type="spellEnd"/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8J × 18"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4A5A1B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6A73C803" w14:textId="24746416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17C0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Sezónne prezutie: leto + zima - komplety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30533F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30E5943C" w14:textId="1A57AC7D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FBD2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Asistent rozjazdu do kopca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80F54D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7F2486A4" w14:textId="07BBB639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9FD4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Nezávislé kúrenie s diaľ. ovládaním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4A5750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501BE8F4" w14:textId="2B026357" w:rsidTr="008101B2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40E2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Poťah sedadiel koža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A9CB16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6CA36BF6" w14:textId="35015643" w:rsidTr="00D67FFD">
        <w:trPr>
          <w:trHeight w:val="302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C416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lastRenderedPageBreak/>
              <w:t xml:space="preserve">LED vnútorné osvetlenie interiéru, LED na čítanie vpredu a vzadu,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570D21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28E36FA8" w14:textId="6ABACD85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B2C1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LED osvetlenie kľučiek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6B5191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6C00EFE3" w14:textId="106D5DCA" w:rsidTr="00D67FFD">
        <w:trPr>
          <w:trHeight w:val="26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35D5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LED osvetlenie registračnej značky vzadu a nástupného priestoru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B3D62A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420A836D" w14:textId="6540CBD8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CA8D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Zrkadlá v slnečných clonách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D91450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22731654" w14:textId="258B1A0D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BE59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Tónované skla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73398A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2536C5E4" w14:textId="4904F6D4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5E9F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Adaptívny podvozok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7DF489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15A9B0CD" w14:textId="5A987D5E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8449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Ventilácia predných sedadiel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0E7889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048010E7" w14:textId="7001860E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5881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Sedadlo vodiča s masážnou funkciou a rozpoznaním únavy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80AE57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05477606" w14:textId="59A9704E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1EB2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Proaktívna ochrana cestujúcich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4642B7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64318345" w14:textId="60123D98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721D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Tieniaca roletka na zadnom okne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D1D081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5EB6A2E0" w14:textId="2821D755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EBDF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Elektrické otváranie veka batožinového priestoru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4EA7AE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7245C475" w14:textId="3C447906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558D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Kontrola mŕtveho uhla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3B279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7171D9F3" w14:textId="0C0805CF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AC38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Príprava na uchytenie detských stoličiek vzadu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D3803C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5747B05D" w14:textId="65E59A6E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37FD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Rozpoznávanie dopravného značenia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624F98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316DA69E" w14:textId="45285FB1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B640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Výber štýlu jazdy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EBE670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7F07A278" w14:textId="3406943A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CE7E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Rezerva neplnohodnotná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713F52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4A4CDB9E" w14:textId="0D1963B8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C89B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Lekárnička, prenosný výstražný trojuholník, lano, vesta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1350F4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5CDC0EC9" w14:textId="4B259353" w:rsidTr="00D67FFD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192A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Interiérové tkané koberce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91C751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304E962A" w14:textId="1A93A621" w:rsidTr="00E414CF">
        <w:trPr>
          <w:trHeight w:val="28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2D82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Kľúč od vozidlá – 3x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590CF1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8E" w:rsidRPr="00FD16D5" w14:paraId="240EDD9A" w14:textId="578E79DD" w:rsidTr="00E414CF">
        <w:trPr>
          <w:trHeight w:val="26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9D1A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Akustický paket pre predné bočné okná so systémom SUNSET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E5FD50" w14:textId="77777777" w:rsidR="00FA1C8E" w:rsidRPr="00FD16D5" w:rsidRDefault="00FA1C8E" w:rsidP="00FD16D5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183131E8" w14:textId="77777777" w:rsidR="00B10A6F" w:rsidRDefault="00B10A6F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</w:rPr>
      </w:pPr>
    </w:p>
    <w:p w14:paraId="65321FE8" w14:textId="77777777" w:rsidR="00B10A6F" w:rsidRDefault="00B10A6F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</w:rPr>
      </w:pPr>
    </w:p>
    <w:p w14:paraId="258D573A" w14:textId="77777777" w:rsidR="00B10A6F" w:rsidRDefault="00B10A6F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</w:rPr>
      </w:pPr>
    </w:p>
    <w:p w14:paraId="5DC26638" w14:textId="77777777" w:rsidR="00B10A6F" w:rsidRDefault="00B10A6F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</w:rPr>
      </w:pPr>
    </w:p>
    <w:p w14:paraId="58316255" w14:textId="77777777" w:rsidR="00752720" w:rsidRPr="00370488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370488">
        <w:rPr>
          <w:rFonts w:ascii="Arial" w:hAnsi="Arial" w:cs="Arial"/>
          <w:sz w:val="22"/>
          <w:szCs w:val="22"/>
        </w:rPr>
        <w:t xml:space="preserve">    </w:t>
      </w:r>
    </w:p>
    <w:p w14:paraId="79964D90" w14:textId="77777777" w:rsidR="00D60229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</w:t>
      </w:r>
    </w:p>
    <w:p w14:paraId="162A82BA" w14:textId="063CA4EE" w:rsidR="00D60229" w:rsidRDefault="00D60229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5F8FEA5E" w14:textId="2F1F02EC" w:rsidR="00407C88" w:rsidRDefault="00407C88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53BFEB5A" w14:textId="77777777" w:rsidR="00407C88" w:rsidRDefault="00407C88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77E5E552" w14:textId="77777777" w:rsidR="00D60229" w:rsidRDefault="00D60229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499B6D21" w14:textId="77777777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</w:t>
      </w:r>
    </w:p>
    <w:p w14:paraId="6AB66C05" w14:textId="521A03CC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F4141D">
        <w:rPr>
          <w:rFonts w:ascii="Arial" w:hAnsi="Arial" w:cs="Arial"/>
          <w:szCs w:val="20"/>
        </w:rPr>
        <w:t xml:space="preserve">       </w:t>
      </w:r>
      <w:r w:rsidR="00CE20E1">
        <w:rPr>
          <w:rFonts w:ascii="Arial" w:hAnsi="Arial" w:cs="Arial"/>
          <w:szCs w:val="20"/>
        </w:rPr>
        <w:t xml:space="preserve"> </w:t>
      </w:r>
      <w:r w:rsidR="0023718D">
        <w:rPr>
          <w:rFonts w:ascii="Arial" w:hAnsi="Arial" w:cs="Arial"/>
          <w:szCs w:val="20"/>
        </w:rPr>
        <w:t xml:space="preserve">    </w:t>
      </w:r>
      <w:r w:rsidR="00F4141D">
        <w:rPr>
          <w:rFonts w:ascii="Arial" w:hAnsi="Arial" w:cs="Arial"/>
          <w:szCs w:val="20"/>
        </w:rPr>
        <w:t xml:space="preserve">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Pr="00CE20E1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CE20E1">
        <w:rPr>
          <w:rFonts w:ascii="Arial" w:hAnsi="Arial" w:cs="Arial"/>
          <w:sz w:val="18"/>
          <w:szCs w:val="18"/>
        </w:rPr>
        <w:t>Meno a priezvisko osoby oprávnenej konať za uchádzača</w:t>
      </w:r>
      <w:r w:rsidR="00590620" w:rsidRPr="00CE20E1">
        <w:rPr>
          <w:rFonts w:ascii="Arial" w:hAnsi="Arial" w:cs="Arial"/>
          <w:sz w:val="18"/>
          <w:szCs w:val="18"/>
        </w:rPr>
        <w:t xml:space="preserve"> </w:t>
      </w:r>
    </w:p>
    <w:p w14:paraId="000DF0D6" w14:textId="77ECC082" w:rsidR="00AC60AF" w:rsidRPr="00C93E03" w:rsidRDefault="00590620" w:rsidP="0059062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</w:rPr>
      </w:pPr>
      <w:r w:rsidRPr="00CE20E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 w:rsidR="0023718D">
        <w:rPr>
          <w:rFonts w:ascii="Arial" w:hAnsi="Arial" w:cs="Arial"/>
          <w:sz w:val="18"/>
          <w:szCs w:val="18"/>
        </w:rPr>
        <w:t xml:space="preserve">                       </w:t>
      </w:r>
      <w:r w:rsidR="00E066F5" w:rsidRPr="00CE20E1">
        <w:rPr>
          <w:rFonts w:ascii="Arial" w:hAnsi="Arial" w:cs="Arial"/>
          <w:sz w:val="18"/>
          <w:szCs w:val="18"/>
        </w:rPr>
        <w:t>podpis oprávnenej osoby</w:t>
      </w:r>
      <w:r w:rsidR="00C93E03" w:rsidRPr="00CE20E1">
        <w:rPr>
          <w:rFonts w:ascii="Arial" w:hAnsi="Arial" w:cs="Arial"/>
          <w:sz w:val="18"/>
          <w:szCs w:val="18"/>
        </w:rPr>
        <w:t xml:space="preserve"> a odtlačok pečiatky</w:t>
      </w:r>
    </w:p>
    <w:sectPr w:rsidR="00AC60AF" w:rsidRPr="00C93E03" w:rsidSect="0070727E">
      <w:headerReference w:type="default" r:id="rId8"/>
      <w:footerReference w:type="default" r:id="rId9"/>
      <w:headerReference w:type="first" r:id="rId10"/>
      <w:pgSz w:w="11906" w:h="16838" w:code="9"/>
      <w:pgMar w:top="953" w:right="907" w:bottom="1418" w:left="907" w:header="709" w:footer="879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C6D26" w14:textId="77777777" w:rsidR="00A53F23" w:rsidRDefault="00A53F23">
      <w:r>
        <w:separator/>
      </w:r>
    </w:p>
  </w:endnote>
  <w:endnote w:type="continuationSeparator" w:id="0">
    <w:p w14:paraId="657FD02E" w14:textId="77777777" w:rsidR="00A53F23" w:rsidRDefault="00A5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Cs w:val="20"/>
      </w:rPr>
      <w:id w:val="-2324697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A5BCB7" w14:textId="41305845" w:rsidR="00FF53AF" w:rsidRPr="00FF53AF" w:rsidRDefault="00FF53AF">
            <w:pPr>
              <w:pStyle w:val="Pta"/>
              <w:jc w:val="right"/>
              <w:rPr>
                <w:rFonts w:ascii="Arial" w:hAnsi="Arial" w:cs="Arial"/>
                <w:szCs w:val="20"/>
              </w:rPr>
            </w:pPr>
            <w:r w:rsidRPr="00FF53AF">
              <w:rPr>
                <w:rFonts w:ascii="Arial" w:hAnsi="Arial" w:cs="Arial"/>
                <w:szCs w:val="20"/>
              </w:rPr>
              <w:t xml:space="preserve">Strana 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instrText>PAGE</w:instrTex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r w:rsidRPr="00FF53AF">
              <w:rPr>
                <w:rFonts w:ascii="Arial" w:hAnsi="Arial" w:cs="Arial"/>
                <w:szCs w:val="20"/>
              </w:rPr>
              <w:t xml:space="preserve"> z 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instrText>NUMPAGES</w:instrTex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0B691D10" w14:textId="77777777" w:rsidR="005254D5" w:rsidRDefault="005254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7EAF" w14:textId="77777777" w:rsidR="00A53F23" w:rsidRDefault="00A53F23">
      <w:r>
        <w:separator/>
      </w:r>
    </w:p>
  </w:footnote>
  <w:footnote w:type="continuationSeparator" w:id="0">
    <w:p w14:paraId="5806ECEF" w14:textId="77777777" w:rsidR="00A53F23" w:rsidRDefault="00A53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A04F" w14:textId="616AA8EA" w:rsidR="00A57091" w:rsidRDefault="004A3F1A">
    <w:pPr>
      <w:pStyle w:val="Hlavika"/>
    </w:pP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55B7BF" wp14:editId="381181D9">
              <wp:simplePos x="0" y="0"/>
              <wp:positionH relativeFrom="margin">
                <wp:align>right</wp:align>
              </wp:positionH>
              <wp:positionV relativeFrom="paragraph">
                <wp:posOffset>-635</wp:posOffset>
              </wp:positionV>
              <wp:extent cx="4450080" cy="579120"/>
              <wp:effectExtent l="0" t="0" r="762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008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83A5F" w14:textId="77777777" w:rsidR="003C00BA" w:rsidRDefault="003C00BA">
                          <w:pPr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</w:p>
                        <w:p w14:paraId="1E3337EC" w14:textId="43EEC594" w:rsidR="003C00BA" w:rsidRDefault="006B53A0" w:rsidP="006B53A0">
                          <w:pPr>
                            <w:jc w:val="right"/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Príloha č. 5 výzvy na predkladanie ponúk</w:t>
                          </w:r>
                        </w:p>
                        <w:p w14:paraId="6F4F5AFD" w14:textId="2DF52B9B" w:rsidR="004A3F1A" w:rsidRDefault="003C00BA" w:rsidP="006B53A0">
                          <w:pPr>
                            <w:jc w:val="right"/>
                          </w:pPr>
                          <w:r w:rsidRPr="002166B4"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Zákazka s nízkou hodnotou „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Nákup osobného motorového vozidla</w:t>
                          </w:r>
                          <w:r w:rsidRPr="002166B4"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5B7B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9.2pt;margin-top:-.05pt;width:350.4pt;height:45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" stroked="f">
              <v:textbox>
                <w:txbxContent>
                  <w:p w14:paraId="72983A5F" w14:textId="77777777" w:rsidR="003C00BA" w:rsidRDefault="003C00BA">
                    <w:pPr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</w:pPr>
                  </w:p>
                  <w:p w14:paraId="1E3337EC" w14:textId="43EEC594" w:rsidR="003C00BA" w:rsidRDefault="006B53A0" w:rsidP="006B53A0">
                    <w:pPr>
                      <w:jc w:val="right"/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</w:pPr>
                    <w:r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  <w:t>Príloha č. 5 výzvy na predkladanie ponúk</w:t>
                    </w:r>
                  </w:p>
                  <w:p w14:paraId="6F4F5AFD" w14:textId="2DF52B9B" w:rsidR="004A3F1A" w:rsidRDefault="003C00BA" w:rsidP="006B53A0">
                    <w:pPr>
                      <w:jc w:val="right"/>
                    </w:pPr>
                    <w:r w:rsidRPr="002166B4"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  <w:t>Zákazka s nízkou hodnotou „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18"/>
                        <w:szCs w:val="18"/>
                        <w:u w:color="000000"/>
                        <w:lang w:eastAsia="en-US"/>
                      </w:rPr>
                      <w:t>Nákup osobného motorového vozidla</w:t>
                    </w:r>
                    <w:r w:rsidRPr="002166B4"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  <w:t>“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57091">
      <w:drawing>
        <wp:inline distT="0" distB="0" distL="0" distR="0" wp14:anchorId="2F08C047" wp14:editId="02CB9415">
          <wp:extent cx="1450975" cy="61595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DF0E45" w14:textId="5EBDD23C" w:rsidR="006B53A0" w:rsidRDefault="006B53A0">
    <w:pPr>
      <w:pStyle w:val="Hlavika"/>
    </w:pPr>
  </w:p>
  <w:p w14:paraId="33372C0D" w14:textId="069F6248" w:rsidR="006B53A0" w:rsidRDefault="00251736">
    <w:pPr>
      <w:pStyle w:val="Hlavika"/>
    </w:pPr>
    <w:r>
      <w:t>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9" name="Obrázo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9" name="Obrázo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0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1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3FD3"/>
    <w:rsid w:val="00035794"/>
    <w:rsid w:val="00035E08"/>
    <w:rsid w:val="00036621"/>
    <w:rsid w:val="0004032C"/>
    <w:rsid w:val="000417B0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4048"/>
    <w:rsid w:val="000B4E68"/>
    <w:rsid w:val="000B6995"/>
    <w:rsid w:val="000B7611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4C99"/>
    <w:rsid w:val="00156192"/>
    <w:rsid w:val="0015736B"/>
    <w:rsid w:val="00161072"/>
    <w:rsid w:val="00162519"/>
    <w:rsid w:val="001626E0"/>
    <w:rsid w:val="0016275F"/>
    <w:rsid w:val="00163BC2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DEE"/>
    <w:rsid w:val="001E73BF"/>
    <w:rsid w:val="001E79E1"/>
    <w:rsid w:val="001F0051"/>
    <w:rsid w:val="001F065E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41DFB"/>
    <w:rsid w:val="00244512"/>
    <w:rsid w:val="00246351"/>
    <w:rsid w:val="0025109D"/>
    <w:rsid w:val="00251736"/>
    <w:rsid w:val="00252574"/>
    <w:rsid w:val="002536CB"/>
    <w:rsid w:val="00253CD2"/>
    <w:rsid w:val="0025471B"/>
    <w:rsid w:val="00255EA4"/>
    <w:rsid w:val="0025720E"/>
    <w:rsid w:val="0025753F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643F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00BA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E29"/>
    <w:rsid w:val="004A3F1A"/>
    <w:rsid w:val="004A4ADF"/>
    <w:rsid w:val="004A5247"/>
    <w:rsid w:val="004B2216"/>
    <w:rsid w:val="004B38A7"/>
    <w:rsid w:val="004B61C5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54D5"/>
    <w:rsid w:val="00527771"/>
    <w:rsid w:val="00532CAF"/>
    <w:rsid w:val="005344E1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621C9"/>
    <w:rsid w:val="00662E38"/>
    <w:rsid w:val="00662F62"/>
    <w:rsid w:val="00663B03"/>
    <w:rsid w:val="00664242"/>
    <w:rsid w:val="00667645"/>
    <w:rsid w:val="00675B14"/>
    <w:rsid w:val="00675C53"/>
    <w:rsid w:val="00676C84"/>
    <w:rsid w:val="00682371"/>
    <w:rsid w:val="0068415F"/>
    <w:rsid w:val="00684A78"/>
    <w:rsid w:val="00687347"/>
    <w:rsid w:val="00690C7A"/>
    <w:rsid w:val="00691D63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53A0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0727E"/>
    <w:rsid w:val="007125A2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2E57"/>
    <w:rsid w:val="007B379B"/>
    <w:rsid w:val="007B4FB0"/>
    <w:rsid w:val="007B7297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5146"/>
    <w:rsid w:val="00825671"/>
    <w:rsid w:val="00826FDE"/>
    <w:rsid w:val="008325EF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34A4"/>
    <w:rsid w:val="008E4092"/>
    <w:rsid w:val="008F15FE"/>
    <w:rsid w:val="008F2ED7"/>
    <w:rsid w:val="008F3C4C"/>
    <w:rsid w:val="008F54F8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474"/>
    <w:rsid w:val="00937322"/>
    <w:rsid w:val="00945F50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631E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3F23"/>
    <w:rsid w:val="00A57091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5699"/>
    <w:rsid w:val="00A75890"/>
    <w:rsid w:val="00A80108"/>
    <w:rsid w:val="00A82091"/>
    <w:rsid w:val="00A82491"/>
    <w:rsid w:val="00A83243"/>
    <w:rsid w:val="00A864FE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677"/>
    <w:rsid w:val="00AE79E3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817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96F"/>
    <w:rsid w:val="00C640D0"/>
    <w:rsid w:val="00C64978"/>
    <w:rsid w:val="00C6623C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E19"/>
    <w:rsid w:val="00C9259A"/>
    <w:rsid w:val="00C9268B"/>
    <w:rsid w:val="00C93E03"/>
    <w:rsid w:val="00C94A47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2B5"/>
    <w:rsid w:val="00D6056F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41F1"/>
    <w:rsid w:val="00D758B5"/>
    <w:rsid w:val="00D773BF"/>
    <w:rsid w:val="00D83F4A"/>
    <w:rsid w:val="00D8740B"/>
    <w:rsid w:val="00D910F4"/>
    <w:rsid w:val="00D9143E"/>
    <w:rsid w:val="00D922B8"/>
    <w:rsid w:val="00D95CDD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5BDA"/>
    <w:rsid w:val="00E26275"/>
    <w:rsid w:val="00E26373"/>
    <w:rsid w:val="00E26A06"/>
    <w:rsid w:val="00E270F6"/>
    <w:rsid w:val="00E3079B"/>
    <w:rsid w:val="00E32CEC"/>
    <w:rsid w:val="00E35DE1"/>
    <w:rsid w:val="00E365FD"/>
    <w:rsid w:val="00E369A0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7404"/>
    <w:rsid w:val="00E91962"/>
    <w:rsid w:val="00E91A3F"/>
    <w:rsid w:val="00E92452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917"/>
    <w:rsid w:val="00FA0A4C"/>
    <w:rsid w:val="00FA0B54"/>
    <w:rsid w:val="00FA1C8E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C2474"/>
    <w:rsid w:val="00FD16D5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481</Words>
  <Characters>4020</Characters>
  <Application>Microsoft Office Word</Application>
  <DocSecurity>0</DocSecurity>
  <Lines>33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4493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42</cp:revision>
  <cp:lastPrinted>2021-06-03T09:19:00Z</cp:lastPrinted>
  <dcterms:created xsi:type="dcterms:W3CDTF">2021-05-17T11:41:00Z</dcterms:created>
  <dcterms:modified xsi:type="dcterms:W3CDTF">2021-06-03T09:19:00Z</dcterms:modified>
</cp:coreProperties>
</file>