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34FFE82" w14:textId="1E692208" w:rsidR="00187F0B" w:rsidRDefault="00A56EF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>
        <w:t>Licencie JIRA</w:t>
      </w:r>
    </w:p>
    <w:p w14:paraId="6F19618B" w14:textId="77777777" w:rsidR="000C1290" w:rsidRPr="006748DF" w:rsidRDefault="000C129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4DB84A0B" w:rsidR="009F7661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p w14:paraId="31FD77DD" w14:textId="77777777" w:rsidR="000152A8" w:rsidRPr="00982690" w:rsidRDefault="000152A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092EEB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</w:rPr>
            </w:pPr>
            <w:r w:rsidRPr="00092EEB">
              <w:rPr>
                <w:rFonts w:ascii="Calibri" w:hAnsi="Calibri"/>
                <w:b/>
                <w:i/>
              </w:rPr>
              <w:t>P</w:t>
            </w:r>
            <w:r w:rsidR="00724E4D" w:rsidRPr="00092EEB">
              <w:rPr>
                <w:rFonts w:ascii="Calibri" w:hAnsi="Calibri"/>
                <w:b/>
                <w:i/>
              </w:rPr>
              <w:t>redmet</w:t>
            </w:r>
            <w:r w:rsidRPr="00092EEB">
              <w:rPr>
                <w:rFonts w:ascii="Calibri" w:hAnsi="Calibri"/>
                <w:b/>
                <w:i/>
              </w:rPr>
              <w:t xml:space="preserve"> zákazky </w:t>
            </w:r>
            <w:r w:rsidRPr="00092EEB">
              <w:rPr>
                <w:rFonts w:ascii="Calibri" w:hAnsi="Calibri"/>
                <w:b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celkom bez DPH</w:t>
            </w:r>
          </w:p>
        </w:tc>
      </w:tr>
      <w:tr w:rsidR="00830DDC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6B12" w14:textId="01A6D6AD" w:rsidR="005672F1" w:rsidRDefault="00A56EFE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 w:rsidRPr="00A56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Licencie JIRA Standard </w:t>
            </w:r>
          </w:p>
          <w:p w14:paraId="74EA0C29" w14:textId="77777777" w:rsidR="005672F1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  <w:p w14:paraId="33A6112A" w14:textId="3CA9D1DE" w:rsidR="00830DDC" w:rsidRPr="005672F1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  <w:color w:val="FF0000"/>
              </w:rPr>
            </w:pPr>
            <w:r w:rsidRPr="005672F1">
              <w:rPr>
                <w:rFonts w:ascii="Calibri" w:hAnsi="Calibri"/>
                <w:b/>
                <w:i/>
                <w:color w:val="FF0000"/>
              </w:rPr>
              <w:t xml:space="preserve">Uchádzač doplní </w:t>
            </w:r>
            <w:r>
              <w:rPr>
                <w:rFonts w:ascii="Calibri" w:hAnsi="Calibri"/>
                <w:b/>
                <w:i/>
                <w:color w:val="FF0000"/>
              </w:rPr>
              <w:t>PN a</w:t>
            </w:r>
            <w:r w:rsidR="000504C3">
              <w:rPr>
                <w:rFonts w:ascii="Calibri" w:hAnsi="Calibri"/>
                <w:b/>
                <w:i/>
                <w:color w:val="FF0000"/>
              </w:rPr>
              <w:t>lebo</w:t>
            </w:r>
            <w:r>
              <w:rPr>
                <w:rFonts w:ascii="Calibri" w:hAnsi="Calibri"/>
                <w:b/>
                <w:i/>
                <w:color w:val="FF0000"/>
              </w:rPr>
              <w:t xml:space="preserve"> názov pre </w:t>
            </w:r>
            <w:r w:rsidRPr="005672F1">
              <w:rPr>
                <w:rFonts w:ascii="Calibri" w:hAnsi="Calibri"/>
                <w:b/>
                <w:i/>
                <w:color w:val="FF0000"/>
              </w:rPr>
              <w:t xml:space="preserve">ponúkané </w:t>
            </w:r>
          </w:p>
          <w:p w14:paraId="0F422990" w14:textId="303FDD82" w:rsidR="005672F1" w:rsidRPr="001258DF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22AF2D64" w:rsidR="00830DDC" w:rsidRPr="006748DF" w:rsidRDefault="00A56EFE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A56EFE" w:rsidRPr="00982690" w14:paraId="6CABFBCA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1A22F" w14:textId="77777777" w:rsidR="00A56EFE" w:rsidRDefault="00A56EFE" w:rsidP="00A56EF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  <w:color w:val="FF0000"/>
              </w:rPr>
            </w:pPr>
          </w:p>
          <w:p w14:paraId="49A8AFAA" w14:textId="7D10CC81" w:rsidR="00A56EFE" w:rsidRPr="00A56EFE" w:rsidRDefault="00A56EFE" w:rsidP="00A56EF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56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icencie </w:t>
            </w:r>
            <w:proofErr w:type="spellStart"/>
            <w:r w:rsidRPr="00A56EFE">
              <w:rPr>
                <w:rFonts w:ascii="Times New Roman" w:hAnsi="Times New Roman" w:cs="Times New Roman"/>
                <w:b/>
                <w:sz w:val="24"/>
                <w:szCs w:val="24"/>
              </w:rPr>
              <w:t>Bitbucket</w:t>
            </w:r>
            <w:proofErr w:type="spellEnd"/>
            <w:r w:rsidRPr="00A56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Standard</w:t>
            </w:r>
          </w:p>
          <w:p w14:paraId="16CFDB39" w14:textId="77777777" w:rsidR="00A56EFE" w:rsidRDefault="00A56EFE" w:rsidP="00A56EF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  <w:color w:val="FF0000"/>
              </w:rPr>
            </w:pPr>
          </w:p>
          <w:p w14:paraId="3FFD2887" w14:textId="59E4F3CF" w:rsidR="00A56EFE" w:rsidRPr="005672F1" w:rsidRDefault="00A56EFE" w:rsidP="00A56EF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  <w:color w:val="FF0000"/>
              </w:rPr>
            </w:pPr>
            <w:r w:rsidRPr="005672F1">
              <w:rPr>
                <w:rFonts w:ascii="Calibri" w:hAnsi="Calibri"/>
                <w:b/>
                <w:i/>
                <w:color w:val="FF0000"/>
              </w:rPr>
              <w:t xml:space="preserve">Uchádzač doplní </w:t>
            </w:r>
            <w:r>
              <w:rPr>
                <w:rFonts w:ascii="Calibri" w:hAnsi="Calibri"/>
                <w:b/>
                <w:i/>
                <w:color w:val="FF0000"/>
              </w:rPr>
              <w:t>PN a</w:t>
            </w:r>
            <w:r w:rsidR="000504C3">
              <w:rPr>
                <w:rFonts w:ascii="Calibri" w:hAnsi="Calibri"/>
                <w:b/>
                <w:i/>
                <w:color w:val="FF0000"/>
              </w:rPr>
              <w:t>lebo</w:t>
            </w:r>
            <w:r>
              <w:rPr>
                <w:rFonts w:ascii="Calibri" w:hAnsi="Calibri"/>
                <w:b/>
                <w:i/>
                <w:color w:val="FF0000"/>
              </w:rPr>
              <w:t xml:space="preserve"> názov pre </w:t>
            </w:r>
            <w:r w:rsidRPr="005672F1">
              <w:rPr>
                <w:rFonts w:ascii="Calibri" w:hAnsi="Calibri"/>
                <w:b/>
                <w:i/>
                <w:color w:val="FF0000"/>
              </w:rPr>
              <w:t xml:space="preserve">ponúkané </w:t>
            </w:r>
            <w:bookmarkStart w:id="0" w:name="_GoBack"/>
            <w:bookmarkEnd w:id="0"/>
          </w:p>
          <w:p w14:paraId="48063883" w14:textId="77777777" w:rsidR="00A56EFE" w:rsidRDefault="00A56EFE" w:rsidP="005672F1">
            <w:pPr>
              <w:tabs>
                <w:tab w:val="left" w:pos="43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E4D0" w14:textId="367E2A3F" w:rsidR="00A56EFE" w:rsidRDefault="00A617E5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D6A1" w14:textId="77777777" w:rsidR="00A56EFE" w:rsidRPr="006748DF" w:rsidRDefault="00A56EFE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6BAE0" w14:textId="77777777" w:rsidR="00A56EFE" w:rsidRPr="006748DF" w:rsidRDefault="00A56EFE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A50881">
        <w:trPr>
          <w:trHeight w:val="3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A50881">
        <w:trPr>
          <w:trHeight w:val="402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A50881">
        <w:trPr>
          <w:trHeight w:val="4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33B3465C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6DA045B9" w14:textId="77777777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152A8"/>
    <w:rsid w:val="000504C3"/>
    <w:rsid w:val="00090F33"/>
    <w:rsid w:val="00092EEB"/>
    <w:rsid w:val="00094451"/>
    <w:rsid w:val="000968CD"/>
    <w:rsid w:val="000C1290"/>
    <w:rsid w:val="000C234E"/>
    <w:rsid w:val="000E2A2E"/>
    <w:rsid w:val="001258DF"/>
    <w:rsid w:val="00134109"/>
    <w:rsid w:val="00183877"/>
    <w:rsid w:val="00187F0B"/>
    <w:rsid w:val="00194533"/>
    <w:rsid w:val="001B0154"/>
    <w:rsid w:val="002C6321"/>
    <w:rsid w:val="002F2850"/>
    <w:rsid w:val="0030186E"/>
    <w:rsid w:val="00352902"/>
    <w:rsid w:val="003533CB"/>
    <w:rsid w:val="003842C0"/>
    <w:rsid w:val="004D0874"/>
    <w:rsid w:val="004D1F9A"/>
    <w:rsid w:val="005100FA"/>
    <w:rsid w:val="005526E6"/>
    <w:rsid w:val="005672F1"/>
    <w:rsid w:val="0059798F"/>
    <w:rsid w:val="00671E4A"/>
    <w:rsid w:val="006B6CE0"/>
    <w:rsid w:val="006D1404"/>
    <w:rsid w:val="00724E4D"/>
    <w:rsid w:val="00763ED1"/>
    <w:rsid w:val="007A126E"/>
    <w:rsid w:val="00830DDC"/>
    <w:rsid w:val="00864460"/>
    <w:rsid w:val="008B0AE0"/>
    <w:rsid w:val="008B2518"/>
    <w:rsid w:val="008D1704"/>
    <w:rsid w:val="008E6A08"/>
    <w:rsid w:val="00943505"/>
    <w:rsid w:val="00961005"/>
    <w:rsid w:val="00995D99"/>
    <w:rsid w:val="009D1503"/>
    <w:rsid w:val="009F7661"/>
    <w:rsid w:val="00A25751"/>
    <w:rsid w:val="00A50881"/>
    <w:rsid w:val="00A56EFE"/>
    <w:rsid w:val="00A617E5"/>
    <w:rsid w:val="00B54CE2"/>
    <w:rsid w:val="00BA3A58"/>
    <w:rsid w:val="00C60E91"/>
    <w:rsid w:val="00D57276"/>
    <w:rsid w:val="00D913B3"/>
    <w:rsid w:val="00DA1326"/>
    <w:rsid w:val="00DA2F0F"/>
    <w:rsid w:val="00EB19D0"/>
    <w:rsid w:val="00F126CC"/>
    <w:rsid w:val="00F8509F"/>
    <w:rsid w:val="00FA4B5B"/>
    <w:rsid w:val="00FB6F9F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29</cp:revision>
  <dcterms:created xsi:type="dcterms:W3CDTF">2021-01-26T08:49:00Z</dcterms:created>
  <dcterms:modified xsi:type="dcterms:W3CDTF">2021-05-19T11:58:00Z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