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506552" w:rsidRPr="00506552" w:rsidRDefault="00506552" w:rsidP="00506552">
      <w:pPr>
        <w:rPr>
          <w:rFonts w:eastAsia="Courier New"/>
          <w:lang w:eastAsia="en-US"/>
        </w:rPr>
      </w:pP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4B47F8" w:rsidRPr="009B5B36" w:rsidRDefault="004B47F8" w:rsidP="004B47F8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4B47F8" w:rsidRPr="00D11B89" w:rsidRDefault="004B47F8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4B47F8" w:rsidRPr="006A114A" w:rsidRDefault="004B47F8" w:rsidP="004B47F8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Default="009F2DF1" w:rsidP="009F2DF1">
      <w:pPr>
        <w:rPr>
          <w:rFonts w:eastAsia="Courier New" w:cs="Arial"/>
          <w:lang w:eastAsia="en-US"/>
        </w:rPr>
      </w:pPr>
    </w:p>
    <w:p w:rsidR="004B47F8" w:rsidRPr="003A29C2" w:rsidRDefault="004B47F8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287D56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</w:t>
      </w:r>
      <w:r w:rsidR="004B47F8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>za</w:t>
      </w:r>
      <w:r w:rsidR="009F2DF1">
        <w:rPr>
          <w:rFonts w:ascii="Arial" w:hAnsi="Arial" w:cs="Arial"/>
          <w:sz w:val="20"/>
          <w:szCs w:val="20"/>
        </w:rPr>
        <w:t> </w:t>
      </w:r>
      <w:r w:rsidRPr="00287D56">
        <w:rPr>
          <w:rFonts w:ascii="Arial" w:hAnsi="Arial" w:cs="Arial"/>
          <w:sz w:val="20"/>
          <w:szCs w:val="20"/>
        </w:rPr>
        <w:t xml:space="preserve">účelom predloženia ponuky vo verejnom obstarávaní na dodanie </w:t>
      </w:r>
      <w:r w:rsidR="00F072FE" w:rsidRPr="00287D56">
        <w:rPr>
          <w:rFonts w:ascii="Arial" w:hAnsi="Arial" w:cs="Arial"/>
          <w:sz w:val="20"/>
          <w:szCs w:val="20"/>
        </w:rPr>
        <w:t xml:space="preserve">horeuvedenej zákazky, vyhlásenej vyššie uvedeným verejným obstarávateľom </w:t>
      </w:r>
      <w:r w:rsidR="00A66443" w:rsidRPr="00287D56">
        <w:rPr>
          <w:rFonts w:ascii="Arial" w:hAnsi="Arial" w:cs="Arial"/>
          <w:sz w:val="20"/>
          <w:szCs w:val="20"/>
        </w:rPr>
        <w:t xml:space="preserve">v Úradnom vestníku EÚ dňa </w:t>
      </w:r>
      <w:r w:rsidR="00CC7350" w:rsidRPr="00287D56">
        <w:rPr>
          <w:rFonts w:ascii="Arial" w:hAnsi="Arial" w:cs="Arial"/>
          <w:sz w:val="20"/>
          <w:szCs w:val="20"/>
        </w:rPr>
        <w:t>xxxxxx</w:t>
      </w:r>
      <w:r w:rsidR="009468A4">
        <w:rPr>
          <w:rFonts w:ascii="Arial" w:hAnsi="Arial" w:cs="Arial"/>
          <w:sz w:val="20"/>
          <w:szCs w:val="20"/>
        </w:rPr>
        <w:t>.2021</w:t>
      </w:r>
      <w:bookmarkStart w:id="0" w:name="_GoBack"/>
      <w:bookmarkEnd w:id="0"/>
      <w:r w:rsidR="009468A4">
        <w:rPr>
          <w:rFonts w:ascii="Arial" w:hAnsi="Arial" w:cs="Arial"/>
          <w:sz w:val="20"/>
          <w:szCs w:val="20"/>
        </w:rPr>
        <w:t xml:space="preserve"> pod č. 2021</w:t>
      </w:r>
      <w:r w:rsidR="00A66443" w:rsidRPr="00287D56">
        <w:rPr>
          <w:rFonts w:ascii="Arial" w:hAnsi="Arial" w:cs="Arial"/>
          <w:sz w:val="20"/>
          <w:szCs w:val="20"/>
        </w:rPr>
        <w:t xml:space="preserve">/S </w:t>
      </w:r>
      <w:proofErr w:type="spellStart"/>
      <w:r w:rsidR="00CC7350" w:rsidRPr="00287D56">
        <w:rPr>
          <w:rFonts w:ascii="Arial" w:hAnsi="Arial" w:cs="Arial"/>
          <w:sz w:val="20"/>
          <w:szCs w:val="20"/>
        </w:rPr>
        <w:t>xxxxxxxxxxx</w:t>
      </w:r>
      <w:proofErr w:type="spellEnd"/>
      <w:r w:rsidR="00A66443" w:rsidRPr="00287D56">
        <w:rPr>
          <w:rFonts w:ascii="Arial" w:hAnsi="Arial" w:cs="Arial"/>
          <w:sz w:val="20"/>
          <w:szCs w:val="20"/>
        </w:rPr>
        <w:t xml:space="preserve"> a vo </w:t>
      </w:r>
      <w:r w:rsidRPr="00287D56">
        <w:rPr>
          <w:rFonts w:ascii="Arial" w:hAnsi="Arial" w:cs="Arial"/>
          <w:sz w:val="20"/>
          <w:szCs w:val="20"/>
        </w:rPr>
        <w:t>VVO č.</w:t>
      </w:r>
      <w:r w:rsidR="00973860" w:rsidRPr="00287D56">
        <w:rPr>
          <w:rFonts w:ascii="Arial" w:hAnsi="Arial" w:cs="Arial"/>
          <w:sz w:val="20"/>
          <w:szCs w:val="20"/>
        </w:rPr>
        <w:t xml:space="preserve"> xxx</w:t>
      </w:r>
      <w:r w:rsidR="009468A4">
        <w:rPr>
          <w:rFonts w:ascii="Arial" w:hAnsi="Arial" w:cs="Arial"/>
          <w:sz w:val="20"/>
          <w:szCs w:val="20"/>
        </w:rPr>
        <w:t>/2021, zo dňa xx.xx.2021</w:t>
      </w:r>
      <w:r w:rsidRPr="00287D56">
        <w:rPr>
          <w:rFonts w:ascii="Arial" w:hAnsi="Arial" w:cs="Arial"/>
          <w:sz w:val="20"/>
          <w:szCs w:val="20"/>
        </w:rPr>
        <w:t xml:space="preserve">, značka </w:t>
      </w:r>
      <w:proofErr w:type="spellStart"/>
      <w:r w:rsidRPr="00287D56">
        <w:rPr>
          <w:rFonts w:ascii="Arial" w:hAnsi="Arial" w:cs="Arial"/>
          <w:sz w:val="20"/>
          <w:szCs w:val="20"/>
        </w:rPr>
        <w:t>xxxxxxxxxx</w:t>
      </w:r>
      <w:proofErr w:type="spellEnd"/>
      <w:r w:rsidR="00F82C77" w:rsidRPr="00287D56">
        <w:rPr>
          <w:rFonts w:ascii="Arial" w:hAnsi="Arial" w:cs="Arial"/>
          <w:sz w:val="20"/>
          <w:szCs w:val="20"/>
        </w:rPr>
        <w:t>,</w:t>
      </w:r>
      <w:r w:rsidRPr="00287D56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287D56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287D56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A02FDC" w:rsidRPr="00B866B1" w:rsidRDefault="00A02FDC" w:rsidP="00F77920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4D5A56" w:rsidRPr="00F77920" w:rsidRDefault="00351DEA" w:rsidP="00F77920">
      <w:pPr>
        <w:pStyle w:val="Nadpis2"/>
        <w:rPr>
          <w:rFonts w:cs="Arial"/>
        </w:rPr>
      </w:pPr>
      <w:r w:rsidRPr="00B866B1">
        <w:rPr>
          <w:rFonts w:cs="Arial"/>
        </w:rPr>
        <w:tab/>
      </w:r>
    </w:p>
    <w:sectPr w:rsidR="004D5A56" w:rsidRPr="00F77920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47" w:rsidRDefault="002A6B47" w:rsidP="00351DEA">
      <w:r>
        <w:separator/>
      </w:r>
    </w:p>
  </w:endnote>
  <w:endnote w:type="continuationSeparator" w:id="0">
    <w:p w:rsidR="002A6B47" w:rsidRDefault="002A6B47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47" w:rsidRDefault="002A6B47" w:rsidP="00351DEA">
      <w:r>
        <w:separator/>
      </w:r>
    </w:p>
  </w:footnote>
  <w:footnote w:type="continuationSeparator" w:id="0">
    <w:p w:rsidR="002A6B47" w:rsidRDefault="002A6B47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227496"/>
    <w:rsid w:val="00255FAC"/>
    <w:rsid w:val="00287D56"/>
    <w:rsid w:val="0029779D"/>
    <w:rsid w:val="002A6B47"/>
    <w:rsid w:val="002D3544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B47F8"/>
    <w:rsid w:val="004D5A56"/>
    <w:rsid w:val="004D6976"/>
    <w:rsid w:val="00504D8A"/>
    <w:rsid w:val="00506552"/>
    <w:rsid w:val="00511F5B"/>
    <w:rsid w:val="00526E95"/>
    <w:rsid w:val="0055487E"/>
    <w:rsid w:val="00626AC3"/>
    <w:rsid w:val="006363A5"/>
    <w:rsid w:val="006A114A"/>
    <w:rsid w:val="00785F9A"/>
    <w:rsid w:val="007F63A7"/>
    <w:rsid w:val="00823435"/>
    <w:rsid w:val="008368CA"/>
    <w:rsid w:val="008D7D41"/>
    <w:rsid w:val="009113AD"/>
    <w:rsid w:val="009468A4"/>
    <w:rsid w:val="009600C4"/>
    <w:rsid w:val="0097304F"/>
    <w:rsid w:val="00973860"/>
    <w:rsid w:val="009B57D5"/>
    <w:rsid w:val="009D43AC"/>
    <w:rsid w:val="009F1AA9"/>
    <w:rsid w:val="009F2DF1"/>
    <w:rsid w:val="00A02FDC"/>
    <w:rsid w:val="00A143D6"/>
    <w:rsid w:val="00A3283E"/>
    <w:rsid w:val="00A66443"/>
    <w:rsid w:val="00B7664D"/>
    <w:rsid w:val="00C2659A"/>
    <w:rsid w:val="00C32632"/>
    <w:rsid w:val="00C70F54"/>
    <w:rsid w:val="00CC28A2"/>
    <w:rsid w:val="00CC7350"/>
    <w:rsid w:val="00DF4FBC"/>
    <w:rsid w:val="00E021CE"/>
    <w:rsid w:val="00EF45B7"/>
    <w:rsid w:val="00F0694D"/>
    <w:rsid w:val="00F072FE"/>
    <w:rsid w:val="00F20C34"/>
    <w:rsid w:val="00F615C3"/>
    <w:rsid w:val="00F77920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203C"/>
  <w15:docId w15:val="{28157C7A-B2E7-4F4F-BE30-FA2CEC0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5</cp:revision>
  <dcterms:created xsi:type="dcterms:W3CDTF">2020-03-18T11:24:00Z</dcterms:created>
  <dcterms:modified xsi:type="dcterms:W3CDTF">2021-06-01T08:48:00Z</dcterms:modified>
</cp:coreProperties>
</file>