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57B0" w14:textId="77777777" w:rsidR="0039794E" w:rsidRDefault="0039794E" w:rsidP="0039794E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2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14:paraId="0EEED707" w14:textId="77777777" w:rsidR="00D32871" w:rsidRDefault="00D32871" w:rsidP="0039794E">
      <w:pPr>
        <w:jc w:val="center"/>
        <w:rPr>
          <w:b/>
          <w:sz w:val="28"/>
        </w:rPr>
      </w:pPr>
    </w:p>
    <w:p w14:paraId="7BBBE415" w14:textId="77777777" w:rsidR="0039794E" w:rsidRPr="00B866B1" w:rsidRDefault="0039794E" w:rsidP="0039794E">
      <w:pPr>
        <w:jc w:val="center"/>
        <w:rPr>
          <w:b/>
          <w:sz w:val="28"/>
        </w:rPr>
      </w:pPr>
      <w:r w:rsidRPr="0039794E">
        <w:rPr>
          <w:b/>
          <w:sz w:val="28"/>
        </w:rPr>
        <w:t>Návrh na plnenie kritéria</w:t>
      </w:r>
    </w:p>
    <w:p w14:paraId="7229F0D6" w14:textId="77777777" w:rsidR="0039794E" w:rsidRDefault="0039794E" w:rsidP="0039794E">
      <w:pPr>
        <w:rPr>
          <w:rFonts w:eastAsia="Courier New"/>
          <w:lang w:eastAsia="en-US"/>
        </w:rPr>
      </w:pPr>
    </w:p>
    <w:p w14:paraId="4E0941A5" w14:textId="77777777" w:rsidR="005712C3" w:rsidRPr="009B5B36" w:rsidRDefault="0039794E" w:rsidP="0016552A">
      <w:pPr>
        <w:spacing w:before="1"/>
        <w:ind w:left="3969" w:hanging="1559"/>
        <w:jc w:val="both"/>
      </w:pPr>
      <w:r w:rsidRPr="006A114A">
        <w:rPr>
          <w:rFonts w:eastAsia="Courier New"/>
          <w:lang w:eastAsia="en-US"/>
        </w:rPr>
        <w:t>Názov zákazky:</w:t>
      </w:r>
      <w:r w:rsidRPr="006A114A">
        <w:rPr>
          <w:rFonts w:eastAsia="Courier New"/>
          <w:lang w:eastAsia="en-US"/>
        </w:rPr>
        <w:tab/>
      </w:r>
      <w:r w:rsidR="0016552A">
        <w:rPr>
          <w:rFonts w:eastAsia="Courier New"/>
          <w:lang w:eastAsia="en-US"/>
        </w:rPr>
        <w:t xml:space="preserve"> </w:t>
      </w:r>
      <w:r w:rsidR="005712C3" w:rsidRPr="00FC53EE">
        <w:t>„</w:t>
      </w:r>
      <w:r w:rsidR="005712C3" w:rsidRPr="00FC53EE">
        <w:rPr>
          <w:b/>
        </w:rPr>
        <w:t>Zabezpečenie odberu, prepravy a zneškodňovania zdravotníckeho odpadu</w:t>
      </w:r>
      <w:r w:rsidR="005712C3" w:rsidRPr="00FC53EE">
        <w:t>“</w:t>
      </w:r>
    </w:p>
    <w:p w14:paraId="5428332D" w14:textId="77777777" w:rsidR="0039794E" w:rsidRPr="003D4E11" w:rsidRDefault="0039794E" w:rsidP="003F52A0">
      <w:pPr>
        <w:tabs>
          <w:tab w:val="left" w:pos="4111"/>
        </w:tabs>
        <w:ind w:left="1701" w:firstLine="567"/>
        <w:rPr>
          <w:rFonts w:eastAsia="Courier New"/>
          <w:b/>
          <w:lang w:eastAsia="en-US"/>
        </w:rPr>
      </w:pPr>
    </w:p>
    <w:p w14:paraId="25403631" w14:textId="77777777" w:rsidR="0039794E" w:rsidRPr="006A114A" w:rsidRDefault="0016552A" w:rsidP="0016552A">
      <w:pPr>
        <w:tabs>
          <w:tab w:val="left" w:pos="4111"/>
        </w:tabs>
        <w:ind w:left="1843"/>
        <w:rPr>
          <w:rFonts w:eastAsia="Courier New"/>
          <w:lang w:eastAsia="en-US"/>
        </w:rPr>
      </w:pPr>
      <w:r>
        <w:rPr>
          <w:rFonts w:eastAsia="Courier New"/>
          <w:lang w:eastAsia="en-US"/>
        </w:rPr>
        <w:t>Verejný obstarávateľ:</w:t>
      </w:r>
      <w:r>
        <w:rPr>
          <w:rFonts w:eastAsia="Courier New"/>
          <w:lang w:eastAsia="en-US"/>
        </w:rPr>
        <w:tab/>
      </w:r>
      <w:r w:rsidR="0039794E" w:rsidRPr="003D4E11">
        <w:rPr>
          <w:rFonts w:eastAsia="Courier New"/>
          <w:b/>
          <w:lang w:eastAsia="en-US"/>
        </w:rPr>
        <w:t>Univerzitná nemocnica Bratislava</w:t>
      </w:r>
    </w:p>
    <w:p w14:paraId="2B6BBE68" w14:textId="77777777" w:rsidR="00351DEA" w:rsidRPr="0039794E" w:rsidRDefault="00351DEA" w:rsidP="00351DEA">
      <w:pPr>
        <w:spacing w:before="120"/>
        <w:rPr>
          <w:sz w:val="18"/>
        </w:rPr>
      </w:pPr>
    </w:p>
    <w:tbl>
      <w:tblPr>
        <w:tblW w:w="925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0"/>
        <w:gridCol w:w="2007"/>
        <w:gridCol w:w="1589"/>
        <w:gridCol w:w="589"/>
        <w:gridCol w:w="157"/>
      </w:tblGrid>
      <w:tr w:rsidR="009A73C8" w:rsidRPr="00B866B1" w14:paraId="471C5B2B" w14:textId="77777777" w:rsidTr="00285578">
        <w:trPr>
          <w:gridAfter w:val="2"/>
          <w:wAfter w:w="746" w:type="dxa"/>
          <w:trHeight w:val="1134"/>
        </w:trPr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7475FE" w14:textId="77777777" w:rsidR="00351DEA" w:rsidRPr="00B866B1" w:rsidRDefault="00351DEA" w:rsidP="0016552A">
            <w:pPr>
              <w:spacing w:before="120"/>
              <w:ind w:left="360"/>
              <w:jc w:val="right"/>
            </w:pPr>
            <w:r w:rsidRPr="00B866B1">
              <w:t>Uchádzač</w:t>
            </w:r>
            <w:r w:rsidR="00A143D6">
              <w:t>/</w:t>
            </w:r>
            <w:r w:rsidRPr="00B866B1">
              <w:t>skupina dodávateľov</w:t>
            </w:r>
            <w:r w:rsidR="00A143D6">
              <w:t>: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1DF85CA" w14:textId="77777777" w:rsidR="00351DEA" w:rsidRPr="00B866B1" w:rsidRDefault="00351DEA" w:rsidP="00D5518A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9A73C8" w:rsidRPr="00B866B1" w14:paraId="7D9EEBBC" w14:textId="77777777" w:rsidTr="00285578">
        <w:trPr>
          <w:gridAfter w:val="2"/>
          <w:wAfter w:w="746" w:type="dxa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5E250B9" w14:textId="77777777" w:rsidR="00351DEA" w:rsidRPr="00B866B1" w:rsidRDefault="00351DEA" w:rsidP="00D5518A">
            <w:pPr>
              <w:spacing w:before="120"/>
              <w:ind w:left="360"/>
              <w:jc w:val="right"/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63F8359" w14:textId="77777777" w:rsidR="00351DEA" w:rsidRPr="00B866B1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9A73C8" w:rsidRPr="00B866B1" w14:paraId="46E7AC2C" w14:textId="77777777" w:rsidTr="00285578">
        <w:trPr>
          <w:gridAfter w:val="2"/>
          <w:wAfter w:w="746" w:type="dxa"/>
          <w:trHeight w:val="217"/>
        </w:trPr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4C6759F" w14:textId="77777777" w:rsidR="00351DEA" w:rsidRPr="00B866B1" w:rsidRDefault="00351DEA" w:rsidP="00D5518A">
            <w:pPr>
              <w:spacing w:before="120"/>
              <w:ind w:left="360"/>
              <w:jc w:val="right"/>
            </w:pPr>
            <w:r w:rsidRPr="00B866B1">
              <w:t>Kritérium na vyhodnotenie ponúk</w:t>
            </w:r>
            <w:r w:rsidR="00A143D6">
              <w:t>: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9B2502" w14:textId="77777777" w:rsidR="00351DEA" w:rsidRPr="00B866B1" w:rsidRDefault="00351DEA" w:rsidP="00D5518A">
            <w:pPr>
              <w:spacing w:before="120"/>
              <w:ind w:left="360"/>
              <w:rPr>
                <w:caps/>
              </w:rPr>
            </w:pPr>
            <w:r w:rsidRPr="00B866B1">
              <w:rPr>
                <w:caps/>
              </w:rPr>
              <w:t>NAJNIŽŠIA CENA</w:t>
            </w:r>
          </w:p>
        </w:tc>
      </w:tr>
      <w:tr w:rsidR="009A73C8" w:rsidRPr="00B866B1" w14:paraId="6A99A131" w14:textId="77777777" w:rsidTr="00285578">
        <w:trPr>
          <w:gridAfter w:val="2"/>
          <w:wAfter w:w="746" w:type="dxa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0C4E3C9" w14:textId="77777777" w:rsidR="00351DEA" w:rsidRPr="00B866B1" w:rsidRDefault="00351DEA" w:rsidP="00D5518A">
            <w:pPr>
              <w:spacing w:before="120"/>
              <w:ind w:left="360"/>
              <w:jc w:val="right"/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635AA7" w14:textId="77777777" w:rsidR="00351DEA" w:rsidRPr="00B866B1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9A73C8" w:rsidRPr="00B866B1" w14:paraId="4D491537" w14:textId="77777777" w:rsidTr="00285578">
        <w:trPr>
          <w:gridAfter w:val="1"/>
          <w:wAfter w:w="157" w:type="dxa"/>
          <w:trHeight w:val="217"/>
        </w:trPr>
        <w:tc>
          <w:tcPr>
            <w:tcW w:w="49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2C9BD8D" w14:textId="77777777" w:rsidR="00351DEA" w:rsidRPr="00B866B1" w:rsidRDefault="00351DEA" w:rsidP="00D5518A">
            <w:pPr>
              <w:spacing w:before="120"/>
              <w:ind w:left="360"/>
              <w:jc w:val="right"/>
            </w:pPr>
            <w:r w:rsidRPr="00B866B1">
              <w:t>Je uchádzač platiteľom DPH?</w:t>
            </w:r>
            <w:r w:rsidRPr="00B866B1">
              <w:rPr>
                <w:rStyle w:val="Odkaznapoznmkupodiarou"/>
              </w:rPr>
              <w:footnoteReference w:id="1"/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60C1D27" w14:textId="77777777" w:rsidR="00351DEA" w:rsidRPr="00A143D6" w:rsidRDefault="00351DEA" w:rsidP="00A143D6">
            <w:pPr>
              <w:pStyle w:val="SPNadpis4"/>
              <w:numPr>
                <w:ilvl w:val="0"/>
                <w:numId w:val="0"/>
              </w:numPr>
              <w:ind w:left="142"/>
              <w:jc w:val="center"/>
              <w:rPr>
                <w:rFonts w:cs="Arial"/>
              </w:rPr>
            </w:pPr>
            <w:r w:rsidRPr="00A143D6">
              <w:rPr>
                <w:rFonts w:cs="Arial"/>
              </w:rPr>
              <w:t>ÁNO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4904" w14:textId="77777777" w:rsidR="00351DEA" w:rsidRPr="00A143D6" w:rsidRDefault="00351DEA" w:rsidP="00A143D6">
            <w:pPr>
              <w:pStyle w:val="SPNadpis4"/>
              <w:numPr>
                <w:ilvl w:val="0"/>
                <w:numId w:val="0"/>
              </w:numPr>
              <w:ind w:left="142"/>
              <w:jc w:val="center"/>
              <w:rPr>
                <w:rFonts w:cs="Arial"/>
              </w:rPr>
            </w:pPr>
            <w:r w:rsidRPr="00A143D6">
              <w:rPr>
                <w:rFonts w:cs="Arial"/>
              </w:rPr>
              <w:t>NIE</w:t>
            </w:r>
          </w:p>
        </w:tc>
      </w:tr>
      <w:tr w:rsidR="009A73C8" w:rsidRPr="00B866B1" w14:paraId="7D769B54" w14:textId="77777777" w:rsidTr="00285578">
        <w:trPr>
          <w:gridAfter w:val="2"/>
          <w:wAfter w:w="746" w:type="dxa"/>
          <w:trHeight w:val="489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07BFB500" w14:textId="77777777" w:rsidR="00351DEA" w:rsidRPr="00B866B1" w:rsidRDefault="00351DEA" w:rsidP="00D5518A">
            <w:pPr>
              <w:spacing w:before="120"/>
              <w:ind w:left="360"/>
            </w:pPr>
          </w:p>
        </w:tc>
        <w:tc>
          <w:tcPr>
            <w:tcW w:w="3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08F888E" w14:textId="77777777" w:rsidR="00351DEA" w:rsidRPr="00B866B1" w:rsidRDefault="00351DEA" w:rsidP="00D5518A">
            <w:pPr>
              <w:spacing w:before="120"/>
              <w:ind w:left="360"/>
            </w:pPr>
          </w:p>
        </w:tc>
      </w:tr>
      <w:tr w:rsidR="00351DEA" w:rsidRPr="00B866B1" w14:paraId="28540486" w14:textId="77777777" w:rsidTr="00285578">
        <w:trPr>
          <w:trHeight w:val="567"/>
        </w:trPr>
        <w:tc>
          <w:tcPr>
            <w:tcW w:w="9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A31ED5C" w14:textId="77777777" w:rsidR="005712C3" w:rsidRPr="00285578" w:rsidRDefault="005712C3" w:rsidP="00DC71EA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-6470" w:tblpY="-130"/>
              <w:tblOverlap w:val="never"/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72"/>
              <w:gridCol w:w="992"/>
              <w:gridCol w:w="1418"/>
              <w:gridCol w:w="697"/>
              <w:gridCol w:w="1287"/>
              <w:gridCol w:w="1276"/>
              <w:gridCol w:w="709"/>
              <w:gridCol w:w="1417"/>
            </w:tblGrid>
            <w:tr w:rsidR="00B65950" w:rsidRPr="00285578" w14:paraId="7587A053" w14:textId="77777777" w:rsidTr="007F4AC7">
              <w:trPr>
                <w:trHeight w:val="233"/>
              </w:trPr>
              <w:tc>
                <w:tcPr>
                  <w:tcW w:w="2972" w:type="dxa"/>
                  <w:shd w:val="clear" w:color="auto" w:fill="D9D9D9" w:themeFill="background1" w:themeFillShade="D9"/>
                  <w:tcMar>
                    <w:top w:w="57" w:type="dxa"/>
                    <w:left w:w="113" w:type="dxa"/>
                    <w:bottom w:w="57" w:type="dxa"/>
                  </w:tcMar>
                  <w:vAlign w:val="bottom"/>
                </w:tcPr>
                <w:p w14:paraId="786BC865" w14:textId="77777777" w:rsidR="009A73C8" w:rsidRPr="00285578" w:rsidRDefault="009A73C8" w:rsidP="0016552A">
                  <w:pPr>
                    <w:spacing w:before="120"/>
                    <w:ind w:left="3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lastRenderedPageBreak/>
                    <w:t>Názov položky</w:t>
                  </w:r>
                </w:p>
              </w:tc>
              <w:tc>
                <w:tcPr>
                  <w:tcW w:w="992" w:type="dxa"/>
                  <w:shd w:val="clear" w:color="auto" w:fill="E0E0E0"/>
                  <w:vAlign w:val="bottom"/>
                </w:tcPr>
                <w:p w14:paraId="59F3D30F" w14:textId="5EF1AD6B" w:rsidR="009A73C8" w:rsidRPr="00285578" w:rsidRDefault="00B65950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Predpokladané m</w:t>
                  </w:r>
                  <w:r w:rsidR="009A73C8" w:rsidRPr="00285578">
                    <w:rPr>
                      <w:b/>
                      <w:sz w:val="18"/>
                      <w:szCs w:val="18"/>
                    </w:rPr>
                    <w:t>nožstvo v kg</w:t>
                  </w:r>
                </w:p>
              </w:tc>
              <w:tc>
                <w:tcPr>
                  <w:tcW w:w="1418" w:type="dxa"/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bottom"/>
                </w:tcPr>
                <w:p w14:paraId="79F4D6C3" w14:textId="77777777"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Navrhovaná jednotková cena v EUR bez DPH</w:t>
                  </w:r>
                </w:p>
              </w:tc>
              <w:tc>
                <w:tcPr>
                  <w:tcW w:w="697" w:type="dxa"/>
                  <w:shd w:val="clear" w:color="auto" w:fill="E0E0E0"/>
                  <w:vAlign w:val="bottom"/>
                </w:tcPr>
                <w:p w14:paraId="40E001C2" w14:textId="77777777"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DPH</w:t>
                  </w:r>
                  <w:r w:rsidRPr="00285578">
                    <w:rPr>
                      <w:b/>
                      <w:sz w:val="18"/>
                      <w:szCs w:val="18"/>
                    </w:rPr>
                    <w:br/>
                    <w:t>v EUR</w:t>
                  </w:r>
                </w:p>
              </w:tc>
              <w:tc>
                <w:tcPr>
                  <w:tcW w:w="1287" w:type="dxa"/>
                  <w:shd w:val="clear" w:color="auto" w:fill="E0E0E0"/>
                  <w:vAlign w:val="bottom"/>
                </w:tcPr>
                <w:p w14:paraId="6CB04052" w14:textId="412DCA42"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Navrhovaná jednotková cena v EUR s</w:t>
                  </w:r>
                  <w:r w:rsidR="007F4AC7">
                    <w:rPr>
                      <w:b/>
                      <w:sz w:val="18"/>
                      <w:szCs w:val="18"/>
                    </w:rPr>
                    <w:t> </w:t>
                  </w:r>
                  <w:r w:rsidRPr="00285578">
                    <w:rPr>
                      <w:b/>
                      <w:sz w:val="18"/>
                      <w:szCs w:val="18"/>
                    </w:rPr>
                    <w:t>DPH</w:t>
                  </w:r>
                </w:p>
              </w:tc>
              <w:tc>
                <w:tcPr>
                  <w:tcW w:w="1276" w:type="dxa"/>
                  <w:shd w:val="clear" w:color="auto" w:fill="E0E0E0"/>
                  <w:vAlign w:val="bottom"/>
                </w:tcPr>
                <w:p w14:paraId="40A0899E" w14:textId="77777777"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Navrhovaná celková cena v EUR bez DPH</w:t>
                  </w:r>
                </w:p>
              </w:tc>
              <w:tc>
                <w:tcPr>
                  <w:tcW w:w="709" w:type="dxa"/>
                  <w:shd w:val="clear" w:color="auto" w:fill="E0E0E0"/>
                  <w:vAlign w:val="bottom"/>
                </w:tcPr>
                <w:p w14:paraId="69CC47BD" w14:textId="77777777" w:rsidR="009A73C8" w:rsidRPr="00285578" w:rsidRDefault="009A73C8" w:rsidP="0016552A">
                  <w:pPr>
                    <w:spacing w:before="12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DPH</w:t>
                  </w:r>
                  <w:r w:rsidRPr="00285578">
                    <w:rPr>
                      <w:b/>
                      <w:sz w:val="18"/>
                      <w:szCs w:val="18"/>
                    </w:rPr>
                    <w:br/>
                    <w:t>v EUR</w:t>
                  </w:r>
                </w:p>
              </w:tc>
              <w:tc>
                <w:tcPr>
                  <w:tcW w:w="1417" w:type="dxa"/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bottom"/>
                </w:tcPr>
                <w:p w14:paraId="5CE91997" w14:textId="77777777" w:rsidR="009A73C8" w:rsidRPr="00285578" w:rsidRDefault="009A73C8" w:rsidP="00285578">
                  <w:pPr>
                    <w:spacing w:before="120"/>
                    <w:ind w:left="-260" w:right="17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285578">
                    <w:rPr>
                      <w:b/>
                      <w:sz w:val="18"/>
                      <w:szCs w:val="18"/>
                    </w:rPr>
                    <w:t>Navrhovaná celková cena v EUR s DPH</w:t>
                  </w:r>
                </w:p>
              </w:tc>
            </w:tr>
            <w:tr w:rsidR="00B65950" w:rsidRPr="00285578" w14:paraId="29598692" w14:textId="77777777" w:rsidTr="007F4AC7">
              <w:trPr>
                <w:trHeight w:val="289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6F1E949F" w14:textId="77777777" w:rsidR="009A73C8" w:rsidRPr="00285578" w:rsidRDefault="009A73C8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sz w:val="20"/>
                      <w:szCs w:val="20"/>
                    </w:rPr>
                    <w:t>18 01 03</w:t>
                  </w:r>
                  <w:r w:rsidRPr="00285578">
                    <w:rPr>
                      <w:sz w:val="20"/>
                      <w:szCs w:val="20"/>
                    </w:rPr>
                    <w:t xml:space="preserve"> - O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dpady, ktorých zber a zneškodňovanie podliehajú osobitným požiadavkám z</w:t>
                  </w:r>
                  <w:r w:rsidR="00467240"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hľadiska prevencie nákazy</w:t>
                  </w:r>
                </w:p>
              </w:tc>
              <w:tc>
                <w:tcPr>
                  <w:tcW w:w="992" w:type="dxa"/>
                </w:tcPr>
                <w:p w14:paraId="03389D5D" w14:textId="6C8E0438" w:rsidR="009A73C8" w:rsidRPr="00285578" w:rsidRDefault="00F62B99" w:rsidP="009A73C8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4 400 000</w:t>
                  </w:r>
                </w:p>
              </w:tc>
              <w:tc>
                <w:tcPr>
                  <w:tcW w:w="1418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2DF9A72B" w14:textId="77777777" w:rsidR="009A73C8" w:rsidRPr="00285578" w:rsidRDefault="009A73C8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5D8EE0CF" w14:textId="77777777"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4D533AEB" w14:textId="77777777"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D081B6C" w14:textId="77777777"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B10ADBE" w14:textId="77777777"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19E60BA5" w14:textId="77777777" w:rsidR="009A73C8" w:rsidRPr="00285578" w:rsidRDefault="009A73C8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5950" w:rsidRPr="00285578" w14:paraId="25A68ED8" w14:textId="77777777" w:rsidTr="007F4AC7">
              <w:trPr>
                <w:trHeight w:val="211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6A8C4968" w14:textId="77777777" w:rsidR="009A73C8" w:rsidRPr="00285578" w:rsidRDefault="009A73C8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sz w:val="20"/>
                      <w:szCs w:val="20"/>
                    </w:rPr>
                    <w:t xml:space="preserve">18 01 02 </w:t>
                  </w:r>
                  <w:r w:rsidRPr="00285578">
                    <w:rPr>
                      <w:sz w:val="20"/>
                      <w:szCs w:val="20"/>
                    </w:rPr>
                    <w:t>- Č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asti a orgány tiel vrátane krvných vreciek a</w:t>
                  </w:r>
                  <w:r w:rsidR="00467240"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krvných konzerv okrem 18 01 03</w:t>
                  </w:r>
                </w:p>
              </w:tc>
              <w:tc>
                <w:tcPr>
                  <w:tcW w:w="992" w:type="dxa"/>
                </w:tcPr>
                <w:p w14:paraId="22E907BB" w14:textId="44E1274E" w:rsidR="009A73C8" w:rsidRPr="00285578" w:rsidRDefault="00F62B99" w:rsidP="009A73C8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31 200</w:t>
                  </w:r>
                </w:p>
              </w:tc>
              <w:tc>
                <w:tcPr>
                  <w:tcW w:w="1418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60DA4874" w14:textId="77777777" w:rsidR="009A73C8" w:rsidRPr="00285578" w:rsidRDefault="009A73C8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311A7AD6" w14:textId="77777777"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5FE71E69" w14:textId="77777777"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086849A" w14:textId="77777777"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399D55A" w14:textId="77777777"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3F9A8329" w14:textId="77777777" w:rsidR="009A73C8" w:rsidRPr="00285578" w:rsidRDefault="009A73C8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5950" w:rsidRPr="00285578" w14:paraId="3D269BCD" w14:textId="77777777" w:rsidTr="007F4AC7">
              <w:trPr>
                <w:trHeight w:val="14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01C2AADF" w14:textId="77777777" w:rsidR="009A73C8" w:rsidRPr="00285578" w:rsidRDefault="009A73C8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>18 01 08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 xml:space="preserve"> - </w:t>
                  </w:r>
                  <w:proofErr w:type="spellStart"/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>C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ytotoxické</w:t>
                  </w:r>
                  <w:proofErr w:type="spellEnd"/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a</w:t>
                  </w:r>
                  <w:r w:rsidR="00467240"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  <w:proofErr w:type="spellStart"/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cytostatické</w:t>
                  </w:r>
                  <w:proofErr w:type="spellEnd"/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liečivá</w:t>
                  </w:r>
                </w:p>
              </w:tc>
              <w:tc>
                <w:tcPr>
                  <w:tcW w:w="992" w:type="dxa"/>
                </w:tcPr>
                <w:p w14:paraId="6FEB1584" w14:textId="0B1BAD20" w:rsidR="00F62B99" w:rsidRPr="00844AD9" w:rsidRDefault="00F62B99" w:rsidP="00F62B99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22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248</w:t>
                  </w:r>
                </w:p>
                <w:p w14:paraId="41F0359F" w14:textId="77777777" w:rsidR="009A73C8" w:rsidRPr="00285578" w:rsidRDefault="009A73C8" w:rsidP="009A73C8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3745E23D" w14:textId="77777777" w:rsidR="009A73C8" w:rsidRPr="00285578" w:rsidRDefault="009A73C8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0F0510F6" w14:textId="77777777"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506855D4" w14:textId="77777777"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DB18327" w14:textId="77777777"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E01408B" w14:textId="77777777" w:rsidR="009A73C8" w:rsidRPr="00285578" w:rsidRDefault="009A73C8" w:rsidP="009A73C8">
                  <w:pPr>
                    <w:spacing w:before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0115D204" w14:textId="77777777" w:rsidR="009A73C8" w:rsidRPr="00285578" w:rsidRDefault="009A73C8" w:rsidP="009A73C8">
                  <w:pPr>
                    <w:spacing w:before="120"/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5950" w:rsidRPr="00285578" w14:paraId="177A9B07" w14:textId="77777777" w:rsidTr="007F4AC7">
              <w:trPr>
                <w:trHeight w:val="225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0D33D1BB" w14:textId="77777777" w:rsidR="009A73C8" w:rsidRPr="00285578" w:rsidRDefault="009A73C8" w:rsidP="008137AD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>18 01 09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 xml:space="preserve"> - L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iečivá iné ako</w:t>
                  </w:r>
                  <w:r w:rsidR="008137AD"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uveden</w:t>
                  </w:r>
                  <w:r w:rsidR="008137AD"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é</w:t>
                  </w:r>
                  <w:r w:rsidR="008137AD"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br/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v 18 01 08</w:t>
                  </w:r>
                </w:p>
              </w:tc>
              <w:tc>
                <w:tcPr>
                  <w:tcW w:w="992" w:type="dxa"/>
                </w:tcPr>
                <w:p w14:paraId="1801B21A" w14:textId="459F0865" w:rsidR="009A73C8" w:rsidRPr="00285578" w:rsidRDefault="00F62B99" w:rsidP="00F62B99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480</w:t>
                  </w:r>
                </w:p>
              </w:tc>
              <w:tc>
                <w:tcPr>
                  <w:tcW w:w="1418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141A47A5" w14:textId="77777777"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4F3B4142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2F436349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744A6FC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FC6E59E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7C63B097" w14:textId="77777777"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5950" w:rsidRPr="00285578" w14:paraId="0D2F44CF" w14:textId="77777777" w:rsidTr="007F4AC7">
              <w:trPr>
                <w:trHeight w:val="25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559A0CEB" w14:textId="77777777" w:rsidR="009A73C8" w:rsidRPr="00285578" w:rsidRDefault="009A73C8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>18 02 02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 xml:space="preserve"> - O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dpady, ktorých zber a zneškodňovanie podliehajú osobitným požiadavkám z</w:t>
                  </w:r>
                  <w:r w:rsidR="00467240"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hľadiska prevencie nákazy</w:t>
                  </w:r>
                </w:p>
              </w:tc>
              <w:tc>
                <w:tcPr>
                  <w:tcW w:w="992" w:type="dxa"/>
                </w:tcPr>
                <w:p w14:paraId="50A58064" w14:textId="6FD6035C" w:rsidR="00F62B99" w:rsidRPr="00844AD9" w:rsidRDefault="00F62B99" w:rsidP="00F62B99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22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3</w:t>
                  </w: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 </w:t>
                  </w: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600</w:t>
                  </w:r>
                </w:p>
                <w:p w14:paraId="06E873DD" w14:textId="77777777" w:rsidR="009A73C8" w:rsidRPr="00285578" w:rsidRDefault="009A73C8" w:rsidP="00F62B99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1EB1A906" w14:textId="77777777"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20AE0673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4F3A3741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7668B6A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3FF09F9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6A2E4C3A" w14:textId="77777777"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5950" w:rsidRPr="00285578" w14:paraId="445DE502" w14:textId="77777777" w:rsidTr="007F4AC7">
              <w:trPr>
                <w:trHeight w:val="201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696F76B7" w14:textId="77777777" w:rsidR="009A73C8" w:rsidRPr="00285578" w:rsidRDefault="009A73C8" w:rsidP="009A73C8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15 01 10 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>- O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baly obsahujúce zvyšky nebezpečných látok alebo kontaminované nebezpečnými látkami</w:t>
                  </w:r>
                </w:p>
              </w:tc>
              <w:tc>
                <w:tcPr>
                  <w:tcW w:w="992" w:type="dxa"/>
                </w:tcPr>
                <w:p w14:paraId="742A2930" w14:textId="7ED832E8" w:rsidR="00A6414D" w:rsidRPr="00844AD9" w:rsidRDefault="00F62B99" w:rsidP="00F62B99">
                  <w:pPr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120</w:t>
                  </w:r>
                </w:p>
                <w:p w14:paraId="107B070F" w14:textId="77777777" w:rsidR="009A73C8" w:rsidRPr="00285578" w:rsidRDefault="009A73C8" w:rsidP="00F62B99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5ACA7E39" w14:textId="77777777"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25593E41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6BB60C84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420B1A0A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EF2D5AA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04FBA10B" w14:textId="77777777"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5950" w:rsidRPr="00285578" w14:paraId="4DDCD390" w14:textId="77777777" w:rsidTr="007F4AC7">
              <w:trPr>
                <w:trHeight w:val="201"/>
              </w:trPr>
              <w:tc>
                <w:tcPr>
                  <w:tcW w:w="2972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6127588A" w14:textId="77777777" w:rsidR="009A73C8" w:rsidRPr="00285578" w:rsidRDefault="009A73C8" w:rsidP="00467240">
                  <w:pPr>
                    <w:rPr>
                      <w:sz w:val="20"/>
                      <w:szCs w:val="20"/>
                    </w:rPr>
                  </w:pPr>
                  <w:r w:rsidRPr="00285578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18 01 06 </w:t>
                  </w:r>
                  <w:r w:rsidRPr="00285578">
                    <w:rPr>
                      <w:bCs/>
                      <w:color w:val="000000"/>
                      <w:sz w:val="20"/>
                      <w:szCs w:val="20"/>
                    </w:rPr>
                    <w:t>- C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hemikálie pozostávajúce z</w:t>
                  </w:r>
                  <w:r w:rsidR="00467240"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 </w:t>
                  </w:r>
                  <w:r w:rsidRPr="00285578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nebezpečných látok alebo obsahujúce nebezpečné látky</w:t>
                  </w:r>
                </w:p>
              </w:tc>
              <w:tc>
                <w:tcPr>
                  <w:tcW w:w="992" w:type="dxa"/>
                </w:tcPr>
                <w:p w14:paraId="3D7C85AB" w14:textId="59D7D312" w:rsidR="00A6414D" w:rsidRPr="00844AD9" w:rsidRDefault="00F62B99" w:rsidP="00F62B99">
                  <w:pPr>
                    <w:jc w:val="center"/>
                    <w:rPr>
                      <w:rFonts w:ascii="Calibri" w:hAnsi="Calibri"/>
                      <w:b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30</w:t>
                  </w:r>
                </w:p>
                <w:p w14:paraId="6D20BB4C" w14:textId="77777777" w:rsidR="009A73C8" w:rsidRPr="00285578" w:rsidRDefault="009A73C8" w:rsidP="00F62B99">
                  <w:pPr>
                    <w:spacing w:before="120"/>
                    <w:ind w:firstLine="15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1BBE4C12" w14:textId="77777777"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6E7912F2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35D8C7E6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879914E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4AC83381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7D6CB15A" w14:textId="77777777"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65950" w:rsidRPr="00285578" w14:paraId="020599FF" w14:textId="77777777" w:rsidTr="007F4AC7">
              <w:trPr>
                <w:trHeight w:val="1160"/>
              </w:trPr>
              <w:tc>
                <w:tcPr>
                  <w:tcW w:w="3964" w:type="dxa"/>
                  <w:gridSpan w:val="2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2BAD1D8C" w14:textId="77777777" w:rsidR="009A73C8" w:rsidRPr="00285578" w:rsidRDefault="009A73C8" w:rsidP="00C510A3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85578">
                    <w:rPr>
                      <w:b/>
                      <w:sz w:val="20"/>
                      <w:szCs w:val="20"/>
                    </w:rPr>
                    <w:t>Celková cena za</w:t>
                  </w:r>
                  <w:r w:rsidR="00C510A3" w:rsidRPr="00285578">
                    <w:rPr>
                      <w:b/>
                      <w:sz w:val="20"/>
                      <w:szCs w:val="20"/>
                    </w:rPr>
                    <w:t> </w:t>
                  </w:r>
                  <w:r w:rsidRPr="00285578">
                    <w:rPr>
                      <w:b/>
                      <w:sz w:val="20"/>
                      <w:szCs w:val="20"/>
                    </w:rPr>
                    <w:t>dodávku</w:t>
                  </w:r>
                  <w:r w:rsidRPr="00285578">
                    <w:rPr>
                      <w:b/>
                      <w:sz w:val="20"/>
                      <w:szCs w:val="20"/>
                    </w:rPr>
                    <w:br/>
                    <w:t>predmetu zákazky*:</w:t>
                  </w:r>
                </w:p>
              </w:tc>
              <w:tc>
                <w:tcPr>
                  <w:tcW w:w="1418" w:type="dxa"/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</w:tcPr>
                <w:p w14:paraId="2B533C5B" w14:textId="77777777"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</w:tcPr>
                <w:p w14:paraId="333F4740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87" w:type="dxa"/>
                </w:tcPr>
                <w:p w14:paraId="1D9D3413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2E37DDE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C6073A1" w14:textId="77777777" w:rsidR="009A73C8" w:rsidRPr="00285578" w:rsidRDefault="009A73C8" w:rsidP="009A73C8">
                  <w:pPr>
                    <w:spacing w:before="12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</w:tcPr>
                <w:p w14:paraId="7B40DA5A" w14:textId="77777777" w:rsidR="009A73C8" w:rsidRPr="00285578" w:rsidRDefault="009A73C8" w:rsidP="009A73C8">
                  <w:pPr>
                    <w:spacing w:before="120"/>
                    <w:ind w:left="36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BF1834F" w14:textId="77777777" w:rsidR="00027F0B" w:rsidRPr="00285578" w:rsidRDefault="00027F0B" w:rsidP="00027F0B">
            <w:pPr>
              <w:spacing w:before="120"/>
              <w:rPr>
                <w:sz w:val="20"/>
                <w:szCs w:val="20"/>
              </w:rPr>
            </w:pPr>
            <w:r w:rsidRPr="00285578">
              <w:rPr>
                <w:sz w:val="20"/>
                <w:szCs w:val="20"/>
              </w:rPr>
              <w:t>* Hodnotiace kritérium</w:t>
            </w:r>
          </w:p>
          <w:p w14:paraId="6B4745F7" w14:textId="77777777" w:rsidR="00351DEA" w:rsidRPr="00285578" w:rsidRDefault="00351DEA" w:rsidP="00D5518A">
            <w:pPr>
              <w:spacing w:before="120"/>
              <w:ind w:left="29"/>
              <w:rPr>
                <w:b/>
                <w:sz w:val="20"/>
                <w:szCs w:val="20"/>
              </w:rPr>
            </w:pPr>
            <w:r w:rsidRPr="00285578">
              <w:rPr>
                <w:sz w:val="20"/>
                <w:szCs w:val="20"/>
              </w:rPr>
              <w:t>Uchádzač uvedie pre kritérium kladný nenulový údaj, číslo s presnosťou na dve desatinné miesta (zaokrúhľuje sa matematicky).</w:t>
            </w:r>
            <w:r w:rsidR="001A1667" w:rsidRPr="00285578">
              <w:rPr>
                <w:sz w:val="20"/>
                <w:szCs w:val="20"/>
              </w:rPr>
              <w:t xml:space="preserve"> Tieto hodnoty sú výsledkom súčt</w:t>
            </w:r>
            <w:r w:rsidR="00B143BA" w:rsidRPr="00285578">
              <w:rPr>
                <w:sz w:val="20"/>
                <w:szCs w:val="20"/>
              </w:rPr>
              <w:t>u</w:t>
            </w:r>
            <w:r w:rsidR="001A1667" w:rsidRPr="00285578">
              <w:rPr>
                <w:sz w:val="20"/>
                <w:szCs w:val="20"/>
              </w:rPr>
              <w:t xml:space="preserve"> všetkých jednotlivých obstarávaných položiek, ktorých kalkuláciu Vás prosíme </w:t>
            </w:r>
            <w:proofErr w:type="spellStart"/>
            <w:r w:rsidR="001A1667" w:rsidRPr="00285578">
              <w:rPr>
                <w:sz w:val="20"/>
                <w:szCs w:val="20"/>
              </w:rPr>
              <w:t>naceniť</w:t>
            </w:r>
            <w:proofErr w:type="spellEnd"/>
            <w:r w:rsidR="001A1667" w:rsidRPr="00285578">
              <w:rPr>
                <w:sz w:val="20"/>
                <w:szCs w:val="20"/>
              </w:rPr>
              <w:t xml:space="preserve"> na nasledujúcich stranách tejto prílohy Súťažných podkladov.</w:t>
            </w:r>
          </w:p>
        </w:tc>
      </w:tr>
      <w:tr w:rsidR="00351DEA" w:rsidRPr="00FD22A0" w14:paraId="72E0BFDC" w14:textId="77777777" w:rsidTr="00285578">
        <w:trPr>
          <w:trHeight w:val="850"/>
        </w:trPr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A3E62D2" w14:textId="77777777" w:rsidR="00351DEA" w:rsidRPr="00FD22A0" w:rsidRDefault="00351DEA" w:rsidP="00D5518A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FD22A0">
              <w:rPr>
                <w:rFonts w:ascii="Times New Roman" w:hAnsi="Times New Roman" w:cs="Times New Roman"/>
                <w:sz w:val="24"/>
              </w:rPr>
              <w:lastRenderedPageBreak/>
              <w:t>V ........................., dňa ...............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0661D97A" w14:textId="77777777" w:rsidR="00351DEA" w:rsidRPr="00FD22A0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351DEA" w:rsidRPr="00467240" w14:paraId="2362B801" w14:textId="77777777" w:rsidTr="00285578">
        <w:trPr>
          <w:trHeight w:val="850"/>
        </w:trPr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32D5103" w14:textId="77777777" w:rsidR="00351DEA" w:rsidRPr="00467240" w:rsidRDefault="00351DEA" w:rsidP="00D5518A">
            <w:pPr>
              <w:spacing w:before="120"/>
              <w:ind w:left="360"/>
              <w:jc w:val="right"/>
              <w:rPr>
                <w:b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99DC1" w14:textId="77777777" w:rsidR="00351DEA" w:rsidRPr="00467240" w:rsidRDefault="00D60EBF" w:rsidP="00D5518A">
            <w:pPr>
              <w:spacing w:before="120"/>
              <w:jc w:val="center"/>
            </w:pPr>
            <w:r>
              <w:t>.............................</w:t>
            </w:r>
          </w:p>
          <w:p w14:paraId="7675E1C2" w14:textId="77777777" w:rsidR="00351DEA" w:rsidRPr="00467240" w:rsidRDefault="00B143BA" w:rsidP="00AE1F88">
            <w:pPr>
              <w:pStyle w:val="SPNadpis4"/>
              <w:numPr>
                <w:ilvl w:val="0"/>
                <w:numId w:val="0"/>
              </w:numPr>
              <w:tabs>
                <w:tab w:val="clear" w:pos="2410"/>
                <w:tab w:val="left" w:pos="602"/>
              </w:tabs>
              <w:ind w:left="45"/>
              <w:rPr>
                <w:rFonts w:ascii="Times New Roman" w:hAnsi="Times New Roman" w:cs="Times New Roman"/>
                <w:b/>
              </w:rPr>
            </w:pPr>
            <w:r w:rsidRPr="00467240">
              <w:rPr>
                <w:rFonts w:ascii="Times New Roman" w:hAnsi="Times New Roman" w:cs="Times New Roman"/>
              </w:rPr>
              <w:t xml:space="preserve">    </w:t>
            </w:r>
            <w:r w:rsidR="00FD22A0">
              <w:rPr>
                <w:rFonts w:ascii="Times New Roman" w:hAnsi="Times New Roman" w:cs="Times New Roman"/>
              </w:rPr>
              <w:t xml:space="preserve"> </w:t>
            </w:r>
            <w:r w:rsidRPr="00467240">
              <w:rPr>
                <w:rFonts w:ascii="Times New Roman" w:hAnsi="Times New Roman" w:cs="Times New Roman"/>
              </w:rPr>
              <w:t xml:space="preserve">      </w:t>
            </w:r>
            <w:r w:rsidR="00467240" w:rsidRPr="00467240">
              <w:rPr>
                <w:rFonts w:ascii="Times New Roman" w:hAnsi="Times New Roman" w:cs="Times New Roman"/>
              </w:rPr>
              <w:t xml:space="preserve">   </w:t>
            </w:r>
            <w:r w:rsidRPr="00467240">
              <w:rPr>
                <w:rFonts w:ascii="Times New Roman" w:hAnsi="Times New Roman" w:cs="Times New Roman"/>
              </w:rPr>
              <w:t xml:space="preserve">      </w:t>
            </w:r>
            <w:r w:rsidR="00FD22A0">
              <w:rPr>
                <w:rFonts w:ascii="Times New Roman" w:hAnsi="Times New Roman" w:cs="Times New Roman"/>
              </w:rPr>
              <w:t xml:space="preserve">  </w:t>
            </w:r>
            <w:r w:rsidR="00FD22A0" w:rsidRPr="00FD22A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E1F88">
              <w:rPr>
                <w:rFonts w:ascii="Times New Roman" w:hAnsi="Times New Roman" w:cs="Times New Roman"/>
                <w:sz w:val="24"/>
              </w:rPr>
              <w:t>m</w:t>
            </w:r>
            <w:r w:rsidRPr="00FD22A0">
              <w:rPr>
                <w:rFonts w:ascii="Times New Roman" w:hAnsi="Times New Roman" w:cs="Times New Roman"/>
                <w:sz w:val="24"/>
              </w:rPr>
              <w:t>eno,</w:t>
            </w:r>
            <w:r w:rsidR="00AE1F8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22A0">
              <w:rPr>
                <w:rFonts w:ascii="Times New Roman" w:hAnsi="Times New Roman" w:cs="Times New Roman"/>
                <w:sz w:val="24"/>
              </w:rPr>
              <w:t>priezvisko,</w:t>
            </w:r>
            <w:r w:rsidR="00AE1F8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22A0">
              <w:rPr>
                <w:rFonts w:ascii="Times New Roman" w:hAnsi="Times New Roman" w:cs="Times New Roman"/>
                <w:sz w:val="24"/>
              </w:rPr>
              <w:t>podpis</w:t>
            </w:r>
            <w:r w:rsidR="00351DEA" w:rsidRPr="00FD22A0">
              <w:rPr>
                <w:rFonts w:ascii="Times New Roman" w:hAnsi="Times New Roman" w:cs="Times New Roman"/>
                <w:sz w:val="24"/>
              </w:rPr>
              <w:t xml:space="preserve">            </w:t>
            </w:r>
            <w:r w:rsidR="00351DEA" w:rsidRPr="00467240">
              <w:rPr>
                <w:rFonts w:ascii="Times New Roman" w:hAnsi="Times New Roman" w:cs="Times New Roman"/>
              </w:rPr>
              <w:t xml:space="preserve">                      </w:t>
            </w:r>
            <w:r w:rsidRPr="00467240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</w:tbl>
    <w:p w14:paraId="1D39C0D4" w14:textId="77777777" w:rsidR="00B143BA" w:rsidRPr="00FD22A0" w:rsidRDefault="00B143BA" w:rsidP="00B143BA">
      <w:pPr>
        <w:rPr>
          <w:i/>
        </w:rPr>
      </w:pP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Pr="00467240">
        <w:tab/>
      </w:r>
      <w:r w:rsidR="00467240" w:rsidRPr="00467240">
        <w:tab/>
      </w:r>
      <w:r w:rsidRPr="00467240">
        <w:tab/>
      </w:r>
      <w:r w:rsidRPr="00FD22A0">
        <w:rPr>
          <w:i/>
        </w:rPr>
        <w:t>funkcia</w:t>
      </w:r>
    </w:p>
    <w:p w14:paraId="4BA73CE9" w14:textId="77777777" w:rsidR="00B143BA" w:rsidRPr="00B143BA" w:rsidRDefault="00B143BA" w:rsidP="00B143BA">
      <w:pPr>
        <w:rPr>
          <w:szCs w:val="28"/>
        </w:rPr>
      </w:pPr>
    </w:p>
    <w:sectPr w:rsidR="00B143BA" w:rsidRPr="00B143BA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D6F45" w14:textId="77777777" w:rsidR="00EF0356" w:rsidRDefault="00EF0356" w:rsidP="00351DEA">
      <w:r>
        <w:separator/>
      </w:r>
    </w:p>
  </w:endnote>
  <w:endnote w:type="continuationSeparator" w:id="0">
    <w:p w14:paraId="0EA282C9" w14:textId="77777777" w:rsidR="00EF0356" w:rsidRDefault="00EF0356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F84EF" w14:textId="77777777" w:rsidR="00EF0356" w:rsidRDefault="00EF0356" w:rsidP="00351DEA">
      <w:r>
        <w:separator/>
      </w:r>
    </w:p>
  </w:footnote>
  <w:footnote w:type="continuationSeparator" w:id="0">
    <w:p w14:paraId="53BB7A66" w14:textId="77777777" w:rsidR="00EF0356" w:rsidRDefault="00EF0356" w:rsidP="00351DEA">
      <w:r>
        <w:continuationSeparator/>
      </w:r>
    </w:p>
  </w:footnote>
  <w:footnote w:id="1">
    <w:p w14:paraId="5A537006" w14:textId="77777777" w:rsidR="00351DEA" w:rsidRPr="00D303EE" w:rsidRDefault="00351DEA" w:rsidP="00351DEA">
      <w:pPr>
        <w:pStyle w:val="Textpoznmkypodiarou"/>
      </w:pPr>
      <w:r>
        <w:rPr>
          <w:rStyle w:val="Odkaznapoznmkupodiarou"/>
        </w:rPr>
        <w:footnoteRef/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20C6E84"/>
    <w:multiLevelType w:val="hybridMultilevel"/>
    <w:tmpl w:val="820A1D68"/>
    <w:lvl w:ilvl="0" w:tplc="570E4780">
      <w:start w:val="5"/>
      <w:numFmt w:val="bullet"/>
      <w:lvlText w:val=""/>
      <w:lvlJc w:val="left"/>
      <w:pPr>
        <w:ind w:left="389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2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3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AD33A81"/>
    <w:multiLevelType w:val="hybridMultilevel"/>
    <w:tmpl w:val="29C6F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435"/>
    <w:rsid w:val="00000463"/>
    <w:rsid w:val="000040D8"/>
    <w:rsid w:val="000119FB"/>
    <w:rsid w:val="00027F0B"/>
    <w:rsid w:val="000A19FD"/>
    <w:rsid w:val="000B62BB"/>
    <w:rsid w:val="00146ED4"/>
    <w:rsid w:val="0016552A"/>
    <w:rsid w:val="00184B17"/>
    <w:rsid w:val="001A1667"/>
    <w:rsid w:val="00285578"/>
    <w:rsid w:val="0029779D"/>
    <w:rsid w:val="003270AD"/>
    <w:rsid w:val="00351DEA"/>
    <w:rsid w:val="00386D4D"/>
    <w:rsid w:val="0039794E"/>
    <w:rsid w:val="003D4E11"/>
    <w:rsid w:val="003F12B0"/>
    <w:rsid w:val="003F52A0"/>
    <w:rsid w:val="00401CAA"/>
    <w:rsid w:val="00426C6B"/>
    <w:rsid w:val="00467240"/>
    <w:rsid w:val="004C2181"/>
    <w:rsid w:val="004D5A56"/>
    <w:rsid w:val="004D6976"/>
    <w:rsid w:val="00526E95"/>
    <w:rsid w:val="0055487E"/>
    <w:rsid w:val="005712C3"/>
    <w:rsid w:val="005D2A01"/>
    <w:rsid w:val="00626AC3"/>
    <w:rsid w:val="006363A5"/>
    <w:rsid w:val="006A114A"/>
    <w:rsid w:val="006C2137"/>
    <w:rsid w:val="00716266"/>
    <w:rsid w:val="00785F9A"/>
    <w:rsid w:val="007F4AC7"/>
    <w:rsid w:val="008008F7"/>
    <w:rsid w:val="008137AD"/>
    <w:rsid w:val="00823435"/>
    <w:rsid w:val="008368CA"/>
    <w:rsid w:val="008A0144"/>
    <w:rsid w:val="008C6CE3"/>
    <w:rsid w:val="008D7D41"/>
    <w:rsid w:val="008E00B3"/>
    <w:rsid w:val="008F5FAD"/>
    <w:rsid w:val="00973860"/>
    <w:rsid w:val="009A6C9D"/>
    <w:rsid w:val="009A73C8"/>
    <w:rsid w:val="009D1692"/>
    <w:rsid w:val="009F1AA9"/>
    <w:rsid w:val="009F1AB9"/>
    <w:rsid w:val="009F55F3"/>
    <w:rsid w:val="00A127FD"/>
    <w:rsid w:val="00A143D6"/>
    <w:rsid w:val="00A3283E"/>
    <w:rsid w:val="00A43CB0"/>
    <w:rsid w:val="00A6414D"/>
    <w:rsid w:val="00A66443"/>
    <w:rsid w:val="00AE1F88"/>
    <w:rsid w:val="00B143BA"/>
    <w:rsid w:val="00B65950"/>
    <w:rsid w:val="00C510A3"/>
    <w:rsid w:val="00C70F54"/>
    <w:rsid w:val="00CC28A2"/>
    <w:rsid w:val="00D237A7"/>
    <w:rsid w:val="00D32871"/>
    <w:rsid w:val="00D60EBF"/>
    <w:rsid w:val="00DC71EA"/>
    <w:rsid w:val="00DF4FBC"/>
    <w:rsid w:val="00E376F6"/>
    <w:rsid w:val="00EE631C"/>
    <w:rsid w:val="00EF0356"/>
    <w:rsid w:val="00F62B99"/>
    <w:rsid w:val="00FB3D96"/>
    <w:rsid w:val="00FC53EE"/>
    <w:rsid w:val="00FC7582"/>
    <w:rsid w:val="00FD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027A"/>
  <w15:docId w15:val="{62A9C519-2FE0-084E-81D4-20277F21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7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rFonts w:ascii="Arial" w:hAnsi="Arial"/>
      <w:b/>
      <w:bCs/>
      <w:iCs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  <w:jc w:val="both"/>
    </w:pPr>
    <w:rPr>
      <w:rFonts w:ascii="Arial" w:hAnsi="Arial"/>
      <w:sz w:val="20"/>
    </w:r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  <w:jc w:val="both"/>
    </w:pPr>
    <w:rPr>
      <w:rFonts w:ascii="Arial" w:hAnsi="Arial"/>
      <w:sz w:val="20"/>
    </w:r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351DEA"/>
    <w:pPr>
      <w:jc w:val="both"/>
    </w:pPr>
    <w:rPr>
      <w:rFonts w:ascii="Arial" w:hAnsi="Arial"/>
      <w:b/>
      <w:bCs/>
      <w:sz w:val="20"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qFormat/>
    <w:rsid w:val="00351DEA"/>
    <w:pPr>
      <w:widowControl w:val="0"/>
      <w:autoSpaceDE w:val="0"/>
      <w:autoSpaceDN w:val="0"/>
      <w:adjustRightInd w:val="0"/>
      <w:spacing w:after="120" w:line="480" w:lineRule="auto"/>
    </w:pPr>
    <w:rPr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qFormat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</w:pPr>
    <w:rPr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Internetovodkaz">
    <w:name w:val="Internetový odkaz"/>
    <w:basedOn w:val="Predvolenpsmoodseku"/>
    <w:uiPriority w:val="99"/>
    <w:rsid w:val="001A1667"/>
    <w:rPr>
      <w:color w:val="0000FF" w:themeColor="hyperlink"/>
      <w:u w:val="singl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qFormat/>
    <w:rsid w:val="001A1667"/>
    <w:rPr>
      <w:rFonts w:ascii="Arial" w:eastAsia="Times New Roman" w:hAnsi="Arial" w:cs="Times New Roman"/>
      <w:color w:val="00000A"/>
      <w:kern w:val="2"/>
      <w:szCs w:val="20"/>
      <w:lang w:eastAsia="cs-CZ"/>
    </w:rPr>
  </w:style>
  <w:style w:type="paragraph" w:styleId="Zoznam">
    <w:name w:val="List"/>
    <w:basedOn w:val="Normlny"/>
    <w:semiHidden/>
    <w:unhideWhenUsed/>
    <w:qFormat/>
    <w:rsid w:val="001A1667"/>
    <w:pPr>
      <w:suppressAutoHyphens/>
      <w:ind w:left="283" w:hanging="283"/>
    </w:pPr>
    <w:rPr>
      <w:rFonts w:cs="Mangal"/>
      <w:color w:val="00000A"/>
      <w:kern w:val="2"/>
    </w:rPr>
  </w:style>
  <w:style w:type="paragraph" w:customStyle="1" w:styleId="western">
    <w:name w:val="western"/>
    <w:basedOn w:val="Normlny"/>
    <w:qFormat/>
    <w:rsid w:val="001A1667"/>
    <w:pPr>
      <w:spacing w:beforeAutospacing="1"/>
      <w:jc w:val="both"/>
    </w:pPr>
    <w:rPr>
      <w:rFonts w:ascii="Arial" w:hAnsi="Arial" w:cs="Arial"/>
    </w:rPr>
  </w:style>
  <w:style w:type="paragraph" w:styleId="Zarkazkladnhotextu">
    <w:name w:val="Body Text Indent"/>
    <w:basedOn w:val="Normlny"/>
    <w:link w:val="ZarkazkladnhotextuChar"/>
    <w:semiHidden/>
    <w:unhideWhenUsed/>
    <w:qFormat/>
    <w:rsid w:val="001A1667"/>
    <w:pPr>
      <w:suppressAutoHyphens/>
      <w:spacing w:after="120"/>
      <w:ind w:left="283"/>
    </w:pPr>
    <w:rPr>
      <w:color w:val="00000A"/>
      <w:kern w:val="2"/>
      <w:sz w:val="22"/>
      <w:szCs w:val="20"/>
      <w:lang w:eastAsia="cs-CZ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1A1667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2Char1">
    <w:name w:val="Základný text 2 Char1"/>
    <w:basedOn w:val="Predvolenpsmoodseku"/>
    <w:uiPriority w:val="99"/>
    <w:semiHidden/>
    <w:rsid w:val="001A1667"/>
    <w:rPr>
      <w:sz w:val="22"/>
      <w:szCs w:val="22"/>
    </w:rPr>
  </w:style>
  <w:style w:type="paragraph" w:styleId="Bezriadkovania">
    <w:name w:val="No Spacing"/>
    <w:qFormat/>
    <w:rsid w:val="001A1667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kern w:val="2"/>
      <w:sz w:val="24"/>
    </w:rPr>
  </w:style>
  <w:style w:type="paragraph" w:styleId="Normlnywebov">
    <w:name w:val="Normal (Web)"/>
    <w:basedOn w:val="Normlny"/>
    <w:uiPriority w:val="99"/>
    <w:semiHidden/>
    <w:unhideWhenUsed/>
    <w:rsid w:val="001A1667"/>
    <w:pPr>
      <w:spacing w:before="100" w:beforeAutospacing="1" w:after="100" w:afterAutospacing="1"/>
    </w:pPr>
  </w:style>
  <w:style w:type="numbering" w:customStyle="1" w:styleId="Bezzoznamu1">
    <w:name w:val="Bez zoznamu1"/>
    <w:next w:val="Bezzoznamu"/>
    <w:uiPriority w:val="99"/>
    <w:semiHidden/>
    <w:unhideWhenUsed/>
    <w:rsid w:val="001A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Miriam Slobodníková</cp:lastModifiedBy>
  <cp:revision>12</cp:revision>
  <dcterms:created xsi:type="dcterms:W3CDTF">2020-03-18T11:05:00Z</dcterms:created>
  <dcterms:modified xsi:type="dcterms:W3CDTF">2021-04-08T08:52:00Z</dcterms:modified>
</cp:coreProperties>
</file>