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9B501" w14:textId="77777777" w:rsidR="00AB52CA" w:rsidRPr="003D6650" w:rsidRDefault="00AB52CA" w:rsidP="00AB52CA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2"/>
      <w:r w:rsidRPr="003D6650">
        <w:rPr>
          <w:rFonts w:cstheme="minorHAnsi"/>
          <w:color w:val="auto"/>
          <w:szCs w:val="22"/>
        </w:rPr>
        <w:t>Załącznik nr 4 do SWZ</w:t>
      </w:r>
      <w:bookmarkEnd w:id="0"/>
    </w:p>
    <w:p w14:paraId="3C61AC4C" w14:textId="77777777" w:rsidR="00AB52CA" w:rsidRPr="003D6650" w:rsidRDefault="00AB52CA" w:rsidP="00AB52CA">
      <w:pPr>
        <w:spacing w:line="240" w:lineRule="auto"/>
        <w:rPr>
          <w:rStyle w:val="paragraphpunkt1"/>
          <w:rFonts w:cstheme="minorHAnsi"/>
          <w:bCs w:val="0"/>
          <w:kern w:val="22"/>
        </w:rPr>
      </w:pPr>
      <w:r w:rsidRPr="003D6650">
        <w:rPr>
          <w:rFonts w:cstheme="minorHAnsi"/>
        </w:rPr>
        <w:t>Nr sprawy: S.270.1.2021</w:t>
      </w:r>
    </w:p>
    <w:p w14:paraId="0A1BBDA6" w14:textId="77777777" w:rsidR="00AB52CA" w:rsidRPr="003D6650" w:rsidRDefault="00AB52CA" w:rsidP="00AB52CA">
      <w:pPr>
        <w:spacing w:line="240" w:lineRule="auto"/>
        <w:ind w:left="4860"/>
        <w:jc w:val="center"/>
        <w:rPr>
          <w:rFonts w:cstheme="minorHAnsi"/>
        </w:rPr>
      </w:pPr>
    </w:p>
    <w:p w14:paraId="65473B34" w14:textId="77777777" w:rsidR="00AB52CA" w:rsidRPr="003D6650" w:rsidRDefault="00AB52CA" w:rsidP="00AB52CA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 xml:space="preserve">OŚWIADCZENIE WYKONAWCY </w:t>
      </w:r>
    </w:p>
    <w:p w14:paraId="78B7390A" w14:textId="77777777" w:rsidR="00AB52CA" w:rsidRPr="003D6650" w:rsidRDefault="00AB52CA" w:rsidP="00AB52CA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 xml:space="preserve">SKŁADANE NA PODSTAWIE ART. 125 UST. 1 USTAWY Z DNIA 11 września 2019 R. </w:t>
      </w:r>
    </w:p>
    <w:p w14:paraId="28143E34" w14:textId="77777777" w:rsidR="00AB52CA" w:rsidRPr="003D6650" w:rsidRDefault="00AB52CA" w:rsidP="00AB52CA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 xml:space="preserve"> PRAWO ZAMÓWIEŃ PUBLICZNYCH (DALEJ JAKO: USTAWA PZP), </w:t>
      </w:r>
    </w:p>
    <w:p w14:paraId="2BA31740" w14:textId="77777777" w:rsidR="00AB52CA" w:rsidRPr="003D6650" w:rsidRDefault="00AB52CA" w:rsidP="00AB52CA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>DOTYCZĄCE PRZESŁANEK WYKLUCZENIA Z POSTĘPOWANIA ORAZ POTWIERDZENIA SPEŁNIANIA WARUNKÓW UDZIAŁU W POSTĘPOWANIU</w:t>
      </w:r>
    </w:p>
    <w:p w14:paraId="2ABFBB3B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187E9D21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4C5EB488" w14:textId="77777777" w:rsidR="00AB52CA" w:rsidRPr="003D6650" w:rsidRDefault="00AB52CA" w:rsidP="00AB52CA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Na potrzeby niniejszego postępowania oświadczam, co następuje:</w:t>
      </w:r>
    </w:p>
    <w:p w14:paraId="6840B26D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1509E474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OŚWIADCZENIA DOTYCZĄCE WYKONAWCY:</w:t>
      </w:r>
    </w:p>
    <w:p w14:paraId="378DFC59" w14:textId="77777777" w:rsidR="00AB52CA" w:rsidRPr="003D6650" w:rsidRDefault="00AB52CA" w:rsidP="00AB52CA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cstheme="minorHAnsi"/>
        </w:rPr>
      </w:pPr>
      <w:r w:rsidRPr="003D6650">
        <w:rPr>
          <w:rFonts w:cstheme="minorHAnsi"/>
        </w:rPr>
        <w:t>Oświadczam, że nie podlegam wykluczeniu z postępowania na podstawie art. 108 ust 1 ustawy PZP</w:t>
      </w:r>
    </w:p>
    <w:p w14:paraId="5D16C3BD" w14:textId="77777777" w:rsidR="00AB52CA" w:rsidRPr="003D6650" w:rsidRDefault="00AB52CA" w:rsidP="00AB52CA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cstheme="minorHAnsi"/>
        </w:rPr>
      </w:pPr>
      <w:r w:rsidRPr="003D6650">
        <w:rPr>
          <w:rFonts w:cstheme="minorHAnsi"/>
        </w:rPr>
        <w:t>Oświadczam, że nie podlegam wykluczeniu z postępowania na podstawie art. 109 ustawy PZP</w:t>
      </w:r>
    </w:p>
    <w:p w14:paraId="4D600898" w14:textId="77777777" w:rsidR="00AB52CA" w:rsidRPr="003D6650" w:rsidRDefault="00AB52CA" w:rsidP="00AB52CA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cstheme="minorHAnsi"/>
        </w:rPr>
      </w:pPr>
      <w:r w:rsidRPr="003D6650">
        <w:rPr>
          <w:rFonts w:cstheme="minorHAnsi"/>
        </w:rPr>
        <w:t>Oświadczam, że spełniam warunki udziału w postępowaniu określone przez Zamawiającego w Specyfikacji Warunków Zamówienia</w:t>
      </w:r>
    </w:p>
    <w:p w14:paraId="78368E60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6000ECF0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………….……. r. </w:t>
      </w:r>
    </w:p>
    <w:p w14:paraId="1E8E9AF7" w14:textId="77777777" w:rsidR="00AB52CA" w:rsidRPr="003D6650" w:rsidRDefault="00AB52CA" w:rsidP="00AB52CA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5FDBBF29" w14:textId="77777777" w:rsidR="00AB52CA" w:rsidRPr="003D6650" w:rsidRDefault="00AB52CA" w:rsidP="00AB52CA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0C416209" w14:textId="77777777" w:rsidR="00AB52CA" w:rsidRPr="003D6650" w:rsidRDefault="00AB52CA" w:rsidP="00AB52CA">
      <w:pPr>
        <w:spacing w:line="240" w:lineRule="auto"/>
        <w:ind w:left="5664" w:firstLine="708"/>
        <w:jc w:val="both"/>
        <w:rPr>
          <w:rFonts w:cstheme="minorHAnsi"/>
        </w:rPr>
      </w:pPr>
    </w:p>
    <w:p w14:paraId="435ABA74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14:paraId="0AAFBD0D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F44516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400B1AA9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…………………. r. </w:t>
      </w:r>
    </w:p>
    <w:p w14:paraId="050A8BAE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009D543A" w14:textId="77777777" w:rsidR="00AB52CA" w:rsidRPr="003D6650" w:rsidRDefault="00AB52CA" w:rsidP="00AB52CA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  <w:kern w:val="22"/>
        </w:rPr>
        <w:t>……………..……………………………………………</w:t>
      </w:r>
    </w:p>
    <w:p w14:paraId="2EB4E986" w14:textId="77777777" w:rsidR="00AB52CA" w:rsidRPr="003D6650" w:rsidRDefault="00AB52CA" w:rsidP="00AB52CA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6D6F72D9" w14:textId="77777777" w:rsidR="00AB52CA" w:rsidRPr="003D6650" w:rsidRDefault="00AB52CA" w:rsidP="00AB52CA">
      <w:pPr>
        <w:spacing w:line="240" w:lineRule="auto"/>
        <w:ind w:left="4956"/>
        <w:jc w:val="both"/>
        <w:rPr>
          <w:rFonts w:cstheme="minorHAnsi"/>
        </w:rPr>
      </w:pPr>
    </w:p>
    <w:p w14:paraId="6795EAE0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INFORMACJA W ZWIĄZKU Z POLEGANIEM NA ZASOBACH INNYCH PODMIOTÓW</w:t>
      </w:r>
    </w:p>
    <w:p w14:paraId="7D607527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3D6650">
        <w:rPr>
          <w:rFonts w:cstheme="minorHAnsi"/>
        </w:rPr>
        <w:t>ych</w:t>
      </w:r>
      <w:proofErr w:type="spellEnd"/>
      <w:r w:rsidRPr="003D6650">
        <w:rPr>
          <w:rFonts w:cstheme="minorHAnsi"/>
        </w:rPr>
        <w:t xml:space="preserve"> podmiotu/ów: ………………………………………………………………………………………….</w:t>
      </w:r>
    </w:p>
    <w:p w14:paraId="787B5AF1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14:paraId="2F5CC078" w14:textId="77777777" w:rsidR="00AB52CA" w:rsidRPr="003D6650" w:rsidRDefault="00AB52CA" w:rsidP="00AB52CA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14:paraId="14508B3F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70FAA695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5AD592E5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………….……. r. </w:t>
      </w:r>
    </w:p>
    <w:p w14:paraId="4E714344" w14:textId="77777777" w:rsidR="00AB52CA" w:rsidRPr="003D6650" w:rsidRDefault="00AB52CA" w:rsidP="00AB52CA">
      <w:pPr>
        <w:spacing w:line="240" w:lineRule="auto"/>
        <w:ind w:left="4248" w:firstLine="708"/>
        <w:jc w:val="center"/>
        <w:rPr>
          <w:rFonts w:cstheme="minorHAnsi"/>
        </w:rPr>
      </w:pPr>
    </w:p>
    <w:p w14:paraId="6A2E6D01" w14:textId="77777777" w:rsidR="00AB52CA" w:rsidRPr="003D6650" w:rsidRDefault="00AB52CA" w:rsidP="00AB52CA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1218AF62" w14:textId="77777777" w:rsidR="00AB52CA" w:rsidRPr="003D6650" w:rsidRDefault="00AB52CA" w:rsidP="00AB52CA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580D0B48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</w:p>
    <w:p w14:paraId="0776AA58" w14:textId="77777777" w:rsidR="00AB52CA" w:rsidRPr="003D6650" w:rsidRDefault="00AB52CA" w:rsidP="00AB52CA">
      <w:pPr>
        <w:spacing w:line="240" w:lineRule="auto"/>
        <w:ind w:left="4956"/>
        <w:jc w:val="both"/>
        <w:rPr>
          <w:rFonts w:cstheme="minorHAnsi"/>
        </w:rPr>
      </w:pPr>
    </w:p>
    <w:p w14:paraId="6E7195A2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</w:p>
    <w:p w14:paraId="16865360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</w:p>
    <w:p w14:paraId="3A395687" w14:textId="77777777" w:rsidR="00AB52CA" w:rsidRPr="003D6650" w:rsidRDefault="00AB52CA" w:rsidP="00AB52CA">
      <w:pP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  <w:b/>
        </w:rPr>
        <w:t>OŚWIADCZENIE DOTYCZĄCE PODANYCH INFORMACJI:</w:t>
      </w:r>
    </w:p>
    <w:p w14:paraId="44B94BEA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Oświadczam, że wszystkie informacje podane w powyższych oświadczeniach są aktualne </w:t>
      </w:r>
      <w:r w:rsidRPr="003D6650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13A225CE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4E91027D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…………………. r. </w:t>
      </w:r>
    </w:p>
    <w:p w14:paraId="2C194729" w14:textId="77777777" w:rsidR="00AB52CA" w:rsidRPr="003D6650" w:rsidRDefault="00AB52CA" w:rsidP="00AB52CA">
      <w:pPr>
        <w:spacing w:line="240" w:lineRule="auto"/>
        <w:jc w:val="both"/>
        <w:rPr>
          <w:rFonts w:cstheme="minorHAnsi"/>
        </w:rPr>
      </w:pPr>
    </w:p>
    <w:p w14:paraId="60CBA9E3" w14:textId="77777777" w:rsidR="00AB52CA" w:rsidRPr="003D6650" w:rsidRDefault="00AB52CA" w:rsidP="00AB52CA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</w:rPr>
        <w:tab/>
      </w:r>
      <w:r w:rsidRPr="003D6650">
        <w:rPr>
          <w:rFonts w:cstheme="minorHAnsi"/>
          <w:kern w:val="22"/>
        </w:rPr>
        <w:t>……………..……………………………………………</w:t>
      </w:r>
    </w:p>
    <w:p w14:paraId="004159F0" w14:textId="77777777" w:rsidR="00AB52CA" w:rsidRPr="003D6650" w:rsidRDefault="00AB52CA" w:rsidP="00AB52CA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6623F1F3" w14:textId="77777777" w:rsidR="00AB52CA" w:rsidRPr="003D6650" w:rsidRDefault="00AB52CA" w:rsidP="00AB52CA">
      <w:pPr>
        <w:spacing w:line="240" w:lineRule="auto"/>
        <w:rPr>
          <w:rFonts w:cstheme="minorHAnsi"/>
        </w:rPr>
      </w:pPr>
    </w:p>
    <w:p w14:paraId="0C05E61A" w14:textId="77777777" w:rsidR="00AB52CA" w:rsidRPr="003D6650" w:rsidRDefault="00AB52CA" w:rsidP="00AB52CA">
      <w:pPr>
        <w:spacing w:line="240" w:lineRule="auto"/>
        <w:rPr>
          <w:rFonts w:cstheme="minorHAnsi"/>
        </w:rPr>
      </w:pPr>
    </w:p>
    <w:p w14:paraId="10C90BB6" w14:textId="206653D7" w:rsidR="004C141F" w:rsidRPr="00AB52CA" w:rsidRDefault="004C141F" w:rsidP="00AB52CA"/>
    <w:sectPr w:rsidR="004C141F" w:rsidRPr="00AB52CA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56CCA" w14:textId="77777777" w:rsidR="00796280" w:rsidRDefault="00796280" w:rsidP="00EF3EF2">
      <w:pPr>
        <w:spacing w:line="240" w:lineRule="auto"/>
      </w:pPr>
      <w:r>
        <w:separator/>
      </w:r>
    </w:p>
  </w:endnote>
  <w:endnote w:type="continuationSeparator" w:id="0">
    <w:p w14:paraId="02E9DF6E" w14:textId="77777777" w:rsidR="00796280" w:rsidRDefault="00796280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21A47" w14:textId="77777777" w:rsidR="00796280" w:rsidRDefault="00796280" w:rsidP="00EF3EF2">
      <w:pPr>
        <w:spacing w:line="240" w:lineRule="auto"/>
      </w:pPr>
      <w:r>
        <w:separator/>
      </w:r>
    </w:p>
  </w:footnote>
  <w:footnote w:type="continuationSeparator" w:id="0">
    <w:p w14:paraId="7A6F9CAA" w14:textId="77777777" w:rsidR="00796280" w:rsidRDefault="00796280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13"/>
  </w:num>
  <w:num w:numId="6">
    <w:abstractNumId w:val="22"/>
  </w:num>
  <w:num w:numId="7">
    <w:abstractNumId w:val="0"/>
  </w:num>
  <w:num w:numId="8">
    <w:abstractNumId w:val="11"/>
  </w:num>
  <w:num w:numId="9">
    <w:abstractNumId w:val="17"/>
  </w:num>
  <w:num w:numId="10">
    <w:abstractNumId w:val="2"/>
  </w:num>
  <w:num w:numId="11">
    <w:abstractNumId w:val="21"/>
  </w:num>
  <w:num w:numId="12">
    <w:abstractNumId w:val="24"/>
  </w:num>
  <w:num w:numId="13">
    <w:abstractNumId w:val="19"/>
  </w:num>
  <w:num w:numId="14">
    <w:abstractNumId w:val="4"/>
  </w:num>
  <w:num w:numId="15">
    <w:abstractNumId w:val="6"/>
  </w:num>
  <w:num w:numId="16">
    <w:abstractNumId w:val="9"/>
  </w:num>
  <w:num w:numId="17">
    <w:abstractNumId w:val="20"/>
  </w:num>
  <w:num w:numId="18">
    <w:abstractNumId w:val="25"/>
  </w:num>
  <w:num w:numId="19">
    <w:abstractNumId w:val="16"/>
  </w:num>
  <w:num w:numId="20">
    <w:abstractNumId w:val="3"/>
  </w:num>
  <w:num w:numId="21">
    <w:abstractNumId w:val="7"/>
  </w:num>
  <w:num w:numId="22">
    <w:abstractNumId w:val="12"/>
  </w:num>
  <w:num w:numId="23">
    <w:abstractNumId w:val="5"/>
  </w:num>
  <w:num w:numId="24">
    <w:abstractNumId w:val="26"/>
  </w:num>
  <w:num w:numId="25">
    <w:abstractNumId w:val="18"/>
  </w:num>
  <w:num w:numId="26">
    <w:abstractNumId w:val="1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60426"/>
    <w:rsid w:val="00405413"/>
    <w:rsid w:val="004C141F"/>
    <w:rsid w:val="00796280"/>
    <w:rsid w:val="008931F0"/>
    <w:rsid w:val="009305FE"/>
    <w:rsid w:val="00AB52CA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2021-05-25T09:33:00Z</dcterms:created>
  <dcterms:modified xsi:type="dcterms:W3CDTF">2021-05-25T09:33:00Z</dcterms:modified>
</cp:coreProperties>
</file>