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708CA" w14:textId="4C05E137" w:rsidR="00BD44CD" w:rsidRPr="0017275E" w:rsidRDefault="003452E8" w:rsidP="00BD44C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>Załącznik Nr 2 do SWZ</w:t>
      </w:r>
      <w:r w:rsidR="00B827A9" w:rsidRPr="0017275E">
        <w:rPr>
          <w:rFonts w:asciiTheme="minorHAnsi" w:hAnsiTheme="minorHAnsi" w:cstheme="minorHAnsi"/>
        </w:rPr>
        <w:t xml:space="preserve"> – </w:t>
      </w:r>
      <w:r w:rsidR="00BD44CD" w:rsidRPr="0017275E">
        <w:rPr>
          <w:rFonts w:asciiTheme="minorHAnsi" w:hAnsiTheme="minorHAnsi" w:cstheme="minorHAnsi"/>
        </w:rPr>
        <w:t xml:space="preserve"> </w:t>
      </w:r>
      <w:r w:rsidR="00BD44CD" w:rsidRPr="0017275E">
        <w:rPr>
          <w:rFonts w:asciiTheme="minorHAnsi" w:hAnsiTheme="minorHAnsi" w:cstheme="minorHAnsi"/>
          <w:bCs/>
        </w:rPr>
        <w:t>Wzór oświadczenia  Wykonawcy o spełnianiu warunków udziału w postępowaniu</w:t>
      </w:r>
    </w:p>
    <w:p w14:paraId="416923C5" w14:textId="77777777" w:rsidR="00BD44CD" w:rsidRPr="00B827A9" w:rsidRDefault="00BD44CD" w:rsidP="00B827A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98E161A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AF2E5F8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336D451E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02016A91" w14:textId="41FD6CBF" w:rsidR="00754456" w:rsidRPr="005442E0" w:rsidRDefault="00754456" w:rsidP="00754456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C33044">
        <w:rPr>
          <w:b/>
          <w:color w:val="auto"/>
          <w:sz w:val="24"/>
          <w:szCs w:val="24"/>
        </w:rPr>
        <w:t>03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0B61E7EA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460AA811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21DE7D85" w14:textId="77777777" w:rsid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OŚWIADCZENIE</w:t>
      </w:r>
    </w:p>
    <w:p w14:paraId="6F820A57" w14:textId="3045EEE1" w:rsidR="00B827A9" w:rsidRP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DLA PRZETARGU NIEOGRANICZONEGO</w:t>
      </w:r>
      <w:r w:rsidR="00C33044">
        <w:rPr>
          <w:rFonts w:ascii="Calibri" w:hAnsi="Calibri" w:cs="Calibri"/>
          <w:b/>
          <w:bCs/>
        </w:rPr>
        <w:t xml:space="preserve"> NA: </w:t>
      </w:r>
    </w:p>
    <w:p w14:paraId="6AD3A031" w14:textId="77777777" w:rsidR="00BD44CD" w:rsidRDefault="00BD44CD" w:rsidP="003452E8">
      <w:pPr>
        <w:suppressAutoHyphens/>
        <w:autoSpaceDE w:val="0"/>
        <w:jc w:val="center"/>
        <w:rPr>
          <w:rFonts w:ascii="Calibri" w:hAnsi="Calibri" w:cs="Calibri"/>
          <w:b/>
        </w:rPr>
      </w:pPr>
    </w:p>
    <w:p w14:paraId="4511EE0C" w14:textId="0322DDBB" w:rsidR="00C33044" w:rsidRPr="00C33044" w:rsidRDefault="00C33044" w:rsidP="00C33044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>SUKCESYWN</w:t>
      </w:r>
      <w:r w:rsidRPr="00C33044">
        <w:rPr>
          <w:rFonts w:ascii="Calibri" w:hAnsi="Calibri" w:cs="Calibri"/>
          <w:b/>
          <w:sz w:val="24"/>
          <w:szCs w:val="24"/>
        </w:rPr>
        <w:t xml:space="preserve">Ą </w:t>
      </w:r>
      <w:r w:rsidRPr="00C33044">
        <w:rPr>
          <w:rFonts w:ascii="Calibri" w:hAnsi="Calibri" w:cs="Calibri"/>
          <w:b/>
          <w:sz w:val="24"/>
          <w:szCs w:val="24"/>
        </w:rPr>
        <w:t xml:space="preserve">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3587DF8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38979517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Zamawiający:</w:t>
      </w:r>
    </w:p>
    <w:p w14:paraId="2A3F52A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Piotrkowskie Wodociągi i Kanalizacja Sp. z o.o.</w:t>
      </w:r>
    </w:p>
    <w:p w14:paraId="5A53569E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97-300 Piotrków Trybunalski</w:t>
      </w:r>
    </w:p>
    <w:p w14:paraId="4A2EC5D6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ul. Przemysłowa 4</w:t>
      </w:r>
    </w:p>
    <w:p w14:paraId="7F6885CB" w14:textId="77777777" w:rsidR="003452E8" w:rsidRPr="002042C2" w:rsidRDefault="003452E8" w:rsidP="003452E8">
      <w:pPr>
        <w:ind w:left="284"/>
        <w:rPr>
          <w:rFonts w:ascii="Calibri" w:hAnsi="Calibri" w:cs="Calibri"/>
          <w:b/>
        </w:rPr>
      </w:pPr>
    </w:p>
    <w:p w14:paraId="67E1C1E4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  <w:bCs/>
        </w:rPr>
        <w:t xml:space="preserve">Wykonawca: </w:t>
      </w:r>
    </w:p>
    <w:p w14:paraId="5AD83F7D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5087B52" w14:textId="77777777" w:rsidR="003452E8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216FDB9F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B492CA4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21426D2A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C62B915" w14:textId="77777777" w:rsidR="001E532C" w:rsidRPr="002042C2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4262FF6B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6AED8CD3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36407C81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2F24F551" w14:textId="7D20A578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</w:rPr>
      </w:pPr>
      <w:r w:rsidRPr="00C33044">
        <w:rPr>
          <w:rFonts w:asciiTheme="minorHAnsi" w:hAnsiTheme="minorHAnsi" w:cstheme="minorHAnsi"/>
          <w:lang w:eastAsia="pl-PL"/>
        </w:rPr>
        <w:t xml:space="preserve">spełniamy warunki udziału w postępowaniu o udzielenie zamówienia </w:t>
      </w:r>
      <w:r w:rsidRPr="00C33044">
        <w:rPr>
          <w:rFonts w:asciiTheme="minorHAnsi" w:hAnsiTheme="minorHAnsi" w:cstheme="minorHAnsi"/>
          <w:lang w:eastAsia="pl-PL"/>
        </w:rPr>
        <w:t xml:space="preserve">publicznego na </w:t>
      </w:r>
      <w:r w:rsidRPr="00C33044">
        <w:rPr>
          <w:rFonts w:asciiTheme="minorHAnsi" w:hAnsiTheme="minorHAnsi" w:cstheme="minorHAnsi"/>
          <w:b/>
        </w:rPr>
        <w:t xml:space="preserve">SUKCESYWNĄ DOSTAWĘ MATERIAŁÓW I </w:t>
      </w:r>
      <w:r w:rsidRPr="00C33044">
        <w:rPr>
          <w:rFonts w:asciiTheme="minorHAnsi" w:hAnsiTheme="minorHAnsi" w:cstheme="minorHAnsi"/>
          <w:b/>
          <w:bCs/>
        </w:rPr>
        <w:t xml:space="preserve">ARMATURY WODOCIĄGOWO-KANALIZACYJNEJ DLA POTRZEB PIOTRKOWSKICH  WODOCIĄGÓW  I KANALIZACJI </w:t>
      </w:r>
      <w:r>
        <w:rPr>
          <w:rFonts w:asciiTheme="minorHAnsi" w:hAnsiTheme="minorHAnsi" w:cstheme="minorHAnsi"/>
          <w:b/>
          <w:bCs/>
        </w:rPr>
        <w:t xml:space="preserve">                </w:t>
      </w:r>
      <w:r w:rsidRPr="00C33044">
        <w:rPr>
          <w:rFonts w:asciiTheme="minorHAnsi" w:hAnsiTheme="minorHAnsi" w:cstheme="minorHAnsi"/>
          <w:b/>
          <w:bCs/>
        </w:rPr>
        <w:t>SP. Z O.O.</w:t>
      </w:r>
      <w:r w:rsidRPr="00C33044">
        <w:rPr>
          <w:rFonts w:asciiTheme="minorHAnsi" w:hAnsiTheme="minorHAnsi" w:cstheme="minorHAnsi"/>
          <w:b/>
          <w:bCs/>
        </w:rPr>
        <w:t xml:space="preserve">, </w:t>
      </w:r>
    </w:p>
    <w:p w14:paraId="76CFBEC3" w14:textId="4BB5162D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posiadamy kompetencj</w:t>
      </w:r>
      <w:r w:rsidRPr="00C33044">
        <w:rPr>
          <w:rFonts w:asciiTheme="minorHAnsi" w:hAnsiTheme="minorHAnsi" w:cstheme="minorHAnsi"/>
          <w:lang w:eastAsia="pl-PL"/>
        </w:rPr>
        <w:t>e</w:t>
      </w:r>
      <w:r w:rsidRPr="00C33044">
        <w:rPr>
          <w:rFonts w:asciiTheme="minorHAnsi" w:hAnsiTheme="minorHAnsi" w:cstheme="minorHAnsi"/>
          <w:lang w:eastAsia="pl-PL"/>
        </w:rPr>
        <w:t xml:space="preserve"> i uprawnienia do prowadzenia określonej działalności zawodowej, o ile wynika to z odrębnych przepisów</w:t>
      </w:r>
      <w:r>
        <w:rPr>
          <w:rFonts w:asciiTheme="minorHAnsi" w:hAnsiTheme="minorHAnsi" w:cstheme="minorHAnsi"/>
          <w:lang w:eastAsia="pl-PL"/>
        </w:rPr>
        <w:t>,</w:t>
      </w:r>
      <w:r w:rsidRPr="00C33044">
        <w:rPr>
          <w:rFonts w:asciiTheme="minorHAnsi" w:hAnsiTheme="minorHAnsi" w:cstheme="minorHAnsi"/>
          <w:lang w:eastAsia="pl-PL"/>
        </w:rPr>
        <w:t xml:space="preserve"> </w:t>
      </w:r>
    </w:p>
    <w:p w14:paraId="1AD64318" w14:textId="01384A69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znajdujemy się w sytuacji ekonomicznej i finansowej niezbędnej do realizacji przedmiotu zamówienia</w:t>
      </w:r>
      <w:r>
        <w:rPr>
          <w:rFonts w:asciiTheme="minorHAnsi" w:hAnsiTheme="minorHAnsi" w:cstheme="minorHAnsi"/>
          <w:lang w:eastAsia="pl-PL"/>
        </w:rPr>
        <w:t>,</w:t>
      </w:r>
    </w:p>
    <w:p w14:paraId="28D8A226" w14:textId="77777777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posiadamy zdolność techniczną i zawodową do realizacji przedmiotu zamówienia.</w:t>
      </w:r>
    </w:p>
    <w:p w14:paraId="6714AEF1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1F883C3A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87B4D65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C8DFCEF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E2D3ED4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8D03B56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57811082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0D6322E5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3E7299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749702DF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282C4F11" w14:textId="77777777" w:rsidR="00570ED5" w:rsidRDefault="001E532C" w:rsidP="00570ED5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  <w:r w:rsidRPr="00570ED5">
        <w:rPr>
          <w:rFonts w:asciiTheme="minorHAnsi" w:hAnsiTheme="minorHAnsi" w:cstheme="minorHAnsi"/>
          <w:b/>
          <w:bCs/>
          <w:highlight w:val="lightGray"/>
        </w:rPr>
        <w:t>INFORMACJA W ZWIĄZKU Z POLEGANIEM NA ZASOBACH INNYCH PODMIOTÓW</w:t>
      </w:r>
      <w:r w:rsidRPr="00351368" w:rsidDel="00522B7D">
        <w:rPr>
          <w:rFonts w:asciiTheme="minorHAnsi" w:hAnsiTheme="minorHAnsi" w:cstheme="minorHAnsi"/>
          <w:b/>
          <w:bCs/>
        </w:rPr>
        <w:t xml:space="preserve"> </w:t>
      </w:r>
    </w:p>
    <w:p w14:paraId="08E36F92" w14:textId="77777777" w:rsid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</w:rPr>
      </w:pPr>
      <w:r w:rsidRPr="00D4683D">
        <w:rPr>
          <w:rFonts w:asciiTheme="minorHAnsi" w:hAnsiTheme="minorHAnsi" w:cstheme="minorHAnsi"/>
        </w:rPr>
        <w:t>Oświadczam, że w celu spełniania warunków udziału w po</w:t>
      </w:r>
      <w:r w:rsidR="00570ED5">
        <w:rPr>
          <w:rFonts w:asciiTheme="minorHAnsi" w:hAnsiTheme="minorHAnsi" w:cstheme="minorHAnsi"/>
        </w:rPr>
        <w:t>stępowaniu, polegam na zasobach</w:t>
      </w:r>
    </w:p>
    <w:p w14:paraId="4C3EBFE7" w14:textId="183BD89B" w:rsidR="00D4683D" w:rsidRP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poniższych podmiotów określonym</w:t>
      </w:r>
      <w:r w:rsidR="00570ED5">
        <w:rPr>
          <w:rFonts w:asciiTheme="minorHAnsi" w:hAnsiTheme="minorHAnsi" w:cstheme="minorHAnsi"/>
        </w:rPr>
        <w:t xml:space="preserve"> poniżej zakresie</w:t>
      </w:r>
      <w:r w:rsidRPr="00D4683D">
        <w:rPr>
          <w:rFonts w:asciiTheme="minorHAnsi" w:hAnsiTheme="minorHAnsi" w:cstheme="minorHAnsi"/>
        </w:rPr>
        <w:t>:</w:t>
      </w:r>
    </w:p>
    <w:p w14:paraId="1E54CDDF" w14:textId="77777777" w:rsidR="00D4683D" w:rsidRPr="00D4683D" w:rsidRDefault="00D4683D" w:rsidP="00D4683D">
      <w:pPr>
        <w:ind w:left="357" w:right="601"/>
        <w:jc w:val="both"/>
        <w:rPr>
          <w:rFonts w:asciiTheme="minorHAnsi" w:hAnsiTheme="minorHAnsi" w:cstheme="minorHAnsi"/>
        </w:rPr>
      </w:pPr>
    </w:p>
    <w:p w14:paraId="366AAC65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Podmiotu: …………………………………………………………………………………………………………</w:t>
      </w:r>
    </w:p>
    <w:p w14:paraId="35646400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75D2E83" w14:textId="77777777" w:rsidR="00D4683D" w:rsidRDefault="00D4683D" w:rsidP="00D4683D">
      <w:pPr>
        <w:ind w:right="601"/>
        <w:jc w:val="both"/>
        <w:rPr>
          <w:rFonts w:asciiTheme="minorHAnsi" w:hAnsiTheme="minorHAnsi" w:cstheme="minorHAnsi"/>
          <w:sz w:val="22"/>
          <w:szCs w:val="22"/>
        </w:rPr>
      </w:pPr>
      <w:r w:rsidRPr="00D4683D">
        <w:rPr>
          <w:rFonts w:asciiTheme="minorHAnsi" w:hAnsiTheme="minorHAnsi" w:cstheme="minorHAnsi"/>
          <w:b/>
          <w:sz w:val="22"/>
          <w:szCs w:val="22"/>
        </w:rPr>
        <w:t>Określenie zakresu: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 </w:t>
      </w:r>
    </w:p>
    <w:p w14:paraId="7CCE419C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FB7FEB4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20B2EAC7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AE58E4B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39076FD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78319409" w14:textId="77777777" w:rsidR="001E532C" w:rsidRPr="00351368" w:rsidRDefault="001E532C" w:rsidP="001E532C">
      <w:pPr>
        <w:ind w:left="4248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21090C17" w14:textId="77777777" w:rsidR="001E532C" w:rsidRPr="00351368" w:rsidRDefault="00A85F2E" w:rsidP="00A85F2E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1E532C"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73219AB4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8EF1D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A11F7" w14:textId="77777777" w:rsidR="001E532C" w:rsidRPr="00570ED5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</w:rPr>
      </w:pPr>
      <w:r w:rsidRPr="00570ED5">
        <w:rPr>
          <w:rFonts w:asciiTheme="minorHAnsi" w:hAnsiTheme="minorHAnsi" w:cstheme="minorHAnsi"/>
          <w:b/>
          <w:highlight w:val="lightGray"/>
        </w:rPr>
        <w:t>OŚWIADCZENIE DOTYCZĄCE PODANYCH INFORMACJI:</w:t>
      </w:r>
    </w:p>
    <w:p w14:paraId="2C3302C1" w14:textId="77777777" w:rsidR="001E532C" w:rsidRPr="00A85F2E" w:rsidRDefault="001E532C" w:rsidP="00A85F2E">
      <w:pPr>
        <w:ind w:left="-284" w:right="-567"/>
        <w:jc w:val="both"/>
        <w:rPr>
          <w:rFonts w:asciiTheme="minorHAnsi" w:hAnsiTheme="minorHAnsi" w:cstheme="minorHAnsi"/>
        </w:rPr>
      </w:pPr>
      <w:r w:rsidRPr="00A85F2E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  <w:r w:rsidRPr="00A85F2E">
        <w:rPr>
          <w:rFonts w:asciiTheme="minorHAnsi" w:hAnsiTheme="minorHAnsi" w:cstheme="minorHAnsi"/>
        </w:rPr>
        <w:br/>
        <w:t xml:space="preserve">z prawdą oraz zostały przedstawione z pełną świadomością konsekwencji wprowadzenia Zamawiającego w błąd przy przedstawianiu informacji. </w:t>
      </w:r>
    </w:p>
    <w:p w14:paraId="3BFD796D" w14:textId="77777777" w:rsidR="001E532C" w:rsidRDefault="001E532C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81498" w14:textId="77777777" w:rsidR="00D4683D" w:rsidRPr="00351368" w:rsidRDefault="00D4683D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AAB9AD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2A1ED01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690DF9F4" w14:textId="77777777" w:rsidR="001E532C" w:rsidRPr="00351368" w:rsidRDefault="001E532C" w:rsidP="001E532C">
      <w:pPr>
        <w:spacing w:line="360" w:lineRule="auto"/>
        <w:ind w:left="360" w:right="60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B077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6B9B3E4B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3DB1B510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BFD5A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35E07" w14:textId="631037D3" w:rsidR="001E532C" w:rsidRPr="00A85F2E" w:rsidRDefault="001E532C" w:rsidP="00D4683D">
      <w:pPr>
        <w:ind w:left="567" w:right="-567" w:hanging="851"/>
        <w:jc w:val="both"/>
        <w:rPr>
          <w:rFonts w:asciiTheme="minorHAnsi" w:hAnsiTheme="minorHAnsi" w:cstheme="minorHAnsi"/>
          <w:b/>
          <w:bCs/>
        </w:rPr>
      </w:pPr>
      <w:r w:rsidRPr="00A85F2E">
        <w:rPr>
          <w:rFonts w:asciiTheme="minorHAnsi" w:hAnsiTheme="minorHAnsi" w:cstheme="minorHAnsi"/>
          <w:b/>
          <w:bCs/>
        </w:rPr>
        <w:t xml:space="preserve">UWAGA: </w:t>
      </w:r>
      <w:r w:rsidR="00570ED5">
        <w:rPr>
          <w:rFonts w:asciiTheme="minorHAnsi" w:hAnsiTheme="minorHAnsi" w:cstheme="minorHAnsi"/>
          <w:b/>
          <w:bCs/>
        </w:rPr>
        <w:t>K</w:t>
      </w:r>
      <w:r w:rsidRPr="00A85F2E">
        <w:rPr>
          <w:rFonts w:asciiTheme="minorHAnsi" w:hAnsiTheme="minorHAnsi" w:cstheme="minorHAnsi"/>
          <w:b/>
          <w:bCs/>
        </w:rPr>
        <w:t>ażdą część oświadczenia należy wypełnić zgodnie ze stanem faktycznym potwierdzając datą i podpisem  osoby upoważnionej. Jeżeli którakolwiek z części nie dotyczy Wykonawcy, należy wpisać słownie NIE DOTYCZY potwierdzając datą i podpisem osoby upoważnionej.</w:t>
      </w:r>
    </w:p>
    <w:p w14:paraId="5C2B27CE" w14:textId="77777777" w:rsidR="001E532C" w:rsidRPr="00A85F2E" w:rsidRDefault="001E532C" w:rsidP="001E532C">
      <w:pPr>
        <w:tabs>
          <w:tab w:val="center" w:pos="5616"/>
          <w:tab w:val="right" w:pos="10152"/>
        </w:tabs>
        <w:rPr>
          <w:rFonts w:asciiTheme="minorHAnsi" w:hAnsiTheme="minorHAnsi" w:cstheme="minorHAnsi"/>
        </w:rPr>
      </w:pPr>
    </w:p>
    <w:p w14:paraId="7EA2EDF0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B8F03C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891B3CD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8ABA1A2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czytelny podpis Wykonawcy lub</w:t>
      </w:r>
    </w:p>
    <w:p w14:paraId="0B647562" w14:textId="77777777" w:rsidR="001E532C" w:rsidRPr="00D4683D" w:rsidRDefault="00D4683D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32C" w:rsidRPr="00D4683D">
        <w:rPr>
          <w:rFonts w:asciiTheme="minorHAnsi" w:hAnsiTheme="minorHAnsi" w:cstheme="minorHAnsi"/>
          <w:sz w:val="20"/>
          <w:szCs w:val="20"/>
        </w:rPr>
        <w:t>upoważnionego przedstawiciela Wykonawcy,</w:t>
      </w:r>
    </w:p>
    <w:p w14:paraId="27F7E68D" w14:textId="77777777" w:rsidR="001E532C" w:rsidRPr="00D4683D" w:rsidRDefault="00D4683D" w:rsidP="001E532C">
      <w:pPr>
        <w:ind w:left="4248" w:right="60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1E532C" w:rsidRPr="00D4683D">
        <w:rPr>
          <w:rFonts w:asciiTheme="minorHAnsi" w:hAnsiTheme="minorHAnsi" w:cstheme="minorHAnsi"/>
          <w:sz w:val="20"/>
          <w:szCs w:val="20"/>
        </w:rPr>
        <w:t>ewentualna parafa wraz z pieczęcią imienną</w:t>
      </w:r>
    </w:p>
    <w:p w14:paraId="6C5480AB" w14:textId="77777777" w:rsidR="001E532C" w:rsidRPr="00D4683D" w:rsidRDefault="001E532C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00D90AF9" w14:textId="77777777" w:rsidR="001E532C" w:rsidRPr="00D4683D" w:rsidRDefault="001E532C" w:rsidP="00D4683D">
      <w:pPr>
        <w:ind w:left="357" w:right="601"/>
        <w:rPr>
          <w:rFonts w:asciiTheme="minorHAnsi" w:hAnsiTheme="minorHAnsi" w:cstheme="minorHAnsi"/>
          <w:bCs/>
          <w:sz w:val="20"/>
          <w:szCs w:val="20"/>
        </w:rPr>
      </w:pPr>
      <w:r w:rsidRPr="00D4683D">
        <w:rPr>
          <w:rFonts w:asciiTheme="minorHAnsi" w:hAnsiTheme="minorHAnsi" w:cstheme="minorHAnsi"/>
          <w:bCs/>
          <w:sz w:val="20"/>
          <w:szCs w:val="20"/>
        </w:rPr>
        <w:t xml:space="preserve">            (miejscowość, data)</w:t>
      </w:r>
    </w:p>
    <w:p w14:paraId="2186A6D6" w14:textId="77777777" w:rsidR="001E532C" w:rsidRDefault="001E532C" w:rsidP="001E532C">
      <w:pPr>
        <w:suppressAutoHyphens/>
        <w:spacing w:line="360" w:lineRule="auto"/>
        <w:jc w:val="both"/>
        <w:rPr>
          <w:sz w:val="22"/>
          <w:szCs w:val="22"/>
        </w:rPr>
      </w:pPr>
    </w:p>
    <w:p w14:paraId="003A857A" w14:textId="77777777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01F5B68" w14:textId="283DADCE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34AC4AB7" w14:textId="617476FE" w:rsidR="00D4683D" w:rsidRPr="0017275E" w:rsidRDefault="00D4683D" w:rsidP="00D4683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lastRenderedPageBreak/>
        <w:t xml:space="preserve">Załącznik Nr 3 do SWZ –  </w:t>
      </w:r>
      <w:r w:rsidRPr="0017275E">
        <w:rPr>
          <w:rFonts w:asciiTheme="minorHAnsi" w:hAnsiTheme="minorHAnsi" w:cstheme="minorHAnsi"/>
          <w:bCs/>
        </w:rPr>
        <w:t>Wzór oświadczenia  Wykonawcy o braku podstaw wykluczenia</w:t>
      </w:r>
    </w:p>
    <w:p w14:paraId="50BB2FE3" w14:textId="77777777" w:rsidR="003452E8" w:rsidRPr="002042C2" w:rsidRDefault="003452E8" w:rsidP="003452E8">
      <w:pPr>
        <w:jc w:val="both"/>
        <w:rPr>
          <w:rFonts w:ascii="Calibri" w:hAnsi="Calibri" w:cs="Calibri"/>
          <w:b/>
          <w:bCs/>
          <w:lang w:eastAsia="zh-CN"/>
        </w:rPr>
      </w:pPr>
    </w:p>
    <w:p w14:paraId="3828F666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16818637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0206B9AF" w14:textId="77777777" w:rsidR="00D4683D" w:rsidRPr="002042C2" w:rsidRDefault="00D4683D" w:rsidP="00D4683D">
      <w:pPr>
        <w:rPr>
          <w:rFonts w:ascii="Calibri" w:hAnsi="Calibri" w:cs="Calibri"/>
          <w:b/>
        </w:rPr>
      </w:pPr>
    </w:p>
    <w:p w14:paraId="570E2FE9" w14:textId="7DBE46B3" w:rsidR="00D4683D" w:rsidRPr="005442E0" w:rsidRDefault="00D4683D" w:rsidP="00D4683D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C33044">
        <w:rPr>
          <w:b/>
          <w:color w:val="auto"/>
          <w:sz w:val="24"/>
          <w:szCs w:val="24"/>
        </w:rPr>
        <w:t>03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650E678" w14:textId="77777777" w:rsidR="00D4683D" w:rsidRPr="002042C2" w:rsidRDefault="00D4683D" w:rsidP="00D4683D">
      <w:pPr>
        <w:jc w:val="center"/>
        <w:rPr>
          <w:rFonts w:ascii="Calibri" w:hAnsi="Calibri" w:cs="Calibri"/>
          <w:b/>
        </w:rPr>
      </w:pPr>
    </w:p>
    <w:p w14:paraId="78A67EDA" w14:textId="77777777" w:rsidR="003452E8" w:rsidRPr="002042C2" w:rsidRDefault="003452E8" w:rsidP="00D4683D">
      <w:pPr>
        <w:jc w:val="both"/>
        <w:rPr>
          <w:rFonts w:ascii="Calibri" w:hAnsi="Calibri" w:cs="Calibri"/>
          <w:b/>
          <w:bCs/>
          <w:lang w:eastAsia="zh-CN"/>
        </w:rPr>
      </w:pPr>
    </w:p>
    <w:p w14:paraId="265D7BAA" w14:textId="77777777" w:rsidR="003452E8" w:rsidRPr="002042C2" w:rsidRDefault="003452E8" w:rsidP="003452E8">
      <w:pPr>
        <w:ind w:left="7090"/>
        <w:jc w:val="both"/>
        <w:rPr>
          <w:rFonts w:ascii="Calibri" w:hAnsi="Calibri" w:cs="Calibri"/>
          <w:b/>
          <w:bCs/>
          <w:lang w:eastAsia="zh-CN"/>
        </w:rPr>
      </w:pPr>
    </w:p>
    <w:p w14:paraId="6B5DF602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Oświadczenie Wykonawcy</w:t>
      </w:r>
    </w:p>
    <w:p w14:paraId="0EB38EFC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19810E86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</w:p>
    <w:p w14:paraId="737CDC00" w14:textId="77777777" w:rsidR="00C33044" w:rsidRPr="00C33044" w:rsidRDefault="00C33044" w:rsidP="00C33044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6DC770C5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173E2DF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1. Zamawiający:</w:t>
      </w:r>
    </w:p>
    <w:p w14:paraId="4776A5C3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</w:p>
    <w:p w14:paraId="2DC210CB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  <w:r w:rsidRPr="002042C2">
        <w:rPr>
          <w:rFonts w:ascii="Calibri" w:hAnsi="Calibri" w:cs="Calibri"/>
          <w:bCs/>
        </w:rPr>
        <w:t xml:space="preserve">     Piotrkowskie Wodociągi i Kanalizacja Sp. z o.o.</w:t>
      </w:r>
    </w:p>
    <w:p w14:paraId="090B0541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97-300 Piotrków Trybunalski</w:t>
      </w:r>
    </w:p>
    <w:p w14:paraId="06D5495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</w:rPr>
      </w:pPr>
      <w:r w:rsidRPr="002042C2">
        <w:rPr>
          <w:rFonts w:ascii="Calibri" w:hAnsi="Calibri" w:cs="Calibri"/>
        </w:rPr>
        <w:t xml:space="preserve">     ul. Przemysłowa 4</w:t>
      </w:r>
    </w:p>
    <w:p w14:paraId="3F6C117C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</w:rPr>
      </w:pPr>
    </w:p>
    <w:p w14:paraId="2FE78B54" w14:textId="77777777" w:rsidR="00D4683D" w:rsidRPr="002042C2" w:rsidRDefault="00D4683D" w:rsidP="00D4683D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0D8E1B7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B581F44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7EB46238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28FB8C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644717C7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668190B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3295761E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2AE11C70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190CCFBA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1B89E0A6" w14:textId="61627CED" w:rsidR="00B34827" w:rsidRPr="00B34827" w:rsidRDefault="00B34827" w:rsidP="00B34827">
      <w:pPr>
        <w:pStyle w:val="Teksttreci20"/>
        <w:shd w:val="clear" w:color="auto" w:fill="auto"/>
        <w:spacing w:before="0" w:after="0" w:line="317" w:lineRule="exact"/>
        <w:ind w:right="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34827">
        <w:rPr>
          <w:rFonts w:asciiTheme="minorHAnsi" w:hAnsiTheme="minorHAnsi" w:cstheme="minorHAnsi"/>
          <w:sz w:val="24"/>
          <w:szCs w:val="24"/>
        </w:rPr>
        <w:t xml:space="preserve">Stosownie do treści §22 Regulaminu zamówień publicznych </w:t>
      </w:r>
      <w:r w:rsidRPr="00B34827">
        <w:rPr>
          <w:rStyle w:val="Teksttreci2Pogrubienie"/>
          <w:rFonts w:asciiTheme="minorHAnsi" w:hAnsiTheme="minorHAnsi" w:cstheme="minorHAnsi"/>
        </w:rPr>
        <w:t>nie podlegam wykluczeniu z postępowania o udzielenie niniejszego zamówienia</w:t>
      </w:r>
      <w:r w:rsidRPr="00B34827">
        <w:rPr>
          <w:rFonts w:asciiTheme="minorHAnsi" w:hAnsiTheme="minorHAnsi" w:cstheme="minorHAnsi"/>
          <w:sz w:val="24"/>
          <w:szCs w:val="24"/>
        </w:rPr>
        <w:t>.</w:t>
      </w:r>
    </w:p>
    <w:p w14:paraId="137BFE20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16D0BF7C" w14:textId="77777777" w:rsidR="00D4683D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614EB1D1" w14:textId="77777777" w:rsidR="000449CC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23087A7E" w14:textId="77777777" w:rsidR="000449CC" w:rsidRPr="00351368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174FE5E7" w14:textId="77777777" w:rsidR="00D4683D" w:rsidRPr="00351368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F33963F" w14:textId="77777777" w:rsidR="00D4683D" w:rsidRPr="00351368" w:rsidRDefault="00D4683D" w:rsidP="00D4683D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917EC18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5C91C47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5F4E952D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64BDC0D4" w14:textId="77777777" w:rsidR="003452E8" w:rsidRPr="002042C2" w:rsidRDefault="003452E8" w:rsidP="003452E8">
      <w:pPr>
        <w:rPr>
          <w:rFonts w:ascii="Calibri" w:hAnsi="Calibri" w:cs="Calibri"/>
          <w:iCs/>
          <w:lang w:eastAsia="zh-CN"/>
        </w:rPr>
      </w:pPr>
    </w:p>
    <w:p w14:paraId="5E9B6AEB" w14:textId="5DAEA93B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09F233D" w14:textId="77777777" w:rsidR="0017275E" w:rsidRPr="002042C2" w:rsidRDefault="0017275E" w:rsidP="003452E8">
      <w:pPr>
        <w:jc w:val="right"/>
        <w:rPr>
          <w:rFonts w:ascii="Calibri" w:hAnsi="Calibri" w:cs="Calibri"/>
          <w:iCs/>
          <w:lang w:eastAsia="zh-CN"/>
        </w:rPr>
      </w:pPr>
    </w:p>
    <w:p w14:paraId="0B61946A" w14:textId="77777777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A5F782D" w14:textId="77777777" w:rsidR="00DD4810" w:rsidRPr="002042C2" w:rsidRDefault="00DD4810" w:rsidP="003452E8">
      <w:pPr>
        <w:jc w:val="right"/>
        <w:rPr>
          <w:rFonts w:ascii="Calibri" w:hAnsi="Calibri" w:cs="Calibri"/>
          <w:iCs/>
          <w:lang w:eastAsia="zh-CN"/>
        </w:rPr>
      </w:pPr>
    </w:p>
    <w:p w14:paraId="39874E38" w14:textId="77777777" w:rsidR="003452E8" w:rsidRPr="002042C2" w:rsidRDefault="000449CC" w:rsidP="003452E8">
      <w:pPr>
        <w:jc w:val="right"/>
        <w:rPr>
          <w:rFonts w:ascii="Calibri" w:hAnsi="Calibri" w:cs="Calibri"/>
          <w:iCs/>
          <w:lang w:eastAsia="zh-CN"/>
        </w:rPr>
      </w:pPr>
      <w:r>
        <w:rPr>
          <w:rFonts w:ascii="Calibri" w:hAnsi="Calibri" w:cs="Calibri"/>
          <w:iCs/>
          <w:lang w:eastAsia="zh-CN"/>
        </w:rPr>
        <w:tab/>
      </w:r>
    </w:p>
    <w:p w14:paraId="5C5E4EE6" w14:textId="77777777" w:rsidR="000449CC" w:rsidRPr="00570ED5" w:rsidRDefault="000449CC" w:rsidP="00570ED5">
      <w:pPr>
        <w:pStyle w:val="Nagwek60"/>
        <w:shd w:val="clear" w:color="auto" w:fill="auto"/>
        <w:spacing w:after="0" w:line="403" w:lineRule="exact"/>
        <w:ind w:left="-426" w:firstLine="0"/>
        <w:jc w:val="left"/>
        <w:rPr>
          <w:rFonts w:asciiTheme="minorHAnsi" w:hAnsiTheme="minorHAnsi" w:cstheme="minorHAnsi"/>
        </w:rPr>
      </w:pPr>
      <w:bookmarkStart w:id="0" w:name="bookmark16"/>
      <w:r w:rsidRPr="00570ED5">
        <w:rPr>
          <w:rFonts w:asciiTheme="minorHAnsi" w:hAnsiTheme="minorHAnsi" w:cstheme="minorHAnsi"/>
          <w:highlight w:val="lightGray"/>
        </w:rPr>
        <w:lastRenderedPageBreak/>
        <w:t>OŚWIADCZENIE DOTYCZĄCE PODMIOTU, NA KTÓREGO ZASOBY POWOŁUJE SIĘ WYKONAWCA:</w:t>
      </w:r>
      <w:bookmarkEnd w:id="0"/>
    </w:p>
    <w:p w14:paraId="5B4330CA" w14:textId="77777777" w:rsidR="00570ED5" w:rsidRDefault="00570ED5" w:rsidP="00570ED5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44504AFE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Oświadczam, że następujący/e podmiot/y, na którego/ych zasoby powołuję się w niniejszym</w:t>
      </w:r>
    </w:p>
    <w:p w14:paraId="5759B99B" w14:textId="4493A95D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postępowaniu, tj.: ………………………………………………………………………………………………………</w:t>
      </w:r>
      <w:r w:rsidR="00570ED5">
        <w:rPr>
          <w:rFonts w:asciiTheme="minorHAnsi" w:hAnsiTheme="minorHAnsi" w:cstheme="minorHAnsi"/>
          <w:sz w:val="22"/>
          <w:szCs w:val="22"/>
        </w:rPr>
        <w:t>………</w:t>
      </w:r>
      <w:r w:rsidRPr="00570ED5">
        <w:rPr>
          <w:rFonts w:asciiTheme="minorHAnsi" w:hAnsiTheme="minorHAnsi" w:cstheme="minorHAnsi"/>
          <w:sz w:val="22"/>
          <w:szCs w:val="22"/>
        </w:rPr>
        <w:t>…</w:t>
      </w:r>
      <w:r w:rsidRPr="00570ED5">
        <w:rPr>
          <w:rFonts w:asciiTheme="minorHAnsi" w:hAnsiTheme="minorHAnsi" w:cstheme="minorHAnsi"/>
          <w:sz w:val="22"/>
          <w:szCs w:val="22"/>
        </w:rPr>
        <w:tab/>
      </w:r>
    </w:p>
    <w:p w14:paraId="28324627" w14:textId="256B189C" w:rsidR="000449CC" w:rsidRPr="00570ED5" w:rsidRDefault="00570ED5" w:rsidP="00570ED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</w:t>
      </w:r>
      <w:r w:rsidR="000449CC" w:rsidRPr="00570ED5">
        <w:rPr>
          <w:rFonts w:asciiTheme="minorHAnsi" w:hAnsiTheme="minorHAnsi" w:cstheme="minorHAnsi"/>
          <w:sz w:val="16"/>
          <w:szCs w:val="16"/>
        </w:rPr>
        <w:t>(podać pełn</w:t>
      </w:r>
      <w:r>
        <w:rPr>
          <w:rFonts w:asciiTheme="minorHAnsi" w:hAnsiTheme="minorHAnsi" w:cstheme="minorHAnsi"/>
          <w:sz w:val="16"/>
          <w:szCs w:val="16"/>
        </w:rPr>
        <w:t>ą</w:t>
      </w:r>
      <w:r w:rsidR="000449CC" w:rsidRPr="00570ED5">
        <w:rPr>
          <w:rFonts w:asciiTheme="minorHAnsi" w:hAnsiTheme="minorHAnsi" w:cstheme="minorHAnsi"/>
          <w:sz w:val="16"/>
          <w:szCs w:val="16"/>
        </w:rPr>
        <w:t xml:space="preserve"> nazwę/firmę, adres, a także w zależności od podmiotu. NiP/PESEL, KRS/CEIDG)</w:t>
      </w:r>
    </w:p>
    <w:p w14:paraId="2BBA0DA7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</w:p>
    <w:p w14:paraId="1BAA7E16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nie podlega/ją wykluczeniu z postępowania o udzielenie zamówienia.</w:t>
      </w:r>
    </w:p>
    <w:p w14:paraId="76B3D13B" w14:textId="77777777" w:rsidR="000449CC" w:rsidRPr="00570ED5" w:rsidRDefault="000449CC" w:rsidP="000449CC">
      <w:pPr>
        <w:jc w:val="both"/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6B6EA9F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0F7B2101" w14:textId="77777777" w:rsidR="000449CC" w:rsidRPr="00570ED5" w:rsidRDefault="000449CC" w:rsidP="000449C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1ADE6BA" w14:textId="77777777" w:rsidR="000449CC" w:rsidRPr="00570ED5" w:rsidRDefault="000449CC" w:rsidP="000449C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70ED5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07792C5D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570ED5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4EA7A781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10D1E7C8" w14:textId="77777777" w:rsidR="000449CC" w:rsidRPr="00570ED5" w:rsidRDefault="000449CC" w:rsidP="000449CC">
      <w:pPr>
        <w:rPr>
          <w:rFonts w:asciiTheme="minorHAnsi" w:hAnsiTheme="minorHAnsi" w:cstheme="minorHAnsi"/>
          <w:b/>
          <w:sz w:val="22"/>
          <w:szCs w:val="22"/>
        </w:rPr>
      </w:pPr>
    </w:p>
    <w:p w14:paraId="5FB5ABBC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578A4175" w14:textId="77777777" w:rsidR="000449CC" w:rsidRPr="00570ED5" w:rsidRDefault="000449CC" w:rsidP="00F83C52">
      <w:pPr>
        <w:ind w:hanging="426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zh-CN" w:bidi="pl-PL"/>
        </w:rPr>
      </w:pPr>
      <w:bookmarkStart w:id="1" w:name="bookmark17"/>
      <w:r w:rsidRPr="00F83C52">
        <w:rPr>
          <w:rFonts w:asciiTheme="minorHAnsi" w:hAnsiTheme="minorHAnsi" w:cstheme="minorHAnsi"/>
          <w:b/>
          <w:bCs/>
          <w:iCs/>
          <w:sz w:val="22"/>
          <w:szCs w:val="22"/>
          <w:highlight w:val="lightGray"/>
          <w:lang w:eastAsia="zh-CN" w:bidi="pl-PL"/>
        </w:rPr>
        <w:t>OŚWIADCZENIE DOTYCZĄCE PODWYKONAWCY NIEBĘDĄCEGO PODMIOTEM, NA KTÓREGO ZASOBY POWOŁUJE SIĘ WYKONAWCA:</w:t>
      </w:r>
      <w:bookmarkEnd w:id="1"/>
    </w:p>
    <w:p w14:paraId="6DFE1080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</w:p>
    <w:p w14:paraId="46CBE70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Oświadczam, że następujący/e podmiot/y, będący/e podwykonawcą/ami:</w:t>
      </w:r>
    </w:p>
    <w:p w14:paraId="176ABA02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746E969F" w14:textId="77777777" w:rsidR="000449CC" w:rsidRPr="00570ED5" w:rsidRDefault="00BB0851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/>
        </w:rPr>
        <w:t>…………………………………………………………………………………………………………………….……………...</w:t>
      </w:r>
    </w:p>
    <w:p w14:paraId="51953EEE" w14:textId="065D6B6C" w:rsidR="00BB0851" w:rsidRPr="00F83C52" w:rsidRDefault="00BB0851" w:rsidP="00BB0851">
      <w:pPr>
        <w:jc w:val="center"/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</w:pP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(podać pełn</w:t>
      </w:r>
      <w:r w:rsid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ą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 xml:space="preserve"> nazwę/firmę, adres, a także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 w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zależności od podmiotu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.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NiP/PESEL, KRS/CEIDG)</w:t>
      </w:r>
    </w:p>
    <w:p w14:paraId="659C2353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32041273" w14:textId="77777777" w:rsidR="00BB0851" w:rsidRPr="00570ED5" w:rsidRDefault="00BB0851" w:rsidP="00BB0851">
      <w:pPr>
        <w:pStyle w:val="Teksttreci20"/>
        <w:shd w:val="clear" w:color="auto" w:fill="auto"/>
        <w:spacing w:before="0" w:after="0" w:line="384" w:lineRule="exact"/>
        <w:ind w:firstLine="0"/>
        <w:jc w:val="left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>nie podlega/ją wykluczeniu z postępowania o udzielenie zamówienia.</w:t>
      </w:r>
    </w:p>
    <w:p w14:paraId="6144A3D0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214D3AD5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AD6AFCF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0923550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B824D5B" w14:textId="77777777" w:rsidR="00BB0851" w:rsidRPr="00351368" w:rsidRDefault="00BB0851" w:rsidP="00BB0851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0DE650A" w14:textId="77777777" w:rsidR="00BB0851" w:rsidRPr="00351368" w:rsidRDefault="00BB0851" w:rsidP="00BB0851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ED70754" w14:textId="77777777" w:rsidR="00BB0851" w:rsidRPr="00351368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0A40DB10" w14:textId="77777777" w:rsidR="00BB0851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520BB78" w14:textId="77777777" w:rsidR="00BB0851" w:rsidRDefault="00BB0851" w:rsidP="00BB0851">
      <w:pPr>
        <w:rPr>
          <w:rFonts w:asciiTheme="minorHAnsi" w:hAnsiTheme="minorHAnsi" w:cstheme="minorHAnsi"/>
          <w:sz w:val="20"/>
          <w:szCs w:val="20"/>
        </w:rPr>
      </w:pPr>
    </w:p>
    <w:p w14:paraId="03C4CF74" w14:textId="77777777" w:rsidR="00BB0851" w:rsidRDefault="00BB0851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</w:pPr>
    </w:p>
    <w:p w14:paraId="30573523" w14:textId="0B05CF3B" w:rsidR="00BB0851" w:rsidRPr="00F83C52" w:rsidRDefault="00BB0851" w:rsidP="00F83C52">
      <w:pPr>
        <w:pStyle w:val="Teksttreci30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3C52">
        <w:rPr>
          <w:rFonts w:asciiTheme="minorHAnsi" w:hAnsiTheme="minorHAnsi" w:cstheme="minorHAnsi"/>
          <w:b/>
        </w:rPr>
        <w:t xml:space="preserve">UWAGA: </w:t>
      </w:r>
      <w:r w:rsidR="00F83C52">
        <w:rPr>
          <w:rFonts w:asciiTheme="minorHAnsi" w:hAnsiTheme="minorHAnsi" w:cstheme="minorHAnsi"/>
          <w:b/>
        </w:rPr>
        <w:t>K</w:t>
      </w:r>
      <w:r w:rsidRPr="00F83C52">
        <w:rPr>
          <w:rFonts w:asciiTheme="minorHAnsi" w:hAnsiTheme="minorHAnsi" w:cstheme="minorHAnsi"/>
          <w:b/>
        </w:rPr>
        <w:t>ażdą część oświadczenia należy wypełnić zgodnie ze stanem faktycznym potwierdzając datą                             i podpisem osoby upoważnionej. Jeżeli którakolwiek z części nie dotyczy Wykonawcy, należy wpisać słownie NIE DOTYCZY potwierdzając datą i podpisem osoby upoważnionej.</w:t>
      </w:r>
    </w:p>
    <w:p w14:paraId="1C9E48B3" w14:textId="77777777" w:rsidR="00BB0851" w:rsidRPr="00BB0851" w:rsidRDefault="00BB0851" w:rsidP="00BB08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7AB5A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6155A1F7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D336DC1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906439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05C5784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196445D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1CC95C5C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8EBCC1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0900ACE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9F4DB39" w14:textId="441796BA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FE46EB" w14:textId="50F38E0C" w:rsidR="0017275E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A9D32AF" w14:textId="77777777" w:rsidR="0017275E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18B0F58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3E8EE37" w14:textId="77777777" w:rsidR="003452E8" w:rsidRPr="0017275E" w:rsidRDefault="003452E8" w:rsidP="003452E8">
      <w:pPr>
        <w:jc w:val="right"/>
        <w:rPr>
          <w:rFonts w:asciiTheme="minorHAnsi" w:hAnsiTheme="minorHAnsi" w:cstheme="minorHAnsi"/>
          <w:iCs/>
          <w:lang w:eastAsia="zh-CN"/>
        </w:rPr>
      </w:pPr>
      <w:r w:rsidRPr="0017275E">
        <w:rPr>
          <w:rFonts w:asciiTheme="minorHAnsi" w:hAnsiTheme="minorHAnsi" w:cstheme="minorHAnsi"/>
          <w:iCs/>
          <w:lang w:eastAsia="zh-CN"/>
        </w:rPr>
        <w:lastRenderedPageBreak/>
        <w:t xml:space="preserve">Załącznik Nr </w:t>
      </w:r>
      <w:r w:rsidR="0037732F" w:rsidRPr="0017275E">
        <w:rPr>
          <w:rFonts w:asciiTheme="minorHAnsi" w:hAnsiTheme="minorHAnsi" w:cstheme="minorHAnsi"/>
          <w:iCs/>
          <w:lang w:eastAsia="zh-CN"/>
        </w:rPr>
        <w:t>4</w:t>
      </w:r>
      <w:r w:rsidRPr="0017275E">
        <w:rPr>
          <w:rFonts w:asciiTheme="minorHAnsi" w:hAnsiTheme="minorHAnsi" w:cstheme="minorHAnsi"/>
          <w:iCs/>
          <w:lang w:eastAsia="zh-CN"/>
        </w:rPr>
        <w:t xml:space="preserve"> do SWZ</w:t>
      </w:r>
    </w:p>
    <w:p w14:paraId="4A07A80B" w14:textId="77777777" w:rsidR="001A0A70" w:rsidRPr="00F614D8" w:rsidRDefault="001A0A70" w:rsidP="001A0A70">
      <w:pPr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…………………………………….………………</w:t>
      </w:r>
    </w:p>
    <w:p w14:paraId="22C695C6" w14:textId="77777777" w:rsidR="001A0A70" w:rsidRPr="00F614D8" w:rsidRDefault="001A0A70" w:rsidP="001A0A70">
      <w:pPr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PIECZĘĆ Wykonawcy</w:t>
      </w:r>
    </w:p>
    <w:p w14:paraId="376C965C" w14:textId="77777777" w:rsidR="001A0A70" w:rsidRPr="00F614D8" w:rsidRDefault="001A0A70" w:rsidP="001A0A70">
      <w:pPr>
        <w:rPr>
          <w:rFonts w:asciiTheme="minorHAnsi" w:hAnsiTheme="minorHAnsi" w:cstheme="minorHAnsi"/>
          <w:b/>
          <w:sz w:val="20"/>
          <w:szCs w:val="20"/>
        </w:rPr>
      </w:pPr>
    </w:p>
    <w:p w14:paraId="5BD1218F" w14:textId="0E47818A" w:rsidR="001A0A70" w:rsidRPr="00F614D8" w:rsidRDefault="001A0A70" w:rsidP="001A0A70">
      <w:pPr>
        <w:pStyle w:val="Zwykytekst3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614D8">
        <w:rPr>
          <w:rFonts w:asciiTheme="minorHAnsi" w:hAnsiTheme="minorHAnsi" w:cstheme="minorHAnsi"/>
          <w:b/>
          <w:color w:val="auto"/>
          <w:sz w:val="20"/>
          <w:szCs w:val="20"/>
        </w:rPr>
        <w:t>Oznaczenie sprawy: DO.3201-</w:t>
      </w:r>
      <w:r w:rsidR="00DD4810">
        <w:rPr>
          <w:rFonts w:asciiTheme="minorHAnsi" w:hAnsiTheme="minorHAnsi" w:cstheme="minorHAnsi"/>
          <w:b/>
          <w:color w:val="auto"/>
          <w:sz w:val="20"/>
          <w:szCs w:val="20"/>
        </w:rPr>
        <w:t>03</w:t>
      </w:r>
      <w:r w:rsidRPr="00F614D8">
        <w:rPr>
          <w:rFonts w:asciiTheme="minorHAnsi" w:hAnsiTheme="minorHAnsi" w:cstheme="minorHAnsi"/>
          <w:b/>
          <w:color w:val="auto"/>
          <w:sz w:val="20"/>
          <w:szCs w:val="20"/>
        </w:rPr>
        <w:t>/2021</w:t>
      </w:r>
      <w:bookmarkStart w:id="2" w:name="_GoBack"/>
      <w:bookmarkEnd w:id="2"/>
    </w:p>
    <w:p w14:paraId="01015880" w14:textId="77777777" w:rsidR="001A0A70" w:rsidRPr="00F614D8" w:rsidRDefault="001A0A70" w:rsidP="001A0A7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CC90B" w14:textId="77777777" w:rsidR="001A0A70" w:rsidRPr="00144D91" w:rsidRDefault="001A0A70" w:rsidP="001A0A70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144D91">
        <w:rPr>
          <w:rFonts w:asciiTheme="minorHAnsi" w:hAnsiTheme="minorHAnsi" w:cstheme="minorHAnsi"/>
          <w:b/>
          <w:bCs/>
        </w:rPr>
        <w:t>DOŚWIADCZENIE ZAWODOWE</w:t>
      </w:r>
    </w:p>
    <w:p w14:paraId="1EA97AB9" w14:textId="77777777" w:rsidR="001A0A70" w:rsidRPr="00144D91" w:rsidRDefault="001A0A70" w:rsidP="001A0A70">
      <w:pPr>
        <w:jc w:val="center"/>
        <w:rPr>
          <w:rFonts w:asciiTheme="minorHAnsi" w:hAnsiTheme="minorHAnsi" w:cstheme="minorHAnsi"/>
          <w:b/>
        </w:rPr>
      </w:pPr>
      <w:r w:rsidRPr="00144D91">
        <w:rPr>
          <w:rFonts w:asciiTheme="minorHAnsi" w:hAnsiTheme="minorHAnsi" w:cstheme="minorHAnsi"/>
        </w:rPr>
        <w:t>dla zamówienia w trybie przetargu nieograniczonego na:</w:t>
      </w:r>
    </w:p>
    <w:p w14:paraId="66D5D45F" w14:textId="77777777" w:rsidR="001A0A70" w:rsidRPr="00144D91" w:rsidRDefault="001A0A70" w:rsidP="001A0A70">
      <w:pPr>
        <w:jc w:val="both"/>
        <w:rPr>
          <w:rFonts w:asciiTheme="minorHAnsi" w:hAnsiTheme="minorHAnsi" w:cstheme="minorHAnsi"/>
          <w:b/>
        </w:rPr>
      </w:pPr>
    </w:p>
    <w:p w14:paraId="684153D0" w14:textId="77777777" w:rsidR="00DD4810" w:rsidRPr="00C33044" w:rsidRDefault="00DD4810" w:rsidP="00DD4810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45A03696" w14:textId="77777777" w:rsidR="001A0A70" w:rsidRPr="00F614D8" w:rsidRDefault="001A0A70" w:rsidP="001A0A70">
      <w:pPr>
        <w:rPr>
          <w:rFonts w:asciiTheme="minorHAnsi" w:hAnsiTheme="minorHAnsi" w:cstheme="minorHAnsi"/>
          <w:b/>
          <w:sz w:val="20"/>
          <w:szCs w:val="20"/>
        </w:rPr>
      </w:pPr>
    </w:p>
    <w:p w14:paraId="2E5AEFC9" w14:textId="77777777" w:rsidR="001A0A70" w:rsidRPr="00F614D8" w:rsidRDefault="001A0A70" w:rsidP="001A0A70">
      <w:pPr>
        <w:rPr>
          <w:rFonts w:asciiTheme="minorHAnsi" w:hAnsiTheme="minorHAnsi" w:cstheme="minorHAnsi"/>
          <w:bCs/>
          <w:sz w:val="20"/>
          <w:szCs w:val="20"/>
        </w:rPr>
      </w:pPr>
      <w:r w:rsidRPr="00F614D8">
        <w:rPr>
          <w:rFonts w:asciiTheme="minorHAnsi" w:hAnsiTheme="minorHAnsi" w:cstheme="minorHAnsi"/>
          <w:b/>
          <w:sz w:val="20"/>
          <w:szCs w:val="20"/>
        </w:rPr>
        <w:t>1. Zamawiający:</w:t>
      </w:r>
    </w:p>
    <w:p w14:paraId="71ADBCF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Piotrkowskie Wodociągi i Kanalizacja Sp. z o.o.</w:t>
      </w:r>
    </w:p>
    <w:p w14:paraId="31368255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97-300 Piotrków Trybunalski</w:t>
      </w:r>
    </w:p>
    <w:p w14:paraId="1332B87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ul. Przemysłowa 4</w:t>
      </w:r>
    </w:p>
    <w:p w14:paraId="1BDA9E6B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CFC40C5" w14:textId="77777777" w:rsidR="001A0A70" w:rsidRPr="004730C7" w:rsidRDefault="001A0A70" w:rsidP="001A0A70">
      <w:pPr>
        <w:autoSpaceDE w:val="0"/>
        <w:rPr>
          <w:rFonts w:asciiTheme="minorHAnsi" w:hAnsiTheme="minorHAnsi" w:cstheme="minorHAnsi"/>
          <w:b/>
        </w:rPr>
      </w:pPr>
      <w:r w:rsidRPr="004730C7">
        <w:rPr>
          <w:rFonts w:asciiTheme="minorHAnsi" w:hAnsiTheme="minorHAnsi" w:cstheme="minorHAnsi"/>
          <w:b/>
          <w:bCs/>
        </w:rPr>
        <w:t xml:space="preserve">2. Wykonawca: </w:t>
      </w:r>
    </w:p>
    <w:p w14:paraId="644D8D7F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Nazwa Wykonawcy: …………………………………………………………………………………………………………</w:t>
      </w:r>
    </w:p>
    <w:p w14:paraId="0E3A295E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Adres Wykonawcy:   …………………………………………………………………………………………………………</w:t>
      </w:r>
    </w:p>
    <w:p w14:paraId="6851A1A9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Nr KRS  ….…………………………… NIP ………………………………… REGON …………………………………....</w:t>
      </w:r>
    </w:p>
    <w:p w14:paraId="1EB3B82C" w14:textId="77777777" w:rsidR="001A0A70" w:rsidRPr="00F614D8" w:rsidRDefault="001A0A70" w:rsidP="001A0A70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2A5FD9E" w14:textId="77777777" w:rsidR="00DD4810" w:rsidRDefault="00DD4810" w:rsidP="00DD4810">
      <w:pPr>
        <w:autoSpaceDE w:val="0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31282A19" w14:textId="48941188" w:rsidR="00DD4810" w:rsidRPr="004730C7" w:rsidRDefault="00DD4810" w:rsidP="004730C7">
      <w:pPr>
        <w:pStyle w:val="NormalnyWeb"/>
        <w:tabs>
          <w:tab w:val="left" w:pos="2910"/>
          <w:tab w:val="center" w:pos="4306"/>
        </w:tabs>
        <w:spacing w:before="0" w:after="0"/>
        <w:rPr>
          <w:rFonts w:ascii="Calibri" w:hAnsi="Calibri" w:cs="Calibri"/>
          <w:b/>
          <w:sz w:val="24"/>
          <w:szCs w:val="24"/>
        </w:rPr>
      </w:pPr>
      <w:r w:rsidRPr="004730C7">
        <w:rPr>
          <w:rFonts w:asciiTheme="minorHAnsi" w:hAnsiTheme="minorHAnsi" w:cstheme="minorHAnsi"/>
          <w:sz w:val="24"/>
          <w:szCs w:val="24"/>
          <w:lang w:eastAsia="pl-PL"/>
        </w:rPr>
        <w:t xml:space="preserve">składając  ofertę w postępowaniu o udzielenie zamówienia publicznego na </w:t>
      </w:r>
      <w:r w:rsidR="004730C7"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="004730C7"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="004730C7"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  <w:r w:rsidR="004730C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730C7">
        <w:rPr>
          <w:rFonts w:asciiTheme="minorHAnsi" w:hAnsiTheme="minorHAnsi" w:cstheme="minorHAnsi"/>
          <w:sz w:val="24"/>
          <w:szCs w:val="24"/>
          <w:lang w:eastAsia="pl-PL"/>
        </w:rPr>
        <w:t>oświadcza</w:t>
      </w:r>
      <w:r w:rsidR="004730C7" w:rsidRPr="004730C7">
        <w:rPr>
          <w:rFonts w:asciiTheme="minorHAnsi" w:hAnsiTheme="minorHAnsi" w:cstheme="minorHAnsi"/>
          <w:sz w:val="24"/>
          <w:szCs w:val="24"/>
          <w:lang w:eastAsia="pl-PL"/>
        </w:rPr>
        <w:t>m</w:t>
      </w:r>
      <w:r w:rsidRPr="004730C7">
        <w:rPr>
          <w:rFonts w:asciiTheme="minorHAnsi" w:hAnsiTheme="minorHAnsi" w:cstheme="minorHAnsi"/>
          <w:sz w:val="24"/>
          <w:szCs w:val="24"/>
          <w:lang w:eastAsia="pl-PL"/>
        </w:rPr>
        <w:t xml:space="preserve">, że wykonaliśmy w okresie ostatnich 2 lat przed upływem terminu składania ofert, a jeżeli okres działalności jest krótszy – w tym okresie niżej wymienione dostawy: </w:t>
      </w:r>
    </w:p>
    <w:p w14:paraId="6CE3C497" w14:textId="77777777" w:rsidR="00DD4810" w:rsidRPr="0032214C" w:rsidRDefault="00DD4810" w:rsidP="00DD481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38071A5" w14:textId="26AE4E44" w:rsidR="001A0A70" w:rsidRPr="00F614D8" w:rsidRDefault="001A0A70" w:rsidP="00DD4810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1A0A70" w:rsidRPr="00F614D8" w14:paraId="446A73D7" w14:textId="77777777" w:rsidTr="00B955ED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B490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LP.</w:t>
            </w:r>
          </w:p>
          <w:p w14:paraId="50DFC82F" w14:textId="77777777" w:rsidR="001A0A70" w:rsidRPr="00F614D8" w:rsidRDefault="001A0A70" w:rsidP="00B955ED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A50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5509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A236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DATA WYKONANIA ZAMÓWIENIA</w:t>
            </w:r>
          </w:p>
          <w:p w14:paraId="436CAD7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DD/MM/RRRR </w:t>
            </w:r>
          </w:p>
          <w:p w14:paraId="3B47648E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6983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PEŁNA NAZWA ZAMAWIAJĄCEGO,</w:t>
            </w:r>
          </w:p>
          <w:p w14:paraId="61819CD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U KTÓREGO WYKONANO USŁUGĘ </w:t>
            </w:r>
          </w:p>
        </w:tc>
      </w:tr>
      <w:tr w:rsidR="001A0A70" w:rsidRPr="00F614D8" w14:paraId="1C23DC1F" w14:textId="77777777" w:rsidTr="00B955E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ADE7D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4404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28C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B75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0B92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A0A70" w:rsidRPr="00F614D8" w14:paraId="084705CF" w14:textId="77777777" w:rsidTr="00B955E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634F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A391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D1A8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0E0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B68C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A0A70" w:rsidRPr="00F614D8" w14:paraId="749C932F" w14:textId="77777777" w:rsidTr="00B955E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8DB9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BC8A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B4CE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FEED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BDDD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5C7725A" w14:textId="77777777" w:rsidR="001A0A70" w:rsidRPr="00F614D8" w:rsidRDefault="001A0A70" w:rsidP="001A0A70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F7ABF56" w14:textId="77777777" w:rsidR="001A0A70" w:rsidRPr="004730C7" w:rsidRDefault="001A0A70" w:rsidP="001A0A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4730C7">
        <w:rPr>
          <w:rFonts w:asciiTheme="minorHAnsi" w:hAnsiTheme="minorHAnsi" w:cstheme="minorHAnsi"/>
          <w:color w:val="000000"/>
          <w:lang w:eastAsia="pl-PL"/>
        </w:rPr>
        <w:t>UWAGA!</w:t>
      </w:r>
    </w:p>
    <w:p w14:paraId="7C33C8A5" w14:textId="77777777" w:rsidR="004730C7" w:rsidRPr="004730C7" w:rsidRDefault="004730C7" w:rsidP="004730C7">
      <w:pPr>
        <w:spacing w:before="120"/>
        <w:jc w:val="both"/>
        <w:rPr>
          <w:rFonts w:asciiTheme="minorHAnsi" w:hAnsiTheme="minorHAnsi" w:cstheme="minorHAnsi"/>
          <w:b/>
        </w:rPr>
      </w:pPr>
      <w:r w:rsidRPr="004730C7">
        <w:rPr>
          <w:rFonts w:asciiTheme="minorHAnsi" w:hAnsiTheme="minorHAnsi" w:cstheme="minorHAnsi"/>
          <w:b/>
        </w:rPr>
        <w:t xml:space="preserve">UWAGA – należy załączyć dokumenty potwierdzające, że dostawy te zostały wykonane należycie. </w:t>
      </w:r>
    </w:p>
    <w:p w14:paraId="69A55195" w14:textId="77777777" w:rsidR="004730C7" w:rsidRPr="004730C7" w:rsidRDefault="004730C7" w:rsidP="004730C7">
      <w:pPr>
        <w:spacing w:before="120"/>
        <w:jc w:val="both"/>
        <w:rPr>
          <w:rFonts w:asciiTheme="minorHAnsi" w:hAnsiTheme="minorHAnsi" w:cstheme="minorHAnsi"/>
          <w:b/>
        </w:rPr>
      </w:pPr>
      <w:r w:rsidRPr="004730C7">
        <w:rPr>
          <w:rFonts w:asciiTheme="minorHAnsi" w:hAnsiTheme="minorHAnsi" w:cstheme="minorHAnsi"/>
        </w:rPr>
        <w:t>Brak dokumentu lub dokument nie potwierdzający należytego wykonania dostawy skutkuje nie zaliczeniem przez Zamawiającego tego zamówienia jako zamówienie wykonane.</w:t>
      </w:r>
    </w:p>
    <w:p w14:paraId="1A9527A5" w14:textId="77777777" w:rsidR="00F614D8" w:rsidRPr="004730C7" w:rsidRDefault="00F614D8" w:rsidP="00F614D8">
      <w:pPr>
        <w:suppressAutoHyphens/>
        <w:autoSpaceDN w:val="0"/>
        <w:spacing w:line="360" w:lineRule="auto"/>
        <w:ind w:firstLine="708"/>
        <w:jc w:val="both"/>
        <w:rPr>
          <w:rFonts w:asciiTheme="minorHAnsi" w:hAnsiTheme="minorHAnsi" w:cstheme="minorHAnsi"/>
          <w:kern w:val="3"/>
          <w:lang w:eastAsia="zh-CN"/>
        </w:rPr>
      </w:pPr>
    </w:p>
    <w:p w14:paraId="671EA155" w14:textId="77777777" w:rsidR="00F614D8" w:rsidRPr="004730C7" w:rsidRDefault="00F614D8" w:rsidP="00F614D8">
      <w:pPr>
        <w:ind w:left="357" w:right="601"/>
        <w:jc w:val="both"/>
        <w:rPr>
          <w:rFonts w:asciiTheme="minorHAnsi" w:hAnsiTheme="minorHAnsi" w:cstheme="minorHAnsi"/>
        </w:rPr>
      </w:pPr>
      <w:r w:rsidRPr="004730C7">
        <w:rPr>
          <w:rFonts w:asciiTheme="minorHAnsi" w:hAnsiTheme="minorHAnsi" w:cstheme="minorHAnsi"/>
        </w:rPr>
        <w:t>.......................................................</w:t>
      </w:r>
    </w:p>
    <w:p w14:paraId="1D202328" w14:textId="77777777" w:rsidR="00F614D8" w:rsidRPr="00F614D8" w:rsidRDefault="00F614D8" w:rsidP="00F614D8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614D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74F170DF" w14:textId="77777777" w:rsidR="00F614D8" w:rsidRPr="00F614D8" w:rsidRDefault="00F614D8" w:rsidP="00F614D8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F614D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6D8415D1" w14:textId="77777777" w:rsidR="00F614D8" w:rsidRPr="00F614D8" w:rsidRDefault="00F614D8" w:rsidP="00F614D8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B7403DD" w14:textId="6BAE329F" w:rsidR="00C84A7E" w:rsidRDefault="00C84A7E" w:rsidP="0037732F">
      <w:pPr>
        <w:jc w:val="right"/>
        <w:rPr>
          <w:rFonts w:ascii="Calibri" w:hAnsi="Calibri" w:cs="Calibri"/>
          <w:iCs/>
          <w:lang w:eastAsia="zh-CN"/>
        </w:rPr>
      </w:pPr>
    </w:p>
    <w:p w14:paraId="14D8EFCE" w14:textId="77777777" w:rsidR="0017275E" w:rsidRDefault="0017275E" w:rsidP="0037732F">
      <w:pPr>
        <w:jc w:val="right"/>
        <w:rPr>
          <w:rFonts w:ascii="Calibri" w:hAnsi="Calibri" w:cs="Calibri"/>
          <w:iCs/>
          <w:lang w:eastAsia="zh-CN"/>
        </w:rPr>
      </w:pPr>
    </w:p>
    <w:p w14:paraId="7F45E809" w14:textId="77777777" w:rsidR="0037732F" w:rsidRPr="002042C2" w:rsidRDefault="0037732F" w:rsidP="0037732F">
      <w:pPr>
        <w:jc w:val="right"/>
        <w:rPr>
          <w:rFonts w:ascii="Calibri" w:hAnsi="Calibri" w:cs="Calibri"/>
          <w:b/>
          <w:lang w:eastAsia="zh-CN"/>
        </w:rPr>
      </w:pPr>
      <w:r w:rsidRPr="002042C2">
        <w:rPr>
          <w:rFonts w:ascii="Calibri" w:hAnsi="Calibri" w:cs="Calibri"/>
          <w:iCs/>
          <w:lang w:eastAsia="zh-CN"/>
        </w:rPr>
        <w:t xml:space="preserve">Załącznik Nr </w:t>
      </w:r>
      <w:r>
        <w:rPr>
          <w:rFonts w:ascii="Calibri" w:hAnsi="Calibri" w:cs="Calibri"/>
          <w:iCs/>
          <w:lang w:eastAsia="zh-CN"/>
        </w:rPr>
        <w:t>5</w:t>
      </w:r>
      <w:r w:rsidRPr="002042C2">
        <w:rPr>
          <w:rFonts w:ascii="Calibri" w:hAnsi="Calibri" w:cs="Calibri"/>
          <w:iCs/>
          <w:lang w:eastAsia="zh-CN"/>
        </w:rPr>
        <w:t xml:space="preserve"> do </w:t>
      </w:r>
      <w:r>
        <w:rPr>
          <w:rFonts w:ascii="Calibri" w:hAnsi="Calibri" w:cs="Calibri"/>
          <w:iCs/>
          <w:lang w:eastAsia="zh-CN"/>
        </w:rPr>
        <w:t>SWZ</w:t>
      </w:r>
    </w:p>
    <w:p w14:paraId="37E39DE0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322C76EA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6EDAAEFE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56784B1F" w14:textId="11A6AE39" w:rsidR="0037732F" w:rsidRPr="005442E0" w:rsidRDefault="0037732F" w:rsidP="0037732F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4730C7">
        <w:rPr>
          <w:b/>
          <w:color w:val="auto"/>
          <w:sz w:val="24"/>
          <w:szCs w:val="24"/>
        </w:rPr>
        <w:t>03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FE6C00C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</w:p>
    <w:p w14:paraId="326279C1" w14:textId="77777777" w:rsidR="0037732F" w:rsidRPr="002042C2" w:rsidRDefault="0037732F" w:rsidP="0037732F">
      <w:pPr>
        <w:rPr>
          <w:rFonts w:ascii="Calibri" w:hAnsi="Calibri" w:cs="Calibri"/>
          <w:b/>
          <w:bCs/>
        </w:rPr>
      </w:pPr>
    </w:p>
    <w:p w14:paraId="06E5C273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37616761" w14:textId="77777777" w:rsidR="0037732F" w:rsidRPr="002042C2" w:rsidRDefault="0037732F" w:rsidP="0037732F">
      <w:pPr>
        <w:suppressAutoHyphens/>
        <w:autoSpaceDN w:val="0"/>
        <w:jc w:val="center"/>
        <w:rPr>
          <w:rFonts w:ascii="Calibri" w:hAnsi="Calibri" w:cs="Calibri"/>
          <w:kern w:val="3"/>
          <w:lang w:eastAsia="zh-CN"/>
        </w:rPr>
      </w:pPr>
      <w:r w:rsidRPr="002042C2">
        <w:rPr>
          <w:rFonts w:ascii="Calibri" w:hAnsi="Calibri" w:cs="Calibri"/>
          <w:b/>
          <w:kern w:val="3"/>
          <w:lang w:eastAsia="zh-CN"/>
        </w:rPr>
        <w:t>OŚWIADCZENIE</w:t>
      </w:r>
      <w:r w:rsidRPr="002042C2">
        <w:rPr>
          <w:rFonts w:ascii="Calibri" w:hAnsi="Calibri" w:cs="Calibri"/>
          <w:b/>
          <w:kern w:val="3"/>
          <w:lang w:eastAsia="zh-CN"/>
        </w:rPr>
        <w:br/>
      </w:r>
      <w:r w:rsidRPr="002042C2">
        <w:rPr>
          <w:rFonts w:ascii="Calibri" w:hAnsi="Calibri" w:cs="Calibri"/>
          <w:b/>
          <w:bCs/>
          <w:kern w:val="3"/>
          <w:lang w:eastAsia="zh-CN"/>
        </w:rPr>
        <w:t>O NIEZALEGANIU W OPŁATACH WOBEC ZUS I URZĘDU SKARBOWEGO</w:t>
      </w:r>
    </w:p>
    <w:p w14:paraId="2EC7D785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43A3D6A4" w14:textId="77777777" w:rsidR="0037732F" w:rsidRPr="002042C2" w:rsidRDefault="0037732F" w:rsidP="0037732F">
      <w:pPr>
        <w:jc w:val="both"/>
        <w:rPr>
          <w:rFonts w:ascii="Calibri" w:hAnsi="Calibri" w:cs="Calibri"/>
          <w:b/>
        </w:rPr>
      </w:pPr>
    </w:p>
    <w:p w14:paraId="56FD6D9B" w14:textId="77777777" w:rsidR="004730C7" w:rsidRPr="00C33044" w:rsidRDefault="004730C7" w:rsidP="004730C7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250799AC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2F9F1B79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05EDCF72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F3BFDC4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B830845" w14:textId="77777777" w:rsidR="0037732F" w:rsidRPr="002042C2" w:rsidRDefault="0037732F" w:rsidP="0037732F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3CE0FE28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E831C20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26DAB811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2FD41FBF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77D2A55F" w14:textId="77777777" w:rsidR="0037732F" w:rsidRPr="002042C2" w:rsidRDefault="0037732F" w:rsidP="0037732F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71F162F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EA2FFD6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3E3D8AC3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A012265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7891686F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D60722A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7808C198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02F7ECAB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7C3F06C0" w14:textId="77777777" w:rsidR="0037732F" w:rsidRPr="002042C2" w:rsidRDefault="0037732F" w:rsidP="0037732F">
      <w:pPr>
        <w:widowControl w:val="0"/>
        <w:suppressAutoHyphens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18F30185" w14:textId="77777777" w:rsidR="0037732F" w:rsidRPr="002042C2" w:rsidRDefault="0037732F" w:rsidP="0037732F">
      <w:pPr>
        <w:suppressAutoHyphens/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  <w:lang w:eastAsia="zh-CN"/>
        </w:rPr>
      </w:pPr>
    </w:p>
    <w:p w14:paraId="3D8E08FC" w14:textId="77777777" w:rsidR="0037732F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0CFB71D5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254ABA65" w14:textId="77777777" w:rsidR="0037732F" w:rsidRPr="00351368" w:rsidRDefault="0037732F" w:rsidP="0037732F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3EDD6924" w14:textId="77777777" w:rsidR="0037732F" w:rsidRPr="00351368" w:rsidRDefault="0037732F" w:rsidP="0037732F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4F17699C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D8AD170" w14:textId="5362B098" w:rsidR="001A0A70" w:rsidRPr="004730C7" w:rsidRDefault="0037732F" w:rsidP="004730C7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sectPr w:rsidR="001A0A70" w:rsidRPr="004730C7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78255" w14:textId="77777777" w:rsidR="00764369" w:rsidRDefault="00764369" w:rsidP="003452E8">
      <w:r>
        <w:separator/>
      </w:r>
    </w:p>
  </w:endnote>
  <w:endnote w:type="continuationSeparator" w:id="0">
    <w:p w14:paraId="544E1EFD" w14:textId="77777777" w:rsidR="00764369" w:rsidRDefault="00764369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E401C" w14:textId="77777777" w:rsidR="00764369" w:rsidRDefault="00764369" w:rsidP="003452E8">
      <w:r>
        <w:separator/>
      </w:r>
    </w:p>
  </w:footnote>
  <w:footnote w:type="continuationSeparator" w:id="0">
    <w:p w14:paraId="7030E4F4" w14:textId="77777777" w:rsidR="00764369" w:rsidRDefault="00764369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36CC"/>
    <w:multiLevelType w:val="hybridMultilevel"/>
    <w:tmpl w:val="A020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4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5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9" w15:restartNumberingAfterBreak="0">
    <w:nsid w:val="73E32B7D"/>
    <w:multiLevelType w:val="hybridMultilevel"/>
    <w:tmpl w:val="49DAA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4"/>
  </w:num>
  <w:num w:numId="9">
    <w:abstractNumId w:val="13"/>
    <w:lvlOverride w:ilvl="0">
      <w:startOverride w:val="1"/>
    </w:lvlOverride>
  </w:num>
  <w:num w:numId="10">
    <w:abstractNumId w:val="11"/>
  </w:num>
  <w:num w:numId="11">
    <w:abstractNumId w:val="1"/>
  </w:num>
  <w:num w:numId="12">
    <w:abstractNumId w:val="16"/>
  </w:num>
  <w:num w:numId="13">
    <w:abstractNumId w:val="18"/>
  </w:num>
  <w:num w:numId="14">
    <w:abstractNumId w:val="8"/>
  </w:num>
  <w:num w:numId="15">
    <w:abstractNumId w:val="2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</w:num>
  <w:num w:numId="20">
    <w:abstractNumId w:val="15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E8"/>
    <w:rsid w:val="000449CC"/>
    <w:rsid w:val="00086F0A"/>
    <w:rsid w:val="00144D91"/>
    <w:rsid w:val="0017275E"/>
    <w:rsid w:val="001A0A70"/>
    <w:rsid w:val="001B259B"/>
    <w:rsid w:val="001E532C"/>
    <w:rsid w:val="0024327F"/>
    <w:rsid w:val="002D3CE3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4730C7"/>
    <w:rsid w:val="00503DB6"/>
    <w:rsid w:val="00530E84"/>
    <w:rsid w:val="00557064"/>
    <w:rsid w:val="00570ED5"/>
    <w:rsid w:val="00654437"/>
    <w:rsid w:val="00663472"/>
    <w:rsid w:val="007303D1"/>
    <w:rsid w:val="00754456"/>
    <w:rsid w:val="00764369"/>
    <w:rsid w:val="007E18DB"/>
    <w:rsid w:val="009A6C3E"/>
    <w:rsid w:val="009F2628"/>
    <w:rsid w:val="00A85F2E"/>
    <w:rsid w:val="00AE1981"/>
    <w:rsid w:val="00B34827"/>
    <w:rsid w:val="00B772FE"/>
    <w:rsid w:val="00B827A9"/>
    <w:rsid w:val="00BA29B2"/>
    <w:rsid w:val="00BB0851"/>
    <w:rsid w:val="00BD44CD"/>
    <w:rsid w:val="00BD75D0"/>
    <w:rsid w:val="00C33044"/>
    <w:rsid w:val="00C84A7E"/>
    <w:rsid w:val="00C92352"/>
    <w:rsid w:val="00CD07BB"/>
    <w:rsid w:val="00CD1AB3"/>
    <w:rsid w:val="00D4683D"/>
    <w:rsid w:val="00D81128"/>
    <w:rsid w:val="00DD4810"/>
    <w:rsid w:val="00DE407C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C33044"/>
    <w:pPr>
      <w:spacing w:before="280" w:after="280"/>
      <w:jc w:val="both"/>
    </w:pPr>
    <w:rPr>
      <w:sz w:val="20"/>
      <w:szCs w:val="20"/>
    </w:rPr>
  </w:style>
  <w:style w:type="character" w:customStyle="1" w:styleId="Domylnaczcionkaakapitu1">
    <w:name w:val="Domyślna czcionka akapitu1"/>
    <w:rsid w:val="00DD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40</cp:revision>
  <cp:lastPrinted>2021-03-16T09:58:00Z</cp:lastPrinted>
  <dcterms:created xsi:type="dcterms:W3CDTF">2021-03-04T10:30:00Z</dcterms:created>
  <dcterms:modified xsi:type="dcterms:W3CDTF">2021-06-23T09:57:00Z</dcterms:modified>
</cp:coreProperties>
</file>