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4920" w14:textId="1495B8A9" w:rsidR="00034F48" w:rsidRDefault="00E627C1" w:rsidP="001D11B7">
      <w:pPr>
        <w:pStyle w:val="Nadpis1"/>
      </w:pPr>
      <w:r w:rsidRPr="00E325F1">
        <w:t>Príloha č</w:t>
      </w:r>
      <w:r w:rsidRPr="00E325F1">
        <w:rPr>
          <w:rStyle w:val="Nadpis1Char"/>
        </w:rPr>
        <w:t xml:space="preserve">. </w:t>
      </w:r>
      <w:r w:rsidR="004C2D23" w:rsidRPr="00E325F1">
        <w:rPr>
          <w:rStyle w:val="Nadpis1Char"/>
        </w:rPr>
        <w:t>2</w:t>
      </w:r>
      <w:r w:rsidR="00034F48" w:rsidRPr="00E325F1">
        <w:rPr>
          <w:rStyle w:val="Nadpis1Char"/>
        </w:rPr>
        <w:t xml:space="preserve"> </w:t>
      </w:r>
      <w:r w:rsidR="00624CF1" w:rsidRPr="00E325F1">
        <w:rPr>
          <w:rStyle w:val="Nadpis1Char"/>
        </w:rPr>
        <w:t>-</w:t>
      </w:r>
      <w:r w:rsidR="00034F48" w:rsidRPr="00E325F1">
        <w:rPr>
          <w:rStyle w:val="Nadpis1Char"/>
        </w:rPr>
        <w:t xml:space="preserve"> </w:t>
      </w:r>
      <w:r w:rsidR="00624CF1" w:rsidRPr="00E325F1">
        <w:rPr>
          <w:rStyle w:val="Nadpis1Char"/>
        </w:rPr>
        <w:t>Návrh</w:t>
      </w:r>
      <w:r w:rsidR="00624CF1" w:rsidRPr="00E325F1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6DAA7B45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Výpočtová technika pre administratívne potreby Mestskej polície Bratislava“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BF77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BF77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BF77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BF77C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BF77C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BDA4873" w:rsidR="00272BB7" w:rsidRPr="00645B33" w:rsidRDefault="00272BB7" w:rsidP="00BF77CC">
      <w:pPr>
        <w:spacing w:after="0" w:line="36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94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186"/>
        <w:gridCol w:w="1131"/>
        <w:gridCol w:w="1228"/>
        <w:gridCol w:w="1318"/>
        <w:gridCol w:w="849"/>
        <w:gridCol w:w="1278"/>
      </w:tblGrid>
      <w:tr w:rsidR="00E325F1" w:rsidRPr="00515591" w14:paraId="5F47367D" w14:textId="77777777" w:rsidTr="007B0DFB">
        <w:trPr>
          <w:trHeight w:val="910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3B6B40" w14:textId="77777777" w:rsidR="00E325F1" w:rsidRPr="00515591" w:rsidRDefault="00E325F1" w:rsidP="007B0DF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515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515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F8E7242" w14:textId="77777777" w:rsidR="00E325F1" w:rsidRPr="00515591" w:rsidRDefault="00E325F1" w:rsidP="007B0DF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 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vAlign w:val="center"/>
          </w:tcPr>
          <w:p w14:paraId="5C97DCB7" w14:textId="77777777" w:rsidR="00316163" w:rsidRDefault="00E325F1" w:rsidP="007B0DF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Počet </w:t>
            </w:r>
          </w:p>
          <w:p w14:paraId="66C21921" w14:textId="1D0ED1EB" w:rsidR="00E325F1" w:rsidRPr="00515591" w:rsidRDefault="00E325F1" w:rsidP="007B0DF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ks</w:t>
            </w:r>
          </w:p>
        </w:tc>
        <w:tc>
          <w:tcPr>
            <w:tcW w:w="1228" w:type="dxa"/>
            <w:tcBorders>
              <w:top w:val="single" w:sz="12" w:space="0" w:color="auto"/>
            </w:tcBorders>
          </w:tcPr>
          <w:p w14:paraId="3F4AE7F2" w14:textId="77777777" w:rsidR="00E325F1" w:rsidRPr="00515591" w:rsidRDefault="00E325F1" w:rsidP="007B0DF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Jednotková cena  </w:t>
            </w:r>
          </w:p>
          <w:p w14:paraId="37B10A67" w14:textId="77777777" w:rsidR="00E325F1" w:rsidRPr="00515591" w:rsidRDefault="00E325F1" w:rsidP="007B0DF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bez DPH</w:t>
            </w:r>
          </w:p>
        </w:tc>
        <w:tc>
          <w:tcPr>
            <w:tcW w:w="131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DE8E2F1" w14:textId="77777777" w:rsidR="00E325F1" w:rsidRPr="00515591" w:rsidRDefault="00E325F1" w:rsidP="007B0DF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 </w:t>
            </w:r>
          </w:p>
          <w:p w14:paraId="0A570302" w14:textId="77777777" w:rsidR="00E325F1" w:rsidRPr="00515591" w:rsidRDefault="00E325F1" w:rsidP="007B0DF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bez DPH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1B13D5" w14:textId="77777777" w:rsidR="00E325F1" w:rsidRPr="00515591" w:rsidRDefault="00E325F1" w:rsidP="007B0DF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Výška DPH</w:t>
            </w:r>
          </w:p>
        </w:tc>
        <w:tc>
          <w:tcPr>
            <w:tcW w:w="12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49D61" w14:textId="77777777" w:rsidR="00E325F1" w:rsidRPr="00515591" w:rsidRDefault="00E325F1" w:rsidP="007B0DF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</w:t>
            </w:r>
          </w:p>
          <w:p w14:paraId="1BA68BA0" w14:textId="77777777" w:rsidR="00E325F1" w:rsidRPr="00515591" w:rsidRDefault="00E325F1" w:rsidP="007B0DF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s DPH</w:t>
            </w:r>
          </w:p>
        </w:tc>
      </w:tr>
      <w:tr w:rsidR="00E325F1" w:rsidRPr="00316163" w14:paraId="222C8ECB" w14:textId="77777777" w:rsidTr="007B0DFB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4A02508C" w14:textId="77777777" w:rsidR="00E325F1" w:rsidRPr="00316163" w:rsidRDefault="00E325F1" w:rsidP="007B0DF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316163">
              <w:rPr>
                <w:rFonts w:ascii="Times New Roman" w:eastAsia="Times New Roman" w:hAnsi="Times New Roman" w:cs="Times New Roman"/>
                <w:iCs/>
                <w:lang w:eastAsia="sk-SK"/>
              </w:rPr>
              <w:t>1.</w:t>
            </w:r>
          </w:p>
        </w:tc>
        <w:tc>
          <w:tcPr>
            <w:tcW w:w="3186" w:type="dxa"/>
            <w:shd w:val="clear" w:color="auto" w:fill="auto"/>
            <w:noWrap/>
            <w:vAlign w:val="center"/>
            <w:hideMark/>
          </w:tcPr>
          <w:p w14:paraId="55D8DD5B" w14:textId="77777777" w:rsidR="00E325F1" w:rsidRPr="00316163" w:rsidRDefault="00E325F1" w:rsidP="007B0D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6163">
              <w:rPr>
                <w:rFonts w:ascii="Times New Roman" w:eastAsia="Times New Roman" w:hAnsi="Times New Roman" w:cs="Times New Roman"/>
                <w:iCs/>
                <w:lang w:eastAsia="sk-SK"/>
              </w:rPr>
              <w:t>PC s príslušenstvom</w:t>
            </w:r>
          </w:p>
        </w:tc>
        <w:tc>
          <w:tcPr>
            <w:tcW w:w="1131" w:type="dxa"/>
            <w:vAlign w:val="center"/>
          </w:tcPr>
          <w:p w14:paraId="7BB0C55F" w14:textId="2B26E881" w:rsidR="00E325F1" w:rsidRPr="00316163" w:rsidRDefault="00E325F1" w:rsidP="007B0DF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616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  <w:r w:rsidR="00BF77CC" w:rsidRPr="0031616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</w:t>
            </w:r>
          </w:p>
        </w:tc>
        <w:tc>
          <w:tcPr>
            <w:tcW w:w="1228" w:type="dxa"/>
            <w:vAlign w:val="center"/>
          </w:tcPr>
          <w:p w14:paraId="4790BB22" w14:textId="77777777" w:rsidR="00E325F1" w:rsidRPr="00316163" w:rsidRDefault="00E325F1" w:rsidP="007B0DF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1667D74E" w14:textId="77777777" w:rsidR="00E325F1" w:rsidRPr="00316163" w:rsidRDefault="00E325F1" w:rsidP="007B0DF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616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28BB778C" w14:textId="77777777" w:rsidR="00E325F1" w:rsidRPr="00316163" w:rsidRDefault="00E325F1" w:rsidP="007B0DF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E5EFC8" w14:textId="77777777" w:rsidR="00E325F1" w:rsidRPr="00316163" w:rsidRDefault="00E325F1" w:rsidP="007B0DF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325F1" w:rsidRPr="00316163" w14:paraId="1A3B6E72" w14:textId="77777777" w:rsidTr="007B0DFB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226ED1FF" w14:textId="77777777" w:rsidR="00E325F1" w:rsidRPr="00316163" w:rsidRDefault="00E325F1" w:rsidP="007B0DF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316163">
              <w:rPr>
                <w:rFonts w:ascii="Times New Roman" w:eastAsia="Times New Roman" w:hAnsi="Times New Roman" w:cs="Times New Roman"/>
                <w:iCs/>
                <w:lang w:eastAsia="sk-SK"/>
              </w:rPr>
              <w:t>2.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107AEBB9" w14:textId="77777777" w:rsidR="00E325F1" w:rsidRPr="00316163" w:rsidRDefault="00E325F1" w:rsidP="007B0D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316163">
              <w:rPr>
                <w:rFonts w:ascii="Times New Roman" w:eastAsia="Times New Roman" w:hAnsi="Times New Roman" w:cs="Times New Roman"/>
                <w:iCs/>
                <w:lang w:eastAsia="sk-SK"/>
              </w:rPr>
              <w:t>monitor</w:t>
            </w:r>
          </w:p>
        </w:tc>
        <w:tc>
          <w:tcPr>
            <w:tcW w:w="1131" w:type="dxa"/>
            <w:vAlign w:val="center"/>
          </w:tcPr>
          <w:p w14:paraId="56B1C1A4" w14:textId="6EEB2FC9" w:rsidR="00E325F1" w:rsidRPr="00316163" w:rsidRDefault="00E325F1" w:rsidP="007B0DF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616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  <w:r w:rsidR="00BF77CC" w:rsidRPr="0031616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</w:t>
            </w:r>
          </w:p>
        </w:tc>
        <w:tc>
          <w:tcPr>
            <w:tcW w:w="1228" w:type="dxa"/>
            <w:vAlign w:val="center"/>
          </w:tcPr>
          <w:p w14:paraId="7C5E9B93" w14:textId="77777777" w:rsidR="00E325F1" w:rsidRPr="00316163" w:rsidRDefault="00E325F1" w:rsidP="007B0DF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54833EED" w14:textId="77777777" w:rsidR="00E325F1" w:rsidRPr="00316163" w:rsidRDefault="00E325F1" w:rsidP="007B0DF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4A11F2EC" w14:textId="77777777" w:rsidR="00E325F1" w:rsidRPr="00316163" w:rsidRDefault="00E325F1" w:rsidP="007B0DF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A125FF" w14:textId="77777777" w:rsidR="00E325F1" w:rsidRPr="00316163" w:rsidRDefault="00E325F1" w:rsidP="007B0DF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325F1" w:rsidRPr="00316163" w14:paraId="43CD86A8" w14:textId="77777777" w:rsidTr="007B0DFB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7508D7D7" w14:textId="77777777" w:rsidR="00E325F1" w:rsidRPr="00316163" w:rsidRDefault="00E325F1" w:rsidP="007B0DF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316163">
              <w:rPr>
                <w:rFonts w:ascii="Times New Roman" w:eastAsia="Times New Roman" w:hAnsi="Times New Roman" w:cs="Times New Roman"/>
                <w:iCs/>
                <w:lang w:eastAsia="sk-SK"/>
              </w:rPr>
              <w:t>3.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6F4D376F" w14:textId="2398DC67" w:rsidR="00E325F1" w:rsidRPr="00316163" w:rsidRDefault="00BF77CC" w:rsidP="007B0D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316163">
              <w:rPr>
                <w:rFonts w:ascii="Times New Roman" w:eastAsia="Calibri" w:hAnsi="Times New Roman" w:cs="Times New Roman"/>
              </w:rPr>
              <w:t>notebook</w:t>
            </w:r>
          </w:p>
        </w:tc>
        <w:tc>
          <w:tcPr>
            <w:tcW w:w="1131" w:type="dxa"/>
            <w:vAlign w:val="center"/>
          </w:tcPr>
          <w:p w14:paraId="00547F8F" w14:textId="268AE10C" w:rsidR="00E325F1" w:rsidRPr="00316163" w:rsidRDefault="00E325F1" w:rsidP="007B0DF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616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</w:t>
            </w:r>
          </w:p>
        </w:tc>
        <w:tc>
          <w:tcPr>
            <w:tcW w:w="1228" w:type="dxa"/>
            <w:vAlign w:val="center"/>
          </w:tcPr>
          <w:p w14:paraId="44AE4985" w14:textId="77777777" w:rsidR="00E325F1" w:rsidRPr="00316163" w:rsidRDefault="00E325F1" w:rsidP="007B0DF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6D475279" w14:textId="77777777" w:rsidR="00E325F1" w:rsidRPr="00316163" w:rsidRDefault="00E325F1" w:rsidP="007B0DF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6433EE68" w14:textId="77777777" w:rsidR="00E325F1" w:rsidRPr="00316163" w:rsidRDefault="00E325F1" w:rsidP="007B0DF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4DEEC3" w14:textId="77777777" w:rsidR="00E325F1" w:rsidRPr="00316163" w:rsidRDefault="00E325F1" w:rsidP="007B0DF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325F1" w:rsidRPr="00515591" w14:paraId="047E379F" w14:textId="77777777" w:rsidTr="007B0DFB">
        <w:trPr>
          <w:trHeight w:val="507"/>
        </w:trPr>
        <w:tc>
          <w:tcPr>
            <w:tcW w:w="60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B3B060" w14:textId="77777777" w:rsidR="00E325F1" w:rsidRPr="00515591" w:rsidRDefault="00E325F1" w:rsidP="007B0DFB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Celková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za celý predmet zákazky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E822872" w14:textId="77777777" w:rsidR="00E325F1" w:rsidRPr="00515591" w:rsidRDefault="00E325F1" w:rsidP="007B0DF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2566186" w14:textId="77777777" w:rsidR="00E325F1" w:rsidRPr="00515591" w:rsidRDefault="00E325F1" w:rsidP="007B0DF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E82FCA" w14:textId="77777777" w:rsidR="00E325F1" w:rsidRPr="00515591" w:rsidRDefault="00E325F1" w:rsidP="007B0DF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5FC2EA6B" w14:textId="77777777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7E6D7059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C32900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</w:t>
      </w:r>
      <w:r w:rsidR="00C32900">
        <w:rPr>
          <w:rFonts w:ascii="Times New Roman" w:hAnsi="Times New Roman" w:cs="Times New Roman"/>
          <w:bCs/>
          <w:sz w:val="24"/>
          <w:szCs w:val="24"/>
        </w:rPr>
        <w:t xml:space="preserve">čestne vyhlasujem, že spĺňam všetky podmienky účasti stanovené vo výzve na predkladanie ponúk.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F601E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BF77CC">
      <w:headerReference w:type="default" r:id="rId11"/>
      <w:pgSz w:w="11906" w:h="16838"/>
      <w:pgMar w:top="1560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77729" w14:textId="77777777" w:rsidR="004035DC" w:rsidRDefault="004035DC" w:rsidP="0071794A">
      <w:pPr>
        <w:spacing w:after="0" w:line="240" w:lineRule="auto"/>
      </w:pPr>
      <w:r>
        <w:separator/>
      </w:r>
    </w:p>
  </w:endnote>
  <w:endnote w:type="continuationSeparator" w:id="0">
    <w:p w14:paraId="48117C05" w14:textId="77777777" w:rsidR="004035DC" w:rsidRDefault="004035DC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F999E" w14:textId="77777777" w:rsidR="004035DC" w:rsidRDefault="004035DC" w:rsidP="0071794A">
      <w:pPr>
        <w:spacing w:after="0" w:line="240" w:lineRule="auto"/>
      </w:pPr>
      <w:r>
        <w:separator/>
      </w:r>
    </w:p>
  </w:footnote>
  <w:footnote w:type="continuationSeparator" w:id="0">
    <w:p w14:paraId="22E96E74" w14:textId="77777777" w:rsidR="004035DC" w:rsidRDefault="004035DC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AB25C" w14:textId="77777777" w:rsidR="00E325F1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7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A6D2A" w:rsidRPr="004F4135">
      <w:rPr>
        <w:rFonts w:ascii="Times New Roman" w:hAnsi="Times New Roman" w:cs="Times New Roman"/>
      </w:rPr>
      <w:t xml:space="preserve">Výpočtová technika pre administratívne potreby </w:t>
    </w:r>
  </w:p>
  <w:p w14:paraId="0E37178F" w14:textId="04ECD096" w:rsidR="00BA6D2A" w:rsidRPr="004F4135" w:rsidRDefault="00BA6D2A" w:rsidP="00E325F1">
    <w:pPr>
      <w:pStyle w:val="Hlavika"/>
      <w:tabs>
        <w:tab w:val="clear" w:pos="4536"/>
        <w:tab w:val="clear" w:pos="9072"/>
        <w:tab w:val="left" w:pos="3119"/>
        <w:tab w:val="right" w:pos="9356"/>
      </w:tabs>
      <w:ind w:firstLine="993"/>
      <w:jc w:val="right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Mestskej polície Bratislava</w:t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7B2F"/>
    <w:rsid w:val="002D7B3A"/>
    <w:rsid w:val="00316163"/>
    <w:rsid w:val="00344EC1"/>
    <w:rsid w:val="00346ABB"/>
    <w:rsid w:val="004035DC"/>
    <w:rsid w:val="00403D9A"/>
    <w:rsid w:val="00413D68"/>
    <w:rsid w:val="0041580C"/>
    <w:rsid w:val="00421F5D"/>
    <w:rsid w:val="00487F51"/>
    <w:rsid w:val="004C2D23"/>
    <w:rsid w:val="004F4135"/>
    <w:rsid w:val="00587A43"/>
    <w:rsid w:val="006119CC"/>
    <w:rsid w:val="00624CF1"/>
    <w:rsid w:val="00636806"/>
    <w:rsid w:val="00637AC9"/>
    <w:rsid w:val="006731F3"/>
    <w:rsid w:val="00697E53"/>
    <w:rsid w:val="0071794A"/>
    <w:rsid w:val="007877CD"/>
    <w:rsid w:val="007C1F5C"/>
    <w:rsid w:val="00816EF4"/>
    <w:rsid w:val="0085447B"/>
    <w:rsid w:val="008B480B"/>
    <w:rsid w:val="008D5C5D"/>
    <w:rsid w:val="009172AF"/>
    <w:rsid w:val="0092330F"/>
    <w:rsid w:val="0094730D"/>
    <w:rsid w:val="009E1632"/>
    <w:rsid w:val="009E69A1"/>
    <w:rsid w:val="00A32898"/>
    <w:rsid w:val="00A4125B"/>
    <w:rsid w:val="00A45B0A"/>
    <w:rsid w:val="00AA1258"/>
    <w:rsid w:val="00B76DBF"/>
    <w:rsid w:val="00B901F1"/>
    <w:rsid w:val="00BA432B"/>
    <w:rsid w:val="00BA6D2A"/>
    <w:rsid w:val="00BF2503"/>
    <w:rsid w:val="00BF77CC"/>
    <w:rsid w:val="00C32900"/>
    <w:rsid w:val="00C53B6F"/>
    <w:rsid w:val="00CC5341"/>
    <w:rsid w:val="00D34213"/>
    <w:rsid w:val="00D62FDA"/>
    <w:rsid w:val="00DC088C"/>
    <w:rsid w:val="00DD4D36"/>
    <w:rsid w:val="00E06666"/>
    <w:rsid w:val="00E2325B"/>
    <w:rsid w:val="00E325F1"/>
    <w:rsid w:val="00E627C1"/>
    <w:rsid w:val="00ED5433"/>
    <w:rsid w:val="00EE53E8"/>
    <w:rsid w:val="00F36854"/>
    <w:rsid w:val="00F601E8"/>
    <w:rsid w:val="00F9537E"/>
    <w:rsid w:val="00FA5259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A6FE01-54F6-4E29-A688-91FFFA80A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Jašková Andrea, Ing.</cp:lastModifiedBy>
  <cp:revision>2</cp:revision>
  <dcterms:created xsi:type="dcterms:W3CDTF">2021-07-14T07:34:00Z</dcterms:created>
  <dcterms:modified xsi:type="dcterms:W3CDTF">2021-07-14T07:34:00Z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