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814D" w14:textId="4E455687" w:rsidR="00CD4A46" w:rsidRDefault="003C2976" w:rsidP="003C2976">
      <w:pPr>
        <w:jc w:val="center"/>
        <w:rPr>
          <w:b/>
          <w:sz w:val="24"/>
          <w:szCs w:val="24"/>
        </w:rPr>
      </w:pPr>
      <w:r w:rsidRPr="003C2976">
        <w:rPr>
          <w:b/>
          <w:sz w:val="24"/>
          <w:szCs w:val="24"/>
        </w:rPr>
        <w:t>Příloha č.</w:t>
      </w:r>
      <w:r w:rsidR="0029202D">
        <w:rPr>
          <w:b/>
          <w:sz w:val="24"/>
          <w:szCs w:val="24"/>
        </w:rPr>
        <w:t xml:space="preserve"> </w:t>
      </w:r>
      <w:r w:rsidR="00E05A1F">
        <w:rPr>
          <w:b/>
          <w:sz w:val="24"/>
          <w:szCs w:val="24"/>
        </w:rPr>
        <w:t>1</w:t>
      </w:r>
      <w:r w:rsidRPr="003C2976">
        <w:rPr>
          <w:b/>
          <w:sz w:val="24"/>
          <w:szCs w:val="24"/>
        </w:rPr>
        <w:t xml:space="preserve"> - Technická specifikace a ceník ke smlouvě </w:t>
      </w:r>
      <w:r w:rsidR="00C21DAE">
        <w:rPr>
          <w:b/>
          <w:sz w:val="24"/>
          <w:szCs w:val="24"/>
        </w:rPr>
        <w:t>21/</w:t>
      </w:r>
      <w:proofErr w:type="spellStart"/>
      <w:r w:rsidR="00C21DAE">
        <w:rPr>
          <w:b/>
          <w:sz w:val="24"/>
          <w:szCs w:val="24"/>
        </w:rPr>
        <w:t>xxx</w:t>
      </w:r>
      <w:proofErr w:type="spellEnd"/>
      <w:r w:rsidR="00E40740">
        <w:rPr>
          <w:b/>
          <w:sz w:val="24"/>
          <w:szCs w:val="24"/>
        </w:rPr>
        <w:t>//3062</w:t>
      </w:r>
    </w:p>
    <w:p w14:paraId="4A6939B1" w14:textId="77777777" w:rsidR="00982FA8" w:rsidRDefault="00982FA8" w:rsidP="003C2976">
      <w:pPr>
        <w:jc w:val="center"/>
        <w:rPr>
          <w:b/>
          <w:sz w:val="24"/>
          <w:szCs w:val="24"/>
        </w:rPr>
      </w:pPr>
    </w:p>
    <w:tbl>
      <w:tblPr>
        <w:tblW w:w="13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5917"/>
        <w:gridCol w:w="2008"/>
        <w:gridCol w:w="2009"/>
        <w:gridCol w:w="2009"/>
      </w:tblGrid>
      <w:tr w:rsidR="00E40740" w:rsidRPr="00E40740" w14:paraId="226957A6" w14:textId="77777777" w:rsidTr="000F0054">
        <w:trPr>
          <w:trHeight w:val="315"/>
        </w:trPr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2985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KZM</w:t>
            </w:r>
          </w:p>
        </w:tc>
        <w:tc>
          <w:tcPr>
            <w:tcW w:w="5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492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materiálu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C66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Předpokládaná spotřeba</w:t>
            </w:r>
            <w:r w:rsidR="00502F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/2roky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C88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za kus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5C168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</w:p>
        </w:tc>
      </w:tr>
      <w:tr w:rsidR="00E40740" w:rsidRPr="00E40740" w14:paraId="22AF4693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3CDE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1421410035000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804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245 zr.40 80350 150mm 7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35A" w14:textId="132B2E8B" w:rsidR="00E40740" w:rsidRPr="00E40740" w:rsidRDefault="00C21DAE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6 500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4BA1" w14:textId="4526AED0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F215A" w14:textId="0E148B0A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563F0FCB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36D1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1421410036000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B95A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245 zr.60 80351 150mm 7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B233" w14:textId="77777777" w:rsidR="00E40740" w:rsidRPr="00E40740" w:rsidRDefault="00502F7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="00F90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15CA" w14:textId="2D7EDDAC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A8FE4" w14:textId="780D3388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0124F0AE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326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1421510159100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1ED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255P ZR.80 50443 150mm 15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B3C" w14:textId="6D31A1C1" w:rsidR="00E40740" w:rsidRPr="00E40740" w:rsidRDefault="00C21DAE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28 000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3320" w14:textId="7472D730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62FA31" w14:textId="770ACD4C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34831AB6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E0F6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1421510159200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51D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255P ZR.120 50445 150mm 15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445" w14:textId="49418B4F" w:rsidR="00E40740" w:rsidRPr="00E40740" w:rsidRDefault="00C21DAE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35 000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D76B" w14:textId="11987677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3013A" w14:textId="74B652EE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127129A2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FB6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1421510159300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98E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255P ZR.240 50449 150mm 15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E84" w14:textId="05ACC30F" w:rsidR="00E40740" w:rsidRPr="00E40740" w:rsidRDefault="00C21DAE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39 0</w:t>
            </w:r>
            <w:r w:rsidR="00E40740" w:rsidRPr="00E40740">
              <w:rPr>
                <w:rFonts w:ascii="Calibri" w:eastAsia="Times New Roman" w:hAnsi="Calibri" w:cs="Times New Roman"/>
                <w:color w:val="000000"/>
                <w:lang w:eastAsia="cs-CZ"/>
              </w:rPr>
              <w:t>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174E" w14:textId="681C7598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FCDA6" w14:textId="21056C67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715CC33D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48A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1421510159400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DD0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255P ZR.320 50451 150mm 15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992" w14:textId="25A1F536" w:rsidR="00E40740" w:rsidRPr="00E40740" w:rsidRDefault="00C21DAE" w:rsidP="00F90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502F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1B0A" w14:textId="515C748B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24924" w14:textId="26D841AE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5D0E302C" w14:textId="77777777" w:rsidTr="000F0054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136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1421510159500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2672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KOTOUČ BRUSNÝ HOOKIT 255P ZR.360 50452 150mm 15 děr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53C" w14:textId="5148DA41" w:rsidR="00E40740" w:rsidRPr="00E40740" w:rsidRDefault="00C21DAE" w:rsidP="00F90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02F70">
              <w:rPr>
                <w:rFonts w:ascii="Calibri" w:eastAsia="Times New Roman" w:hAnsi="Calibri" w:cs="Times New Roman"/>
                <w:color w:val="000000"/>
                <w:lang w:eastAsia="cs-CZ"/>
              </w:rPr>
              <w:t>5 000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A620" w14:textId="292AD376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8BDF9C" w14:textId="62EFEB82"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14:paraId="18D2DE8C" w14:textId="77777777" w:rsidTr="000F0054">
        <w:trPr>
          <w:trHeight w:val="315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F349" w14:textId="77777777"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F31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311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7BF7" w14:textId="77777777"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695F0" w14:textId="6AFF2BA8" w:rsidR="00E40740" w:rsidRPr="00E40740" w:rsidRDefault="00E40740" w:rsidP="003378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6CB069D6" w14:textId="77777777" w:rsidR="00982FA8" w:rsidRDefault="00982FA8" w:rsidP="003C2976">
      <w:pPr>
        <w:jc w:val="center"/>
        <w:rPr>
          <w:b/>
          <w:sz w:val="24"/>
          <w:szCs w:val="24"/>
        </w:rPr>
      </w:pPr>
    </w:p>
    <w:p w14:paraId="46D933CC" w14:textId="72E9CDF2" w:rsidR="003C2976" w:rsidRDefault="003C2976" w:rsidP="003C2976">
      <w:pPr>
        <w:jc w:val="center"/>
        <w:rPr>
          <w:b/>
          <w:sz w:val="24"/>
          <w:szCs w:val="24"/>
        </w:rPr>
      </w:pPr>
    </w:p>
    <w:p w14:paraId="0E8EB10E" w14:textId="77777777" w:rsidR="00C21DAE" w:rsidRDefault="00C21DAE" w:rsidP="003C2976">
      <w:pPr>
        <w:jc w:val="center"/>
        <w:rPr>
          <w:b/>
          <w:sz w:val="24"/>
          <w:szCs w:val="24"/>
        </w:rPr>
      </w:pPr>
    </w:p>
    <w:sectPr w:rsidR="00C21DAE" w:rsidSect="00E407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76"/>
    <w:rsid w:val="000B5A50"/>
    <w:rsid w:val="000D34DD"/>
    <w:rsid w:val="000F0054"/>
    <w:rsid w:val="000F0E7A"/>
    <w:rsid w:val="001A657E"/>
    <w:rsid w:val="0029202D"/>
    <w:rsid w:val="003378DC"/>
    <w:rsid w:val="003C2976"/>
    <w:rsid w:val="00502F70"/>
    <w:rsid w:val="0051570A"/>
    <w:rsid w:val="00564A04"/>
    <w:rsid w:val="005929C5"/>
    <w:rsid w:val="006720F0"/>
    <w:rsid w:val="007C38E9"/>
    <w:rsid w:val="00834B54"/>
    <w:rsid w:val="00982FA8"/>
    <w:rsid w:val="009F2B21"/>
    <w:rsid w:val="00AC4192"/>
    <w:rsid w:val="00BF2A62"/>
    <w:rsid w:val="00C21DAE"/>
    <w:rsid w:val="00CD4A46"/>
    <w:rsid w:val="00DF1585"/>
    <w:rsid w:val="00E05A1F"/>
    <w:rsid w:val="00E40740"/>
    <w:rsid w:val="00E45A87"/>
    <w:rsid w:val="00E63A44"/>
    <w:rsid w:val="00EF0CC5"/>
    <w:rsid w:val="00EF3928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DB57"/>
  <w15:docId w15:val="{2F937ACA-662E-499F-80EF-0F2F16CC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Melichárková Eva</cp:lastModifiedBy>
  <cp:revision>3</cp:revision>
  <cp:lastPrinted>2021-05-24T11:23:00Z</cp:lastPrinted>
  <dcterms:created xsi:type="dcterms:W3CDTF">2021-05-20T11:21:00Z</dcterms:created>
  <dcterms:modified xsi:type="dcterms:W3CDTF">2021-05-24T11:24:00Z</dcterms:modified>
</cp:coreProperties>
</file>