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89ECB" w14:textId="77777777" w:rsidR="007F6160" w:rsidRPr="002125B3" w:rsidRDefault="007F6160" w:rsidP="007F6160">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4450B8EC" w14:textId="77777777" w:rsidR="007F6160" w:rsidRPr="002125B3" w:rsidRDefault="007F6160" w:rsidP="007F6160">
      <w:pPr>
        <w:spacing w:line="276" w:lineRule="auto"/>
        <w:outlineLvl w:val="0"/>
        <w:rPr>
          <w:rFonts w:asciiTheme="minorHAnsi" w:hAnsiTheme="minorHAnsi" w:cstheme="minorHAnsi"/>
          <w:bCs/>
          <w:szCs w:val="22"/>
        </w:rPr>
      </w:pPr>
      <w:r w:rsidRPr="002125B3">
        <w:rPr>
          <w:rFonts w:asciiTheme="minorHAnsi" w:hAnsiTheme="minorHAnsi" w:cstheme="minorHAnsi"/>
          <w:szCs w:val="22"/>
        </w:rPr>
        <w:t xml:space="preserve">Názov zákazky: </w:t>
      </w:r>
      <w:r w:rsidRPr="002125B3">
        <w:rPr>
          <w:rFonts w:asciiTheme="minorHAnsi" w:hAnsiTheme="minorHAnsi" w:cstheme="minorHAnsi"/>
          <w:szCs w:val="22"/>
        </w:rPr>
        <w:tab/>
      </w:r>
      <w:r>
        <w:rPr>
          <w:rFonts w:asciiTheme="minorHAnsi" w:hAnsiTheme="minorHAnsi" w:cstheme="minorHAnsi"/>
          <w:szCs w:val="22"/>
        </w:rPr>
        <w:t>Spotrebný materiál do laboratórií_FAPZ</w:t>
      </w:r>
    </w:p>
    <w:p w14:paraId="67D31424" w14:textId="77777777" w:rsidR="007F6160" w:rsidRPr="002125B3" w:rsidRDefault="007F6160" w:rsidP="007F6160">
      <w:pPr>
        <w:pStyle w:val="Zkladntext3"/>
        <w:ind w:left="2124" w:hanging="2124"/>
        <w:jc w:val="both"/>
        <w:rPr>
          <w:rFonts w:asciiTheme="minorHAnsi" w:hAnsiTheme="minorHAnsi" w:cstheme="minorHAnsi"/>
          <w:b/>
          <w:sz w:val="22"/>
          <w:szCs w:val="22"/>
        </w:rPr>
      </w:pPr>
    </w:p>
    <w:p w14:paraId="27B8A430" w14:textId="77777777" w:rsidR="007F6160" w:rsidRPr="002125B3" w:rsidRDefault="007F6160" w:rsidP="007F6160">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717F899F"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4CF7DD7"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71B7C4B"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47C2543"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9AE30EA"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A9755FA"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ACA30E9"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9C3335D"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0962CA8"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C3C19DF"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8B96F22" w14:textId="77777777" w:rsidR="007F6160" w:rsidRPr="002125B3" w:rsidRDefault="007F6160" w:rsidP="007F6160">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3CE92D24" w14:textId="77777777" w:rsidR="007F6160" w:rsidRPr="002125B3" w:rsidRDefault="007F6160" w:rsidP="007F6160">
      <w:pPr>
        <w:pStyle w:val="Zkladntext3"/>
        <w:jc w:val="left"/>
        <w:rPr>
          <w:rFonts w:asciiTheme="minorHAnsi" w:hAnsiTheme="minorHAnsi" w:cstheme="minorHAnsi"/>
          <w:sz w:val="22"/>
          <w:szCs w:val="22"/>
        </w:rPr>
      </w:pPr>
    </w:p>
    <w:p w14:paraId="587583FC" w14:textId="77777777" w:rsidR="007F6160" w:rsidRPr="002125B3" w:rsidRDefault="007F6160" w:rsidP="007F6160">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7F6160" w:rsidRPr="002125B3" w14:paraId="04D1F8E5" w14:textId="77777777" w:rsidTr="00FE53BC">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54672" w14:textId="77777777" w:rsidR="007F6160" w:rsidRPr="002125B3"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C4C77" w14:textId="77777777" w:rsidR="007F6160" w:rsidRPr="002125B3"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C8E7541" w14:textId="77777777" w:rsidR="007F6160" w:rsidRPr="002125B3"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351A8D" w14:textId="77777777" w:rsidR="007F6160" w:rsidRPr="002125B3"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486831" w14:textId="77777777" w:rsidR="007F6160" w:rsidRPr="002125B3"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7F6160" w:rsidRPr="00D65C33" w14:paraId="528E27B7" w14:textId="77777777" w:rsidTr="00FE53BC">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06461B8C" w14:textId="77777777" w:rsidR="007F6160" w:rsidRPr="002125B3"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 xml:space="preserve">Laboratórne sklo </w:t>
            </w:r>
          </w:p>
        </w:tc>
        <w:tc>
          <w:tcPr>
            <w:tcW w:w="2126" w:type="dxa"/>
            <w:tcBorders>
              <w:top w:val="single" w:sz="4" w:space="0" w:color="auto"/>
              <w:left w:val="single" w:sz="4" w:space="0" w:color="auto"/>
              <w:bottom w:val="single" w:sz="4" w:space="0" w:color="auto"/>
              <w:right w:val="single" w:sz="4" w:space="0" w:color="auto"/>
            </w:tcBorders>
            <w:vAlign w:val="center"/>
          </w:tcPr>
          <w:p w14:paraId="4A9B7FBC"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A8019C6"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F69AFE6"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048DE4C6"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7F6160" w:rsidRPr="00D65C33" w14:paraId="59DD754E" w14:textId="77777777" w:rsidTr="00FE53BC">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329682A1" w14:textId="77777777" w:rsidR="007F6160" w:rsidRPr="002125B3"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Ostatný laboratórny materiál</w:t>
            </w:r>
          </w:p>
        </w:tc>
        <w:tc>
          <w:tcPr>
            <w:tcW w:w="2126" w:type="dxa"/>
            <w:tcBorders>
              <w:top w:val="single" w:sz="4" w:space="0" w:color="auto"/>
              <w:left w:val="single" w:sz="4" w:space="0" w:color="auto"/>
              <w:bottom w:val="single" w:sz="4" w:space="0" w:color="auto"/>
              <w:right w:val="single" w:sz="4" w:space="0" w:color="auto"/>
            </w:tcBorders>
            <w:vAlign w:val="center"/>
          </w:tcPr>
          <w:p w14:paraId="531E2A96"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7549D00"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417E10B"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732126E1"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7F6160" w:rsidRPr="00D65C33" w14:paraId="0C2ED72A" w14:textId="77777777" w:rsidTr="00FE53BC">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1FEA1D03"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367B03D"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BE0FE2E"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1842BD0"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3691A334" w14:textId="77777777" w:rsidR="007F6160" w:rsidRPr="00235137" w:rsidRDefault="007F6160" w:rsidP="00FE53BC">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7C010E7E"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F95E65E"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4B381E2"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58A9DDC"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1D6C3D6"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723A416"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D5AB470"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BC8FB5C"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85FEDFC"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339B62A"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80E2606" w14:textId="77777777" w:rsidR="007F6160"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1D599EE" w14:textId="77777777" w:rsidR="007F6160" w:rsidRPr="00D65C33" w:rsidRDefault="007F6160" w:rsidP="007F6160">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0A7F3314" w14:textId="77777777" w:rsidR="007F6160" w:rsidRPr="00D65C33" w:rsidRDefault="007F6160" w:rsidP="007F6160">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4CD74428" w14:textId="77777777" w:rsidR="007F6160" w:rsidRPr="00D65C33" w:rsidRDefault="007F6160" w:rsidP="007F6160">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795E8DB7" w14:textId="77777777" w:rsidR="007F6160" w:rsidRPr="00D65C33" w:rsidRDefault="007F6160" w:rsidP="007F6160">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3B6FA7DB" w14:textId="77777777" w:rsidR="007F6160" w:rsidRPr="00D65C33" w:rsidRDefault="007F6160" w:rsidP="007F6160">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4587587F" w14:textId="77777777" w:rsidR="007F6160" w:rsidRPr="00D65C33" w:rsidRDefault="007F6160" w:rsidP="007F6160">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45AD51A" w14:textId="77777777" w:rsidR="007F6160" w:rsidRPr="00D65C33" w:rsidRDefault="007F6160" w:rsidP="007F6160">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BAE45E6" w14:textId="77777777" w:rsidR="007F6160" w:rsidRPr="00D65C33" w:rsidRDefault="007F6160" w:rsidP="007F6160">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47BC6158" w14:textId="77777777" w:rsidR="007F6160" w:rsidRPr="00D65C33" w:rsidRDefault="007F6160" w:rsidP="007F6160">
      <w:pPr>
        <w:pStyle w:val="Zkladntext3"/>
        <w:jc w:val="left"/>
        <w:rPr>
          <w:rFonts w:asciiTheme="minorHAnsi" w:hAnsiTheme="minorHAnsi" w:cstheme="minorHAnsi"/>
          <w:sz w:val="22"/>
          <w:szCs w:val="22"/>
        </w:rPr>
      </w:pPr>
    </w:p>
    <w:p w14:paraId="20EF502D" w14:textId="77777777" w:rsidR="007F6160" w:rsidRPr="00D65C33" w:rsidRDefault="007F6160" w:rsidP="007F6160">
      <w:pPr>
        <w:pStyle w:val="Zkladntext3"/>
        <w:jc w:val="left"/>
        <w:rPr>
          <w:rFonts w:asciiTheme="minorHAnsi" w:hAnsiTheme="minorHAnsi" w:cstheme="minorHAnsi"/>
          <w:sz w:val="22"/>
          <w:szCs w:val="22"/>
        </w:rPr>
      </w:pPr>
    </w:p>
    <w:p w14:paraId="17E394B5" w14:textId="77777777" w:rsidR="007F6160" w:rsidRPr="00D65C33" w:rsidRDefault="007F6160" w:rsidP="007F6160">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0CCACBD" w14:textId="77777777" w:rsidR="007F6160" w:rsidRPr="00D65C33" w:rsidRDefault="007F6160" w:rsidP="007F6160">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70B7EFE" w14:textId="77777777" w:rsidR="007F6160" w:rsidRPr="00D65C33" w:rsidRDefault="007F6160" w:rsidP="007F6160">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2F138FD2" w14:textId="77777777" w:rsidR="007F6160" w:rsidRDefault="007F6160" w:rsidP="007F6160">
      <w:pPr>
        <w:pStyle w:val="Zkladntext3"/>
        <w:spacing w:after="240"/>
        <w:rPr>
          <w:rFonts w:asciiTheme="minorHAnsi" w:hAnsiTheme="minorHAnsi" w:cstheme="minorHAnsi"/>
          <w:sz w:val="22"/>
          <w:szCs w:val="22"/>
        </w:rPr>
        <w:sectPr w:rsidR="007F6160" w:rsidSect="007D18AA">
          <w:pgSz w:w="16838" w:h="11906" w:orient="landscape" w:code="9"/>
          <w:pgMar w:top="1134" w:right="873" w:bottom="1134" w:left="1134" w:header="709" w:footer="567" w:gutter="0"/>
          <w:pgNumType w:chapStyle="1" w:chapSep="period"/>
          <w:cols w:space="708"/>
          <w:docGrid w:linePitch="360"/>
        </w:sectPr>
      </w:pPr>
    </w:p>
    <w:p w14:paraId="1C8131F3" w14:textId="77777777" w:rsidR="007F6160" w:rsidRPr="00D65C33" w:rsidRDefault="007F6160" w:rsidP="007F6160">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365F5C5" w14:textId="77777777" w:rsidR="007F6160" w:rsidRPr="00DF44B5" w:rsidRDefault="007F6160" w:rsidP="007F6160">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19924CC7" w14:textId="77777777" w:rsidR="007F6160" w:rsidRPr="00DF44B5" w:rsidRDefault="007F6160" w:rsidP="007F6160">
      <w:pPr>
        <w:jc w:val="both"/>
        <w:rPr>
          <w:rFonts w:asciiTheme="minorHAnsi" w:hAnsiTheme="minorHAnsi" w:cstheme="minorHAnsi"/>
          <w:bCs/>
          <w:color w:val="000000" w:themeColor="text1"/>
          <w:szCs w:val="20"/>
        </w:rPr>
      </w:pPr>
    </w:p>
    <w:p w14:paraId="1C982957" w14:textId="77777777" w:rsidR="007F6160" w:rsidRPr="00D65C33" w:rsidRDefault="007F6160" w:rsidP="007F6160">
      <w:pPr>
        <w:rPr>
          <w:rFonts w:asciiTheme="minorHAnsi" w:hAnsiTheme="minorHAnsi" w:cstheme="minorHAnsi"/>
          <w:szCs w:val="20"/>
        </w:rPr>
      </w:pPr>
    </w:p>
    <w:p w14:paraId="1476A72E" w14:textId="77777777" w:rsidR="007F6160" w:rsidRDefault="007F6160" w:rsidP="007F6160">
      <w:pPr>
        <w:pStyle w:val="Zkladntext3"/>
        <w:spacing w:after="600"/>
        <w:rPr>
          <w:rFonts w:asciiTheme="minorHAnsi" w:hAnsiTheme="minorHAnsi" w:cstheme="minorHAnsi"/>
        </w:rPr>
      </w:pPr>
      <w:r w:rsidRPr="00D65C33">
        <w:rPr>
          <w:rFonts w:asciiTheme="minorHAnsi" w:hAnsiTheme="minorHAnsi" w:cstheme="minorHAnsi"/>
        </w:rPr>
        <w:br w:type="page"/>
      </w:r>
    </w:p>
    <w:p w14:paraId="26F84882" w14:textId="77777777" w:rsidR="007F6160" w:rsidRDefault="007F6160" w:rsidP="007F6160">
      <w:pPr>
        <w:pStyle w:val="Zkladntext3"/>
        <w:spacing w:after="600"/>
        <w:rPr>
          <w:rFonts w:asciiTheme="minorHAnsi" w:hAnsiTheme="minorHAnsi" w:cstheme="minorHAnsi"/>
        </w:rPr>
      </w:pPr>
    </w:p>
    <w:p w14:paraId="1E0270EE" w14:textId="77777777" w:rsidR="007F6160" w:rsidRPr="00DF44B5" w:rsidRDefault="007F6160" w:rsidP="007F6160">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5EB31BCC" w14:textId="77777777" w:rsidR="007F6160" w:rsidRPr="00833CC8" w:rsidRDefault="007F6160" w:rsidP="007F6160">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183E49F0" w14:textId="77777777" w:rsidR="007F6160" w:rsidRPr="00833CC8" w:rsidRDefault="007F6160" w:rsidP="007F6160">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28A73416" w14:textId="77777777" w:rsidR="007F6160" w:rsidRPr="00833CC8" w:rsidRDefault="007F6160" w:rsidP="007F6160">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3185F6CD" w14:textId="77777777" w:rsidR="007F6160" w:rsidRPr="00833CC8" w:rsidRDefault="007F6160" w:rsidP="007F6160">
      <w:pPr>
        <w:jc w:val="center"/>
        <w:rPr>
          <w:rFonts w:asciiTheme="minorHAnsi" w:hAnsiTheme="minorHAnsi" w:cstheme="minorHAnsi"/>
          <w:noProof w:val="0"/>
          <w:szCs w:val="22"/>
          <w:lang w:eastAsia="cs-CZ"/>
        </w:rPr>
      </w:pPr>
    </w:p>
    <w:p w14:paraId="7B59E2E5" w14:textId="77777777" w:rsidR="007F6160" w:rsidRPr="00833CC8" w:rsidRDefault="007F6160" w:rsidP="007F6160">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26275E2" w14:textId="77777777" w:rsidR="007F6160" w:rsidRPr="00833CC8" w:rsidRDefault="007F6160" w:rsidP="007F6160">
      <w:pPr>
        <w:jc w:val="both"/>
        <w:rPr>
          <w:rFonts w:asciiTheme="minorHAnsi" w:hAnsiTheme="minorHAnsi" w:cstheme="minorHAnsi"/>
          <w:b/>
          <w:noProof w:val="0"/>
          <w:szCs w:val="22"/>
          <w:lang w:eastAsia="cs-CZ"/>
        </w:rPr>
      </w:pPr>
    </w:p>
    <w:p w14:paraId="56514155" w14:textId="77777777" w:rsidR="007F6160" w:rsidRPr="00833CC8" w:rsidRDefault="007F6160" w:rsidP="007F6160">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064438BE"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24182DB"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45B705"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B8AFBC8"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DEA04A4"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5C0F161"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5F8DC00"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71CA399"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0BCF5E2"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6C3195A6"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546E423"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BAAE835" w14:textId="77777777" w:rsidR="007F6160" w:rsidRPr="00833CC8" w:rsidRDefault="007F6160" w:rsidP="007F6160">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69B1CC1" w14:textId="77777777" w:rsidR="007F6160" w:rsidRPr="00833CC8" w:rsidRDefault="007F6160" w:rsidP="007F6160">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37AB20B5" w14:textId="77777777" w:rsidR="007F6160" w:rsidRPr="00833CC8" w:rsidRDefault="007F6160" w:rsidP="007F6160">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3B129EB0" w14:textId="77777777" w:rsidR="007F6160" w:rsidRPr="00925DAF"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545EA518" w14:textId="77777777" w:rsidR="007F6160" w:rsidRPr="006B6AF5" w:rsidRDefault="007F6160" w:rsidP="007F6160">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4DF07DC8" w14:textId="77777777" w:rsidR="007F6160" w:rsidRPr="00925DAF" w:rsidRDefault="007F6160" w:rsidP="007F6160">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1E16495C" w14:textId="77777777" w:rsidR="007F6160" w:rsidRPr="00925DAF" w:rsidRDefault="007F6160" w:rsidP="007F6160">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580910E2" w14:textId="77777777" w:rsidR="007F6160" w:rsidRPr="00925DAF" w:rsidRDefault="007F6160" w:rsidP="007F6160">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6ED98C5C" w14:textId="77777777" w:rsidR="007F6160" w:rsidRDefault="007F6160" w:rsidP="007F6160">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2AEA9298"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069DB9"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CDD8725"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9964E1D"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63F86CE" w14:textId="77777777" w:rsidR="007F6160" w:rsidRPr="00833CC8" w:rsidRDefault="007F6160" w:rsidP="007F6160">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4E233F43" w14:textId="77777777" w:rsidR="007F6160" w:rsidRPr="00833CC8" w:rsidRDefault="007F6160" w:rsidP="007F6160">
      <w:pPr>
        <w:jc w:val="both"/>
        <w:rPr>
          <w:rFonts w:asciiTheme="minorHAnsi" w:hAnsiTheme="minorHAnsi" w:cstheme="minorHAnsi"/>
          <w:noProof w:val="0"/>
          <w:szCs w:val="22"/>
          <w:lang w:eastAsia="cs-CZ"/>
        </w:rPr>
      </w:pPr>
    </w:p>
    <w:p w14:paraId="393ED08C" w14:textId="77777777" w:rsidR="007F6160" w:rsidRPr="00833CC8" w:rsidRDefault="007F6160" w:rsidP="007F6160">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39D35138" w14:textId="77777777" w:rsidR="007F6160" w:rsidRPr="00833CC8" w:rsidRDefault="007F6160" w:rsidP="007F6160">
      <w:pPr>
        <w:jc w:val="both"/>
        <w:rPr>
          <w:rFonts w:asciiTheme="minorHAnsi" w:hAnsiTheme="minorHAnsi" w:cstheme="minorHAnsi"/>
          <w:b/>
          <w:noProof w:val="0"/>
          <w:szCs w:val="22"/>
          <w:lang w:eastAsia="cs-CZ"/>
        </w:rPr>
      </w:pPr>
    </w:p>
    <w:p w14:paraId="7ADF9A52" w14:textId="77777777" w:rsidR="007F6160" w:rsidRPr="00833CC8" w:rsidRDefault="007F6160" w:rsidP="007F6160">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6F3038D8" w14:textId="77777777" w:rsidR="007F6160" w:rsidRPr="00833CC8" w:rsidRDefault="007F6160" w:rsidP="007F6160">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28019674" w14:textId="77777777" w:rsidR="007F6160" w:rsidRPr="00833CC8" w:rsidRDefault="007F6160" w:rsidP="007F6160">
      <w:pPr>
        <w:jc w:val="both"/>
        <w:rPr>
          <w:rFonts w:asciiTheme="minorHAnsi" w:hAnsiTheme="minorHAnsi" w:cstheme="minorHAnsi"/>
          <w:noProof w:val="0"/>
          <w:szCs w:val="22"/>
          <w:lang w:eastAsia="cs-CZ"/>
        </w:rPr>
      </w:pPr>
    </w:p>
    <w:p w14:paraId="5FF5ADD7" w14:textId="77777777" w:rsidR="007F6160" w:rsidRDefault="007F6160" w:rsidP="007F6160">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Spotrebný materiál do laboratórií_ FAPZ</w:t>
      </w:r>
      <w:r w:rsidRPr="00DF44B5">
        <w:rPr>
          <w:rFonts w:asciiTheme="minorHAnsi" w:hAnsiTheme="minorHAnsi" w:cstheme="minorHAnsi"/>
          <w:noProof w:val="0"/>
          <w:szCs w:val="22"/>
          <w:lang w:eastAsia="cs-CZ"/>
        </w:rPr>
        <w:t xml:space="preserve"> prostredníctvom dynamického nákupného systému vyhláseného dňa 26. 5. 2021 pod číslom 28046-MUT dňa vo Vestníku verejného obstarávania č. 126/2021</w:t>
      </w:r>
      <w:r>
        <w:rPr>
          <w:rFonts w:asciiTheme="minorHAnsi" w:hAnsiTheme="minorHAnsi" w:cstheme="minorHAnsi"/>
          <w:noProof w:val="0"/>
          <w:szCs w:val="22"/>
          <w:lang w:eastAsia="cs-CZ"/>
        </w:rPr>
        <w:t>.</w:t>
      </w:r>
    </w:p>
    <w:p w14:paraId="6F1AF8CE" w14:textId="77777777" w:rsidR="007F6160" w:rsidRPr="00DF44B5" w:rsidRDefault="007F6160" w:rsidP="007F6160">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78C7DFA8" w14:textId="77777777" w:rsidR="007F6160" w:rsidRPr="00833CC8" w:rsidRDefault="007F6160" w:rsidP="007F6160">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lastRenderedPageBreak/>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26DC34BB" w14:textId="77777777" w:rsidR="007F6160" w:rsidRDefault="007F6160" w:rsidP="007F6160">
      <w:pPr>
        <w:jc w:val="both"/>
        <w:rPr>
          <w:rFonts w:asciiTheme="minorHAnsi" w:hAnsiTheme="minorHAnsi" w:cstheme="minorHAnsi"/>
          <w:noProof w:val="0"/>
          <w:szCs w:val="22"/>
          <w:lang w:eastAsia="cs-CZ"/>
        </w:rPr>
      </w:pPr>
    </w:p>
    <w:p w14:paraId="68DFB7C8" w14:textId="77777777" w:rsidR="007F6160" w:rsidRPr="00833CC8" w:rsidRDefault="007F6160" w:rsidP="007F6160">
      <w:pPr>
        <w:jc w:val="both"/>
        <w:rPr>
          <w:rFonts w:asciiTheme="minorHAnsi" w:hAnsiTheme="minorHAnsi" w:cstheme="minorHAnsi"/>
          <w:noProof w:val="0"/>
          <w:szCs w:val="22"/>
          <w:lang w:eastAsia="cs-CZ"/>
        </w:rPr>
      </w:pPr>
    </w:p>
    <w:p w14:paraId="699A694B" w14:textId="77777777" w:rsidR="007F6160" w:rsidRPr="00833CC8" w:rsidRDefault="007F6160" w:rsidP="007F6160">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63C642D4" w14:textId="77777777" w:rsidR="007F6160" w:rsidRPr="00833CC8" w:rsidRDefault="007F6160" w:rsidP="007F6160">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47FE9E06" w14:textId="77777777" w:rsidR="007F6160" w:rsidRPr="00833CC8" w:rsidRDefault="007F6160" w:rsidP="007F6160">
      <w:pPr>
        <w:jc w:val="both"/>
        <w:rPr>
          <w:rFonts w:asciiTheme="minorHAnsi" w:hAnsiTheme="minorHAnsi" w:cstheme="minorHAnsi"/>
          <w:noProof w:val="0"/>
          <w:szCs w:val="22"/>
          <w:lang w:eastAsia="cs-CZ"/>
        </w:rPr>
      </w:pPr>
    </w:p>
    <w:p w14:paraId="0E01324F" w14:textId="77777777" w:rsidR="007F6160" w:rsidRPr="00833CC8" w:rsidRDefault="007F6160" w:rsidP="007F6160">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5EF3CA47" w14:textId="77777777" w:rsidR="007F6160" w:rsidRPr="00833CC8" w:rsidRDefault="007F6160" w:rsidP="007F6160">
      <w:pPr>
        <w:ind w:left="426"/>
        <w:contextualSpacing/>
        <w:jc w:val="both"/>
        <w:rPr>
          <w:rFonts w:asciiTheme="minorHAnsi" w:hAnsiTheme="minorHAnsi" w:cstheme="minorHAnsi"/>
          <w:noProof w:val="0"/>
          <w:szCs w:val="22"/>
          <w:lang w:eastAsia="cs-CZ"/>
        </w:rPr>
      </w:pPr>
    </w:p>
    <w:p w14:paraId="49A3EDDE" w14:textId="77777777" w:rsidR="007F6160" w:rsidRPr="00833CC8" w:rsidRDefault="007F6160" w:rsidP="007F6160">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30E942F4" w14:textId="77777777" w:rsidR="007F6160" w:rsidRPr="00833CC8" w:rsidRDefault="007F6160" w:rsidP="007F6160">
      <w:pPr>
        <w:jc w:val="both"/>
        <w:rPr>
          <w:rFonts w:asciiTheme="minorHAnsi" w:hAnsiTheme="minorHAnsi" w:cstheme="minorHAnsi"/>
          <w:b/>
          <w:noProof w:val="0"/>
          <w:szCs w:val="22"/>
          <w:lang w:eastAsia="cs-CZ"/>
        </w:rPr>
      </w:pPr>
    </w:p>
    <w:p w14:paraId="7FBA544B" w14:textId="77777777" w:rsidR="007F6160" w:rsidRPr="00833CC8" w:rsidRDefault="007F6160" w:rsidP="007F6160">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2A40B04B" w14:textId="77777777" w:rsidR="007F6160" w:rsidRPr="00833CC8" w:rsidRDefault="007F6160" w:rsidP="007F6160">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EB7E838" w14:textId="77777777" w:rsidR="007F6160" w:rsidRPr="00833CC8" w:rsidRDefault="007F6160" w:rsidP="007F6160">
      <w:pPr>
        <w:jc w:val="both"/>
        <w:rPr>
          <w:rFonts w:asciiTheme="minorHAnsi" w:hAnsiTheme="minorHAnsi" w:cstheme="minorHAnsi"/>
          <w:noProof w:val="0"/>
          <w:szCs w:val="22"/>
          <w:lang w:eastAsia="cs-CZ"/>
        </w:rPr>
      </w:pPr>
    </w:p>
    <w:p w14:paraId="40545DF2" w14:textId="77777777" w:rsidR="007F6160" w:rsidRPr="00833CC8"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7FA4F031" w14:textId="77777777" w:rsidR="007F6160" w:rsidRPr="00833CC8" w:rsidRDefault="007F6160" w:rsidP="007F6160">
      <w:pPr>
        <w:ind w:left="284" w:hanging="284"/>
        <w:contextualSpacing/>
        <w:jc w:val="both"/>
        <w:rPr>
          <w:rFonts w:asciiTheme="minorHAnsi" w:hAnsiTheme="minorHAnsi" w:cstheme="minorHAnsi"/>
          <w:noProof w:val="0"/>
          <w:szCs w:val="22"/>
          <w:lang w:eastAsia="cs-CZ"/>
        </w:rPr>
      </w:pPr>
    </w:p>
    <w:p w14:paraId="759F7B7D" w14:textId="77777777" w:rsidR="007F6160" w:rsidRPr="00397124" w:rsidRDefault="007F6160" w:rsidP="007F6160">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025155A3" w14:textId="77777777" w:rsidR="007F6160" w:rsidRPr="00833CC8" w:rsidRDefault="007F6160" w:rsidP="007F6160">
      <w:pPr>
        <w:jc w:val="both"/>
        <w:rPr>
          <w:rFonts w:asciiTheme="minorHAnsi" w:hAnsiTheme="minorHAnsi" w:cstheme="minorHAnsi"/>
          <w:noProof w:val="0"/>
          <w:szCs w:val="22"/>
          <w:lang w:eastAsia="cs-CZ"/>
        </w:rPr>
      </w:pPr>
    </w:p>
    <w:p w14:paraId="054EFEFF" w14:textId="77777777" w:rsidR="007F6160" w:rsidRPr="00833CC8"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429939A2" w14:textId="77777777" w:rsidR="007F6160" w:rsidRPr="00833CC8" w:rsidRDefault="007F6160" w:rsidP="007F6160">
      <w:pPr>
        <w:jc w:val="both"/>
        <w:rPr>
          <w:rFonts w:asciiTheme="minorHAnsi" w:hAnsiTheme="minorHAnsi" w:cstheme="minorHAnsi"/>
          <w:noProof w:val="0"/>
          <w:szCs w:val="22"/>
          <w:lang w:eastAsia="cs-CZ"/>
        </w:rPr>
      </w:pPr>
    </w:p>
    <w:p w14:paraId="0B44C0C8" w14:textId="77777777" w:rsidR="007F6160" w:rsidRPr="00833CC8"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67A4610A" w14:textId="77777777" w:rsidR="007F6160" w:rsidRPr="00833CC8" w:rsidRDefault="007F6160" w:rsidP="007F6160">
      <w:pPr>
        <w:ind w:left="426"/>
        <w:contextualSpacing/>
        <w:jc w:val="both"/>
        <w:rPr>
          <w:rFonts w:asciiTheme="minorHAnsi" w:hAnsiTheme="minorHAnsi" w:cstheme="minorHAnsi"/>
          <w:noProof w:val="0"/>
          <w:szCs w:val="22"/>
          <w:lang w:eastAsia="cs-CZ"/>
        </w:rPr>
      </w:pPr>
    </w:p>
    <w:p w14:paraId="282BB92A" w14:textId="77777777" w:rsidR="007F6160" w:rsidRPr="00833CC8"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306B55C1" w14:textId="77777777" w:rsidR="007F6160" w:rsidRPr="00833CC8" w:rsidRDefault="007F6160" w:rsidP="007F6160">
      <w:pPr>
        <w:jc w:val="both"/>
        <w:rPr>
          <w:rFonts w:asciiTheme="minorHAnsi" w:hAnsiTheme="minorHAnsi" w:cstheme="minorHAnsi"/>
          <w:noProof w:val="0"/>
          <w:szCs w:val="22"/>
          <w:lang w:eastAsia="cs-CZ"/>
        </w:rPr>
      </w:pPr>
    </w:p>
    <w:p w14:paraId="20C58A42" w14:textId="77777777" w:rsidR="007F6160" w:rsidRPr="00833CC8"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5555C1D8" w14:textId="77777777" w:rsidR="007F6160" w:rsidRPr="00833CC8" w:rsidRDefault="007F6160" w:rsidP="007F6160">
      <w:pPr>
        <w:jc w:val="both"/>
        <w:rPr>
          <w:rFonts w:asciiTheme="minorHAnsi" w:hAnsiTheme="minorHAnsi" w:cstheme="minorHAnsi"/>
          <w:noProof w:val="0"/>
          <w:szCs w:val="22"/>
          <w:lang w:eastAsia="cs-CZ"/>
        </w:rPr>
      </w:pPr>
    </w:p>
    <w:p w14:paraId="55FA5A54" w14:textId="77777777" w:rsidR="007F6160" w:rsidRPr="00833CC8"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006820B6" w14:textId="77777777" w:rsidR="007F6160" w:rsidRPr="00833CC8" w:rsidRDefault="007F6160" w:rsidP="007F6160">
      <w:pPr>
        <w:jc w:val="both"/>
        <w:rPr>
          <w:rFonts w:asciiTheme="minorHAnsi" w:hAnsiTheme="minorHAnsi" w:cstheme="minorHAnsi"/>
          <w:noProof w:val="0"/>
          <w:szCs w:val="22"/>
          <w:lang w:eastAsia="cs-CZ"/>
        </w:rPr>
      </w:pPr>
    </w:p>
    <w:p w14:paraId="35BB9194" w14:textId="77777777" w:rsidR="007F6160"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7CC9BBA" w14:textId="77777777" w:rsidR="007F6160" w:rsidRDefault="007F6160" w:rsidP="007F6160">
      <w:pPr>
        <w:pStyle w:val="Odsekzoznamu"/>
        <w:rPr>
          <w:rFonts w:asciiTheme="minorHAnsi" w:hAnsiTheme="minorHAnsi" w:cstheme="minorHAnsi"/>
          <w:noProof w:val="0"/>
          <w:szCs w:val="22"/>
          <w:lang w:eastAsia="cs-CZ"/>
        </w:rPr>
      </w:pPr>
    </w:p>
    <w:p w14:paraId="7F7F294D" w14:textId="77777777" w:rsidR="007F6160" w:rsidRPr="00E1594D" w:rsidRDefault="007F6160" w:rsidP="007F6160">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4C605D31" w14:textId="77777777" w:rsidR="007F6160" w:rsidRPr="00833CC8" w:rsidRDefault="007F6160" w:rsidP="007F6160">
      <w:pPr>
        <w:ind w:left="567"/>
        <w:contextualSpacing/>
        <w:jc w:val="both"/>
        <w:rPr>
          <w:rFonts w:asciiTheme="minorHAnsi" w:hAnsiTheme="minorHAnsi" w:cstheme="minorHAnsi"/>
          <w:noProof w:val="0"/>
          <w:szCs w:val="22"/>
          <w:lang w:eastAsia="cs-CZ"/>
        </w:rPr>
      </w:pPr>
    </w:p>
    <w:p w14:paraId="27E40222" w14:textId="77777777" w:rsidR="007F6160" w:rsidRPr="00833CC8" w:rsidRDefault="007F6160" w:rsidP="007F6160">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IV.</w:t>
      </w:r>
    </w:p>
    <w:p w14:paraId="7132AA51" w14:textId="77777777" w:rsidR="007F6160" w:rsidRPr="00833CC8" w:rsidRDefault="007F6160" w:rsidP="007F6160">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3FBCC8B5" w14:textId="77777777" w:rsidR="007F6160" w:rsidRPr="00833CC8" w:rsidRDefault="007F6160" w:rsidP="007F6160">
      <w:pPr>
        <w:contextualSpacing/>
        <w:jc w:val="both"/>
        <w:rPr>
          <w:rFonts w:asciiTheme="minorHAnsi" w:hAnsiTheme="minorHAnsi" w:cstheme="minorHAnsi"/>
          <w:b/>
          <w:noProof w:val="0"/>
          <w:color w:val="000000"/>
          <w:szCs w:val="22"/>
          <w:lang w:eastAsia="cs-CZ"/>
        </w:rPr>
      </w:pPr>
    </w:p>
    <w:p w14:paraId="486C9528" w14:textId="77777777" w:rsidR="007F6160" w:rsidRPr="00833CC8" w:rsidRDefault="007F6160" w:rsidP="007F6160">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08A2EB5D"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6D2BFB5D" w14:textId="77777777" w:rsidR="007F6160" w:rsidRPr="00833CC8" w:rsidRDefault="007F6160" w:rsidP="007F6160">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4B5721E9"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68BCBCB0" w14:textId="77777777" w:rsidR="007F6160" w:rsidRPr="00833CC8" w:rsidRDefault="007F6160" w:rsidP="007F6160">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B9F8BFF"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22CA8A3C" w14:textId="77777777" w:rsidR="007F6160" w:rsidRPr="00833CC8" w:rsidRDefault="007F6160" w:rsidP="007F6160">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4F25D60B" w14:textId="77777777" w:rsidR="007F6160" w:rsidRPr="00833CC8" w:rsidRDefault="007F6160" w:rsidP="007F6160">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9915150" w14:textId="77777777" w:rsidR="007F6160" w:rsidRPr="00833CC8" w:rsidRDefault="007F6160" w:rsidP="007F6160">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56E96ACA" w14:textId="77777777" w:rsidR="007F6160" w:rsidRDefault="007F6160" w:rsidP="007F6160">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53B2A39E" w14:textId="77777777" w:rsidR="007F6160" w:rsidRPr="00833CC8" w:rsidRDefault="007F6160" w:rsidP="007F6160">
      <w:pPr>
        <w:ind w:left="426"/>
        <w:jc w:val="both"/>
        <w:rPr>
          <w:rFonts w:asciiTheme="minorHAnsi" w:hAnsiTheme="minorHAnsi" w:cstheme="minorHAnsi"/>
          <w:noProof w:val="0"/>
          <w:color w:val="000000"/>
          <w:szCs w:val="22"/>
          <w:lang w:eastAsia="cs-CZ"/>
        </w:rPr>
      </w:pPr>
    </w:p>
    <w:p w14:paraId="073BD53F" w14:textId="77777777" w:rsidR="007F6160" w:rsidRPr="00DC115E" w:rsidRDefault="007F6160" w:rsidP="007F6160">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1D707422" w14:textId="77777777" w:rsidR="007F6160" w:rsidRPr="00DC115E" w:rsidRDefault="007F6160" w:rsidP="007F6160">
      <w:pPr>
        <w:contextualSpacing/>
        <w:jc w:val="both"/>
        <w:rPr>
          <w:rFonts w:asciiTheme="minorHAnsi" w:hAnsiTheme="minorHAnsi" w:cstheme="minorHAnsi"/>
          <w:noProof w:val="0"/>
          <w:color w:val="000000"/>
          <w:szCs w:val="22"/>
        </w:rPr>
      </w:pPr>
    </w:p>
    <w:p w14:paraId="7E23F033" w14:textId="77777777" w:rsidR="007F6160" w:rsidRPr="004A4B3C" w:rsidRDefault="007F6160" w:rsidP="007F6160">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43C2C90A" w14:textId="77777777" w:rsidR="007F6160" w:rsidRPr="002125B3" w:rsidRDefault="007F6160" w:rsidP="007F6160">
      <w:pPr>
        <w:rPr>
          <w:rFonts w:asciiTheme="minorHAnsi" w:hAnsiTheme="minorHAnsi" w:cstheme="minorHAnsi"/>
          <w:noProof w:val="0"/>
          <w:color w:val="000000"/>
          <w:szCs w:val="22"/>
          <w:lang w:eastAsia="cs-CZ"/>
        </w:rPr>
      </w:pPr>
    </w:p>
    <w:p w14:paraId="22A76FDB" w14:textId="77777777" w:rsidR="007F6160" w:rsidRPr="00833CC8" w:rsidRDefault="007F6160" w:rsidP="007F6160">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0C7AFBA1"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65140582" w14:textId="77777777" w:rsidR="007F6160" w:rsidRDefault="007F6160" w:rsidP="007F6160">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4C244B01" w14:textId="77777777" w:rsidR="007F6160" w:rsidRPr="004A4B3C" w:rsidRDefault="007F6160" w:rsidP="007F6160">
      <w:pPr>
        <w:contextualSpacing/>
        <w:jc w:val="both"/>
        <w:rPr>
          <w:rFonts w:asciiTheme="minorHAnsi" w:hAnsiTheme="minorHAnsi" w:cstheme="minorHAnsi"/>
          <w:noProof w:val="0"/>
          <w:color w:val="000000"/>
          <w:szCs w:val="22"/>
          <w:lang w:eastAsia="cs-CZ"/>
        </w:rPr>
      </w:pPr>
    </w:p>
    <w:p w14:paraId="275E4C18" w14:textId="77777777" w:rsidR="007F6160" w:rsidRPr="004F57F7" w:rsidRDefault="007F6160" w:rsidP="007F6160">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6799E951" w14:textId="77777777" w:rsidR="007F6160" w:rsidRPr="00833CC8" w:rsidRDefault="007F6160" w:rsidP="007F6160">
      <w:pPr>
        <w:contextualSpacing/>
        <w:jc w:val="both"/>
        <w:rPr>
          <w:rFonts w:asciiTheme="minorHAnsi" w:hAnsiTheme="minorHAnsi" w:cstheme="minorHAnsi"/>
          <w:b/>
          <w:noProof w:val="0"/>
          <w:color w:val="000000"/>
          <w:szCs w:val="22"/>
          <w:lang w:eastAsia="cs-CZ"/>
        </w:rPr>
      </w:pPr>
    </w:p>
    <w:p w14:paraId="1698B5E6" w14:textId="77777777" w:rsidR="007F6160" w:rsidRPr="00833CC8" w:rsidRDefault="007F6160" w:rsidP="007F6160">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7B86FA7D" w14:textId="77777777" w:rsidR="007F6160" w:rsidRPr="00833CC8" w:rsidRDefault="007F6160" w:rsidP="007F6160">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0444879F" w14:textId="77777777" w:rsidR="007F6160" w:rsidRPr="00833CC8" w:rsidRDefault="007F6160" w:rsidP="007F6160">
      <w:pPr>
        <w:contextualSpacing/>
        <w:jc w:val="both"/>
        <w:rPr>
          <w:rFonts w:asciiTheme="minorHAnsi" w:hAnsiTheme="minorHAnsi" w:cstheme="minorHAnsi"/>
          <w:b/>
          <w:noProof w:val="0"/>
          <w:color w:val="000000"/>
          <w:szCs w:val="22"/>
          <w:lang w:eastAsia="cs-CZ"/>
        </w:rPr>
      </w:pPr>
    </w:p>
    <w:p w14:paraId="54139C21" w14:textId="77777777" w:rsidR="007F6160"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0F596EC4" w14:textId="77777777" w:rsidR="007F6160" w:rsidRPr="009D7D87" w:rsidRDefault="007F6160" w:rsidP="007F6160">
      <w:pPr>
        <w:ind w:left="426"/>
        <w:contextualSpacing/>
        <w:jc w:val="both"/>
        <w:rPr>
          <w:rFonts w:asciiTheme="minorHAnsi" w:hAnsiTheme="minorHAnsi" w:cstheme="minorHAnsi"/>
          <w:noProof w:val="0"/>
          <w:color w:val="000000"/>
          <w:szCs w:val="22"/>
          <w:lang w:eastAsia="cs-CZ"/>
        </w:rPr>
      </w:pPr>
    </w:p>
    <w:p w14:paraId="74FB0155" w14:textId="77777777" w:rsidR="007F6160"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5C6F198E" w14:textId="77777777" w:rsidR="007F6160" w:rsidRDefault="007F6160" w:rsidP="007F6160">
      <w:pPr>
        <w:contextualSpacing/>
        <w:jc w:val="both"/>
        <w:rPr>
          <w:rFonts w:asciiTheme="minorHAnsi" w:hAnsiTheme="minorHAnsi" w:cstheme="minorHAnsi"/>
          <w:noProof w:val="0"/>
          <w:color w:val="000000"/>
          <w:szCs w:val="22"/>
          <w:lang w:eastAsia="cs-CZ"/>
        </w:rPr>
      </w:pPr>
    </w:p>
    <w:p w14:paraId="2D344A35" w14:textId="77777777" w:rsidR="007F6160" w:rsidRPr="00833CC8"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4A0FA321" w14:textId="77777777" w:rsidR="007F6160" w:rsidRPr="00833CC8" w:rsidRDefault="007F6160" w:rsidP="007F6160">
      <w:pPr>
        <w:ind w:left="426"/>
        <w:contextualSpacing/>
        <w:jc w:val="both"/>
        <w:rPr>
          <w:rFonts w:asciiTheme="minorHAnsi" w:hAnsiTheme="minorHAnsi" w:cstheme="minorHAnsi"/>
          <w:noProof w:val="0"/>
          <w:color w:val="000000"/>
          <w:szCs w:val="22"/>
          <w:lang w:eastAsia="cs-CZ"/>
        </w:rPr>
      </w:pPr>
    </w:p>
    <w:p w14:paraId="54F1F497" w14:textId="77777777" w:rsidR="007F6160" w:rsidRPr="00833CC8"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61412942" w14:textId="77777777" w:rsidR="007F6160" w:rsidRPr="00833CC8" w:rsidRDefault="007F6160" w:rsidP="007F6160">
      <w:pPr>
        <w:ind w:left="709"/>
        <w:contextualSpacing/>
        <w:jc w:val="both"/>
        <w:rPr>
          <w:rFonts w:asciiTheme="minorHAnsi" w:hAnsiTheme="minorHAnsi" w:cstheme="minorHAnsi"/>
          <w:noProof w:val="0"/>
          <w:color w:val="000000"/>
          <w:szCs w:val="22"/>
          <w:lang w:eastAsia="cs-CZ"/>
        </w:rPr>
      </w:pPr>
    </w:p>
    <w:p w14:paraId="1BD8B21A" w14:textId="77777777" w:rsidR="007F6160" w:rsidRPr="00833CC8"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3356337" w14:textId="77777777" w:rsidR="007F6160" w:rsidRPr="00833CC8" w:rsidRDefault="007F6160" w:rsidP="007F6160">
      <w:pPr>
        <w:ind w:left="709"/>
        <w:contextualSpacing/>
        <w:jc w:val="both"/>
        <w:rPr>
          <w:rFonts w:asciiTheme="minorHAnsi" w:hAnsiTheme="minorHAnsi" w:cstheme="minorHAnsi"/>
          <w:noProof w:val="0"/>
          <w:color w:val="000000"/>
          <w:szCs w:val="22"/>
          <w:lang w:eastAsia="cs-CZ"/>
        </w:rPr>
      </w:pPr>
    </w:p>
    <w:p w14:paraId="122C11AB" w14:textId="77777777" w:rsidR="007F6160"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FAE9B0C" w14:textId="77777777" w:rsidR="007F6160" w:rsidRPr="00F71CA6" w:rsidRDefault="007F6160" w:rsidP="007F6160">
      <w:pPr>
        <w:contextualSpacing/>
        <w:jc w:val="both"/>
        <w:rPr>
          <w:rFonts w:asciiTheme="minorHAnsi" w:hAnsiTheme="minorHAnsi" w:cstheme="minorHAnsi"/>
          <w:noProof w:val="0"/>
          <w:color w:val="000000"/>
          <w:szCs w:val="22"/>
          <w:lang w:eastAsia="cs-CZ"/>
        </w:rPr>
      </w:pPr>
    </w:p>
    <w:p w14:paraId="287EF19B" w14:textId="77777777" w:rsidR="007F6160" w:rsidRPr="00F71CA6"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29077D69" w14:textId="77777777" w:rsidR="007F6160" w:rsidRPr="00F71CA6" w:rsidRDefault="007F6160" w:rsidP="007F6160">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1F62DE2B" w14:textId="77777777" w:rsidR="007F6160" w:rsidRPr="00F71CA6" w:rsidRDefault="007F6160" w:rsidP="007F6160">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2EF1D3DD" w14:textId="77777777" w:rsidR="007F6160" w:rsidRDefault="007F6160" w:rsidP="007F6160">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E59A0A0" w14:textId="77777777" w:rsidR="007F6160" w:rsidRPr="00F71CA6" w:rsidRDefault="007F6160" w:rsidP="007F6160">
      <w:pPr>
        <w:ind w:left="709"/>
        <w:contextualSpacing/>
        <w:jc w:val="both"/>
        <w:rPr>
          <w:rFonts w:asciiTheme="minorHAnsi" w:hAnsiTheme="minorHAnsi" w:cstheme="minorHAnsi"/>
          <w:noProof w:val="0"/>
          <w:color w:val="000000"/>
          <w:szCs w:val="22"/>
          <w:lang w:eastAsia="cs-CZ"/>
        </w:rPr>
      </w:pPr>
    </w:p>
    <w:p w14:paraId="1F73DDB6" w14:textId="77777777" w:rsidR="007F6160"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3B0D62D0" w14:textId="77777777" w:rsidR="007F6160" w:rsidRPr="00F71CA6" w:rsidRDefault="007F6160" w:rsidP="007F6160">
      <w:pPr>
        <w:ind w:left="426"/>
        <w:contextualSpacing/>
        <w:jc w:val="both"/>
        <w:rPr>
          <w:rFonts w:asciiTheme="minorHAnsi" w:hAnsiTheme="minorHAnsi" w:cstheme="minorHAnsi"/>
          <w:noProof w:val="0"/>
          <w:color w:val="000000"/>
          <w:szCs w:val="22"/>
          <w:lang w:eastAsia="cs-CZ"/>
        </w:rPr>
      </w:pPr>
    </w:p>
    <w:p w14:paraId="0B949B49" w14:textId="77777777" w:rsidR="007F6160"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5EB33" w14:textId="77777777" w:rsidR="007F6160" w:rsidRPr="00F71CA6" w:rsidRDefault="007F6160" w:rsidP="007F6160">
      <w:pPr>
        <w:contextualSpacing/>
        <w:jc w:val="both"/>
        <w:rPr>
          <w:rFonts w:asciiTheme="minorHAnsi" w:hAnsiTheme="minorHAnsi" w:cstheme="minorHAnsi"/>
          <w:noProof w:val="0"/>
          <w:color w:val="000000"/>
          <w:szCs w:val="22"/>
          <w:lang w:eastAsia="cs-CZ"/>
        </w:rPr>
      </w:pPr>
    </w:p>
    <w:p w14:paraId="66ECFFC2" w14:textId="77777777" w:rsidR="007F6160"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2D1C9576" w14:textId="77777777" w:rsidR="007F6160" w:rsidRDefault="007F6160" w:rsidP="007F6160">
      <w:pPr>
        <w:pStyle w:val="Odsekzoznamu"/>
        <w:rPr>
          <w:rFonts w:asciiTheme="minorHAnsi" w:hAnsiTheme="minorHAnsi" w:cstheme="minorHAnsi"/>
          <w:noProof w:val="0"/>
          <w:color w:val="000000"/>
          <w:szCs w:val="22"/>
          <w:lang w:eastAsia="cs-CZ"/>
        </w:rPr>
      </w:pPr>
    </w:p>
    <w:p w14:paraId="3C9E9D7E" w14:textId="77777777" w:rsidR="007F6160" w:rsidRPr="00F71CA6" w:rsidRDefault="007F6160" w:rsidP="007F6160">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2C0CCB82" w14:textId="77777777" w:rsidR="007F6160" w:rsidRPr="00874D47" w:rsidRDefault="007F6160" w:rsidP="007F6160">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01E800D0" w14:textId="77777777" w:rsidR="007F6160" w:rsidRPr="00874D47" w:rsidRDefault="007F6160" w:rsidP="007F6160">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3C73E316" w14:textId="77777777" w:rsidR="007F6160" w:rsidRPr="00874D47" w:rsidRDefault="007F6160" w:rsidP="007F6160">
      <w:pPr>
        <w:spacing w:after="120"/>
        <w:ind w:left="374" w:hanging="431"/>
        <w:jc w:val="both"/>
        <w:rPr>
          <w:rFonts w:ascii="Times New Roman" w:hAnsi="Times New Roman"/>
          <w:noProof w:val="0"/>
          <w:szCs w:val="22"/>
          <w:lang w:eastAsia="cs-CZ"/>
        </w:rPr>
      </w:pPr>
    </w:p>
    <w:p w14:paraId="44DB8D53" w14:textId="77777777" w:rsidR="007F6160" w:rsidRDefault="007F6160" w:rsidP="007F6160">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35C97AD3" w14:textId="77777777" w:rsidR="007F6160" w:rsidRPr="00D66053" w:rsidRDefault="007F6160" w:rsidP="007F6160">
      <w:pPr>
        <w:pStyle w:val="Odsekzoznamu"/>
        <w:ind w:left="426"/>
        <w:rPr>
          <w:rFonts w:asciiTheme="minorHAnsi" w:hAnsiTheme="minorHAnsi" w:cstheme="minorHAnsi"/>
          <w:noProof w:val="0"/>
          <w:szCs w:val="22"/>
          <w:lang w:eastAsia="cs-CZ"/>
        </w:rPr>
      </w:pPr>
    </w:p>
    <w:p w14:paraId="0D79CA0C" w14:textId="77777777" w:rsidR="007F6160" w:rsidRDefault="007F6160" w:rsidP="007F6160">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1448D639" w14:textId="77777777" w:rsidR="007F6160" w:rsidRPr="00874D47" w:rsidRDefault="007F6160" w:rsidP="007F6160">
      <w:pPr>
        <w:jc w:val="both"/>
        <w:rPr>
          <w:rFonts w:asciiTheme="minorHAnsi" w:hAnsiTheme="minorHAnsi" w:cstheme="minorHAnsi"/>
          <w:noProof w:val="0"/>
          <w:szCs w:val="22"/>
          <w:lang w:eastAsia="cs-CZ"/>
        </w:rPr>
      </w:pPr>
    </w:p>
    <w:p w14:paraId="494F1476" w14:textId="77777777" w:rsidR="007F6160" w:rsidRDefault="007F6160" w:rsidP="007F6160">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79D0BED7" w14:textId="77777777" w:rsidR="007F6160" w:rsidRPr="00874D47" w:rsidRDefault="007F6160" w:rsidP="007F6160">
      <w:pPr>
        <w:jc w:val="both"/>
        <w:rPr>
          <w:rFonts w:asciiTheme="minorHAnsi" w:hAnsiTheme="minorHAnsi" w:cstheme="minorHAnsi"/>
          <w:noProof w:val="0"/>
          <w:szCs w:val="22"/>
          <w:lang w:eastAsia="cs-CZ"/>
        </w:rPr>
      </w:pPr>
    </w:p>
    <w:p w14:paraId="5836455A" w14:textId="77777777" w:rsidR="007F6160" w:rsidRPr="00D66053" w:rsidRDefault="007F6160" w:rsidP="007F6160">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350F624A" w14:textId="77777777" w:rsidR="007F6160" w:rsidRDefault="007F6160" w:rsidP="007F6160">
      <w:pPr>
        <w:contextualSpacing/>
        <w:jc w:val="center"/>
        <w:rPr>
          <w:rFonts w:asciiTheme="minorHAnsi" w:hAnsiTheme="minorHAnsi" w:cstheme="minorHAnsi"/>
          <w:b/>
          <w:noProof w:val="0"/>
          <w:color w:val="000000"/>
          <w:szCs w:val="22"/>
          <w:lang w:eastAsia="cs-CZ"/>
        </w:rPr>
      </w:pPr>
    </w:p>
    <w:p w14:paraId="2A3A8D7F" w14:textId="77777777" w:rsidR="007F6160" w:rsidRPr="00833CC8" w:rsidRDefault="007F6160" w:rsidP="007F6160">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3530819" w14:textId="77777777" w:rsidR="007F6160" w:rsidRPr="00833CC8" w:rsidRDefault="007F6160" w:rsidP="007F6160">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436A5B15" w14:textId="77777777" w:rsidR="007F6160" w:rsidRPr="00833CC8" w:rsidRDefault="007F6160" w:rsidP="007F6160">
      <w:pPr>
        <w:contextualSpacing/>
        <w:jc w:val="both"/>
        <w:rPr>
          <w:rFonts w:asciiTheme="minorHAnsi" w:hAnsiTheme="minorHAnsi" w:cstheme="minorHAnsi"/>
          <w:b/>
          <w:noProof w:val="0"/>
          <w:color w:val="000000"/>
          <w:szCs w:val="22"/>
          <w:lang w:eastAsia="cs-CZ"/>
        </w:rPr>
      </w:pPr>
    </w:p>
    <w:p w14:paraId="623510B7" w14:textId="77777777" w:rsidR="007F6160" w:rsidRPr="00833CC8" w:rsidRDefault="007F6160" w:rsidP="007F6160">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28CF1F63"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2CF3E9D0" w14:textId="77777777" w:rsidR="007F6160" w:rsidRPr="00833CC8" w:rsidRDefault="007F6160" w:rsidP="007F6160">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45DAA07"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3850A3BD" w14:textId="77777777" w:rsidR="007F6160" w:rsidRPr="00833CC8" w:rsidRDefault="007F6160" w:rsidP="007F6160">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08A6514C" w14:textId="77777777" w:rsidR="007F6160" w:rsidRDefault="007F6160" w:rsidP="007F6160">
      <w:pPr>
        <w:pStyle w:val="Odsekzoznamu"/>
        <w:rPr>
          <w:rFonts w:asciiTheme="minorHAnsi" w:hAnsiTheme="minorHAnsi" w:cstheme="minorHAnsi"/>
          <w:noProof w:val="0"/>
          <w:color w:val="000000"/>
          <w:szCs w:val="22"/>
          <w:lang w:eastAsia="cs-CZ"/>
        </w:rPr>
      </w:pPr>
    </w:p>
    <w:p w14:paraId="6F897698" w14:textId="77777777" w:rsidR="007F6160" w:rsidRPr="00874D47" w:rsidRDefault="007F6160" w:rsidP="007F6160">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0797A8F2" w14:textId="77777777" w:rsidR="007F6160" w:rsidRPr="00DB6A92" w:rsidRDefault="007F6160" w:rsidP="007F6160">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60390BFA" w14:textId="77777777" w:rsidR="007F6160" w:rsidRPr="00DB6A92" w:rsidRDefault="007F6160" w:rsidP="007F6160">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078D5B47" w14:textId="77777777" w:rsidR="007F6160" w:rsidRDefault="007F6160" w:rsidP="007F6160">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54F36405" w14:textId="77777777" w:rsidR="007F6160" w:rsidRPr="00DB6A92" w:rsidRDefault="007F6160" w:rsidP="007F6160">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1850FA9F" w14:textId="77777777" w:rsidR="007F6160" w:rsidRPr="00DB6A92" w:rsidRDefault="007F6160" w:rsidP="007F6160">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75AB6154" w14:textId="77777777" w:rsidR="007F6160" w:rsidRDefault="007F6160" w:rsidP="007F6160">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4AC1BCDD" w14:textId="77777777" w:rsidR="007F6160" w:rsidRPr="00DB6A92" w:rsidRDefault="007F6160" w:rsidP="007F6160">
      <w:pPr>
        <w:pStyle w:val="Odsekzoznamu"/>
        <w:ind w:left="709"/>
        <w:jc w:val="both"/>
        <w:rPr>
          <w:rFonts w:asciiTheme="minorHAnsi" w:hAnsiTheme="minorHAnsi" w:cstheme="minorHAnsi"/>
          <w:noProof w:val="0"/>
          <w:szCs w:val="22"/>
          <w:lang w:eastAsia="cs-CZ"/>
        </w:rPr>
      </w:pPr>
    </w:p>
    <w:p w14:paraId="0577531D" w14:textId="77777777" w:rsidR="007F6160" w:rsidRPr="00DB6A92" w:rsidRDefault="007F6160" w:rsidP="007F6160">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4DBC376E"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48A76422" w14:textId="77777777" w:rsidR="007F6160" w:rsidRPr="00833CC8" w:rsidRDefault="007F6160" w:rsidP="007F6160">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58B938C7" w14:textId="77777777" w:rsidR="007F6160" w:rsidRPr="00833CC8" w:rsidRDefault="007F6160" w:rsidP="007F6160">
      <w:pPr>
        <w:ind w:left="720"/>
        <w:contextualSpacing/>
        <w:jc w:val="both"/>
        <w:rPr>
          <w:rFonts w:asciiTheme="minorHAnsi" w:hAnsiTheme="minorHAnsi" w:cstheme="minorHAnsi"/>
          <w:noProof w:val="0"/>
          <w:color w:val="000000"/>
          <w:szCs w:val="22"/>
          <w:lang w:eastAsia="cs-CZ"/>
        </w:rPr>
      </w:pPr>
    </w:p>
    <w:p w14:paraId="54C40E9F" w14:textId="77777777" w:rsidR="007F6160" w:rsidRPr="00833CC8" w:rsidRDefault="007F6160" w:rsidP="007F6160">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71CBEC" w14:textId="77777777" w:rsidR="007F6160" w:rsidRDefault="007F6160" w:rsidP="007F6160">
      <w:pPr>
        <w:contextualSpacing/>
        <w:jc w:val="both"/>
        <w:rPr>
          <w:rFonts w:asciiTheme="minorHAnsi" w:hAnsiTheme="minorHAnsi" w:cstheme="minorHAnsi"/>
          <w:b/>
          <w:noProof w:val="0"/>
          <w:color w:val="000000"/>
          <w:szCs w:val="22"/>
          <w:lang w:eastAsia="cs-CZ"/>
        </w:rPr>
      </w:pPr>
    </w:p>
    <w:p w14:paraId="28A8CE44" w14:textId="77777777" w:rsidR="007F6160" w:rsidRPr="00833CC8" w:rsidRDefault="007F6160" w:rsidP="007F6160">
      <w:pPr>
        <w:contextualSpacing/>
        <w:jc w:val="both"/>
        <w:rPr>
          <w:rFonts w:asciiTheme="minorHAnsi" w:hAnsiTheme="minorHAnsi" w:cstheme="minorHAnsi"/>
          <w:b/>
          <w:noProof w:val="0"/>
          <w:color w:val="000000"/>
          <w:szCs w:val="22"/>
          <w:lang w:eastAsia="cs-CZ"/>
        </w:rPr>
      </w:pPr>
    </w:p>
    <w:p w14:paraId="6EFDBCA6" w14:textId="77777777" w:rsidR="007F6160" w:rsidRPr="00833CC8" w:rsidRDefault="007F6160" w:rsidP="007F6160">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173B2F9F" w14:textId="77777777" w:rsidR="007F6160" w:rsidRPr="00833CC8" w:rsidRDefault="007F6160" w:rsidP="007F6160">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549E93A5" w14:textId="77777777" w:rsidR="007F6160" w:rsidRPr="00833CC8" w:rsidRDefault="007F6160" w:rsidP="007F6160">
      <w:pPr>
        <w:ind w:left="993" w:right="55" w:hanging="284"/>
        <w:contextualSpacing/>
        <w:jc w:val="both"/>
        <w:rPr>
          <w:rFonts w:asciiTheme="minorHAnsi" w:hAnsiTheme="minorHAnsi" w:cstheme="minorHAnsi"/>
          <w:noProof w:val="0"/>
          <w:szCs w:val="22"/>
          <w:lang w:eastAsia="cs-CZ"/>
        </w:rPr>
      </w:pPr>
    </w:p>
    <w:p w14:paraId="6292F336"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3A894964" w14:textId="77777777" w:rsidR="007F6160" w:rsidRPr="00DB6A92" w:rsidRDefault="007F6160" w:rsidP="007F6160">
      <w:pPr>
        <w:autoSpaceDE w:val="0"/>
        <w:autoSpaceDN w:val="0"/>
        <w:adjustRightInd w:val="0"/>
        <w:ind w:left="426"/>
        <w:jc w:val="both"/>
        <w:rPr>
          <w:rFonts w:asciiTheme="minorHAnsi" w:eastAsiaTheme="minorHAnsi" w:hAnsiTheme="minorHAnsi" w:cstheme="minorHAnsi"/>
          <w:noProof w:val="0"/>
          <w:szCs w:val="22"/>
          <w:lang w:eastAsia="en-US"/>
        </w:rPr>
      </w:pPr>
    </w:p>
    <w:p w14:paraId="3FD154F3"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5CB4BD07" w14:textId="77777777" w:rsidR="007F6160" w:rsidRPr="00DB6A92" w:rsidRDefault="007F6160" w:rsidP="007F6160">
      <w:pPr>
        <w:autoSpaceDE w:val="0"/>
        <w:autoSpaceDN w:val="0"/>
        <w:adjustRightInd w:val="0"/>
        <w:jc w:val="both"/>
        <w:rPr>
          <w:rFonts w:asciiTheme="minorHAnsi" w:eastAsiaTheme="minorHAnsi" w:hAnsiTheme="minorHAnsi" w:cstheme="minorHAnsi"/>
          <w:noProof w:val="0"/>
          <w:szCs w:val="22"/>
          <w:lang w:eastAsia="en-US"/>
        </w:rPr>
      </w:pPr>
    </w:p>
    <w:p w14:paraId="1CC48BB7"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3B309A9C" w14:textId="77777777" w:rsidR="007F6160" w:rsidRPr="00DB6A92" w:rsidRDefault="007F6160" w:rsidP="007F6160">
      <w:pPr>
        <w:autoSpaceDE w:val="0"/>
        <w:autoSpaceDN w:val="0"/>
        <w:adjustRightInd w:val="0"/>
        <w:jc w:val="both"/>
        <w:rPr>
          <w:rFonts w:asciiTheme="minorHAnsi" w:eastAsiaTheme="minorHAnsi" w:hAnsiTheme="minorHAnsi" w:cstheme="minorHAnsi"/>
          <w:noProof w:val="0"/>
          <w:szCs w:val="22"/>
          <w:lang w:eastAsia="en-US"/>
        </w:rPr>
      </w:pPr>
    </w:p>
    <w:p w14:paraId="52A8362D"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1A333E95" w14:textId="77777777" w:rsidR="007F6160" w:rsidRPr="00DB6A92" w:rsidRDefault="007F6160" w:rsidP="007F6160">
      <w:pPr>
        <w:autoSpaceDE w:val="0"/>
        <w:autoSpaceDN w:val="0"/>
        <w:adjustRightInd w:val="0"/>
        <w:jc w:val="both"/>
        <w:rPr>
          <w:rFonts w:asciiTheme="minorHAnsi" w:eastAsiaTheme="minorHAnsi" w:hAnsiTheme="minorHAnsi" w:cstheme="minorHAnsi"/>
          <w:noProof w:val="0"/>
          <w:szCs w:val="22"/>
          <w:lang w:eastAsia="en-US"/>
        </w:rPr>
      </w:pPr>
    </w:p>
    <w:p w14:paraId="3AF492A0"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53A9DC51" w14:textId="77777777" w:rsidR="007F6160" w:rsidRPr="00DB6A92" w:rsidRDefault="007F6160" w:rsidP="007F6160">
      <w:pPr>
        <w:autoSpaceDE w:val="0"/>
        <w:autoSpaceDN w:val="0"/>
        <w:adjustRightInd w:val="0"/>
        <w:jc w:val="both"/>
        <w:rPr>
          <w:rFonts w:asciiTheme="minorHAnsi" w:eastAsiaTheme="minorHAnsi" w:hAnsiTheme="minorHAnsi" w:cstheme="minorHAnsi"/>
          <w:noProof w:val="0"/>
          <w:szCs w:val="22"/>
          <w:lang w:eastAsia="en-US"/>
        </w:rPr>
      </w:pPr>
    </w:p>
    <w:p w14:paraId="3675E140"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634F1536" w14:textId="77777777" w:rsidR="007F6160" w:rsidRPr="00DB6A92" w:rsidRDefault="007F6160" w:rsidP="007F6160">
      <w:pPr>
        <w:autoSpaceDE w:val="0"/>
        <w:autoSpaceDN w:val="0"/>
        <w:adjustRightInd w:val="0"/>
        <w:jc w:val="both"/>
        <w:rPr>
          <w:rFonts w:asciiTheme="minorHAnsi" w:eastAsiaTheme="minorHAnsi" w:hAnsiTheme="minorHAnsi" w:cstheme="minorHAnsi"/>
          <w:noProof w:val="0"/>
          <w:szCs w:val="22"/>
          <w:lang w:eastAsia="en-US"/>
        </w:rPr>
      </w:pPr>
    </w:p>
    <w:p w14:paraId="6BEDA4F6"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16DE643C" w14:textId="77777777" w:rsidR="007F6160" w:rsidRPr="00DB6A92" w:rsidRDefault="007F6160" w:rsidP="007F6160">
      <w:pPr>
        <w:autoSpaceDE w:val="0"/>
        <w:autoSpaceDN w:val="0"/>
        <w:adjustRightInd w:val="0"/>
        <w:jc w:val="both"/>
        <w:rPr>
          <w:rFonts w:asciiTheme="minorHAnsi" w:eastAsiaTheme="minorHAnsi" w:hAnsiTheme="minorHAnsi" w:cstheme="minorHAnsi"/>
          <w:noProof w:val="0"/>
          <w:szCs w:val="22"/>
          <w:lang w:eastAsia="en-US"/>
        </w:rPr>
      </w:pPr>
    </w:p>
    <w:p w14:paraId="6CB816CE" w14:textId="77777777" w:rsidR="007F6160" w:rsidRPr="00DB6A92"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6D4FC1D6" w14:textId="77777777" w:rsidR="007F6160" w:rsidRPr="00DB6A92" w:rsidRDefault="007F6160" w:rsidP="007F6160">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27CC2940" w14:textId="77777777" w:rsidR="007F6160" w:rsidRPr="00DB6A92" w:rsidRDefault="007F6160" w:rsidP="007F6160">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5E57557D" w14:textId="77777777" w:rsidR="007F6160" w:rsidRDefault="007F6160" w:rsidP="007F6160">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57778310" w14:textId="77777777" w:rsidR="007F6160" w:rsidRPr="00DB6A92" w:rsidRDefault="007F6160" w:rsidP="007F6160">
      <w:pPr>
        <w:autoSpaceDE w:val="0"/>
        <w:autoSpaceDN w:val="0"/>
        <w:adjustRightInd w:val="0"/>
        <w:ind w:left="426"/>
        <w:jc w:val="both"/>
        <w:rPr>
          <w:rFonts w:asciiTheme="minorHAnsi" w:eastAsiaTheme="minorHAnsi" w:hAnsiTheme="minorHAnsi" w:cstheme="minorHAnsi"/>
          <w:noProof w:val="0"/>
          <w:szCs w:val="22"/>
          <w:lang w:eastAsia="en-US"/>
        </w:rPr>
      </w:pPr>
    </w:p>
    <w:p w14:paraId="1EEBD0CF" w14:textId="77777777" w:rsidR="007F6160" w:rsidRDefault="007F6160" w:rsidP="007F6160">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57B6606D" w14:textId="77777777" w:rsidR="007F6160" w:rsidRPr="00DB6A92" w:rsidRDefault="007F6160" w:rsidP="007F6160">
      <w:pPr>
        <w:autoSpaceDE w:val="0"/>
        <w:autoSpaceDN w:val="0"/>
        <w:adjustRightInd w:val="0"/>
        <w:ind w:left="426"/>
        <w:jc w:val="both"/>
        <w:rPr>
          <w:rFonts w:asciiTheme="minorHAnsi" w:eastAsiaTheme="minorHAnsi" w:hAnsiTheme="minorHAnsi" w:cstheme="minorHAnsi"/>
          <w:noProof w:val="0"/>
          <w:szCs w:val="22"/>
          <w:lang w:eastAsia="en-US"/>
        </w:rPr>
      </w:pPr>
    </w:p>
    <w:p w14:paraId="0A9E1D87" w14:textId="77777777" w:rsidR="007F6160" w:rsidRPr="00833CC8" w:rsidRDefault="007F6160" w:rsidP="007F6160">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6EDF750B" w14:textId="77777777" w:rsidR="007F6160" w:rsidRPr="00833CC8" w:rsidRDefault="007F6160" w:rsidP="007F6160">
      <w:pPr>
        <w:contextualSpacing/>
        <w:jc w:val="both"/>
        <w:rPr>
          <w:rFonts w:asciiTheme="minorHAnsi" w:hAnsiTheme="minorHAnsi" w:cstheme="minorHAnsi"/>
          <w:b/>
          <w:noProof w:val="0"/>
          <w:color w:val="000000"/>
          <w:szCs w:val="22"/>
          <w:lang w:eastAsia="cs-CZ"/>
        </w:rPr>
      </w:pPr>
    </w:p>
    <w:p w14:paraId="0D9A1F42" w14:textId="77777777" w:rsidR="007F6160" w:rsidRDefault="007F6160" w:rsidP="007F6160">
      <w:pPr>
        <w:jc w:val="center"/>
        <w:rPr>
          <w:rFonts w:asciiTheme="minorHAnsi" w:hAnsiTheme="minorHAnsi" w:cstheme="minorHAnsi"/>
          <w:b/>
          <w:noProof w:val="0"/>
          <w:color w:val="000000"/>
          <w:szCs w:val="22"/>
          <w:lang w:eastAsia="cs-CZ"/>
        </w:rPr>
      </w:pPr>
    </w:p>
    <w:p w14:paraId="6CADEEFB" w14:textId="77777777" w:rsidR="007F6160" w:rsidRPr="00833CC8" w:rsidRDefault="007F6160" w:rsidP="007F6160">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67B60260" w14:textId="77777777" w:rsidR="007F6160" w:rsidRPr="00833CC8" w:rsidRDefault="007F6160" w:rsidP="007F6160">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4C860BFE" w14:textId="77777777" w:rsidR="007F6160" w:rsidRPr="00833CC8" w:rsidRDefault="007F6160" w:rsidP="007F6160">
      <w:pPr>
        <w:jc w:val="both"/>
        <w:rPr>
          <w:rFonts w:asciiTheme="minorHAnsi" w:hAnsiTheme="minorHAnsi" w:cstheme="minorHAnsi"/>
          <w:b/>
          <w:noProof w:val="0"/>
          <w:szCs w:val="22"/>
          <w:lang w:eastAsia="cs-CZ"/>
        </w:rPr>
      </w:pPr>
    </w:p>
    <w:p w14:paraId="4D86F76C"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4DCED681" w14:textId="77777777" w:rsidR="007F6160" w:rsidRPr="00036E0E" w:rsidRDefault="007F6160" w:rsidP="007F6160">
      <w:pPr>
        <w:spacing w:after="200"/>
        <w:ind w:left="426"/>
        <w:contextualSpacing/>
        <w:jc w:val="both"/>
        <w:rPr>
          <w:rFonts w:asciiTheme="minorHAnsi" w:hAnsiTheme="minorHAnsi" w:cstheme="minorHAnsi"/>
          <w:noProof w:val="0"/>
          <w:color w:val="000000"/>
          <w:szCs w:val="22"/>
        </w:rPr>
      </w:pPr>
    </w:p>
    <w:p w14:paraId="1307FEC3"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34C547E5"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0F63F9DB"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0974FBFC"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67F3B994"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0C23441A"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3FF84B0C"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3363EEA4"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1BC6D6E8"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362F4724"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4EC90725"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123F2D5"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2B27876F"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26836DB1"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1B13D3E7" w14:textId="77777777" w:rsidR="007F6160"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2B50C06" w14:textId="77777777" w:rsidR="007F6160" w:rsidRPr="00036E0E" w:rsidRDefault="007F6160" w:rsidP="007F6160">
      <w:pPr>
        <w:spacing w:after="200"/>
        <w:contextualSpacing/>
        <w:jc w:val="both"/>
        <w:rPr>
          <w:rFonts w:asciiTheme="minorHAnsi" w:hAnsiTheme="minorHAnsi" w:cstheme="minorHAnsi"/>
          <w:noProof w:val="0"/>
          <w:color w:val="000000"/>
          <w:szCs w:val="22"/>
        </w:rPr>
      </w:pPr>
    </w:p>
    <w:p w14:paraId="569B2A7B" w14:textId="77777777" w:rsidR="007F6160" w:rsidRPr="00036E0E" w:rsidRDefault="007F6160" w:rsidP="007F6160">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19B98488" w14:textId="77777777" w:rsidR="007F6160" w:rsidRPr="00036E0E" w:rsidRDefault="007F6160" w:rsidP="007F6160">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7D1E12B2" w14:textId="77777777" w:rsidR="007F6160" w:rsidRPr="00036E0E" w:rsidRDefault="007F6160" w:rsidP="007F6160">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05C026D6" w14:textId="77777777" w:rsidR="007F6160" w:rsidRDefault="007F6160" w:rsidP="007F6160">
      <w:pPr>
        <w:jc w:val="both"/>
        <w:rPr>
          <w:rFonts w:asciiTheme="minorHAnsi" w:eastAsia="Calibri" w:hAnsiTheme="minorHAnsi" w:cstheme="minorHAnsi"/>
          <w:noProof w:val="0"/>
          <w:color w:val="000000"/>
          <w:szCs w:val="22"/>
          <w:lang w:eastAsia="en-US"/>
        </w:rPr>
      </w:pPr>
    </w:p>
    <w:p w14:paraId="379E9012" w14:textId="77777777" w:rsidR="007F6160" w:rsidRDefault="007F6160" w:rsidP="007F6160">
      <w:pPr>
        <w:jc w:val="both"/>
        <w:rPr>
          <w:rFonts w:asciiTheme="minorHAnsi" w:eastAsia="Calibri" w:hAnsiTheme="minorHAnsi" w:cstheme="minorHAnsi"/>
          <w:noProof w:val="0"/>
          <w:color w:val="000000"/>
          <w:szCs w:val="22"/>
          <w:lang w:eastAsia="en-US"/>
        </w:rPr>
      </w:pPr>
    </w:p>
    <w:p w14:paraId="5909E272" w14:textId="77777777" w:rsidR="007F6160" w:rsidRPr="00833CC8" w:rsidRDefault="007F6160" w:rsidP="007F6160">
      <w:pPr>
        <w:jc w:val="both"/>
        <w:rPr>
          <w:rFonts w:asciiTheme="minorHAnsi" w:hAnsiTheme="minorHAnsi" w:cstheme="minorHAnsi"/>
          <w:noProof w:val="0"/>
          <w:szCs w:val="22"/>
          <w:lang w:eastAsia="cs-CZ"/>
        </w:rPr>
      </w:pPr>
    </w:p>
    <w:p w14:paraId="6B411C6F" w14:textId="77777777" w:rsidR="007F6160" w:rsidRPr="00833CC8" w:rsidRDefault="007F6160" w:rsidP="007F6160">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3BECB32E" w14:textId="77777777" w:rsidR="007F6160" w:rsidRPr="00833CC8" w:rsidRDefault="007F6160" w:rsidP="007F6160">
      <w:pPr>
        <w:tabs>
          <w:tab w:val="center" w:pos="1985"/>
          <w:tab w:val="center" w:pos="7088"/>
        </w:tabs>
        <w:jc w:val="both"/>
        <w:rPr>
          <w:rFonts w:asciiTheme="minorHAnsi" w:hAnsiTheme="minorHAnsi" w:cstheme="minorHAnsi"/>
          <w:noProof w:val="0"/>
          <w:szCs w:val="22"/>
          <w:lang w:eastAsia="cs-CZ"/>
        </w:rPr>
      </w:pPr>
    </w:p>
    <w:p w14:paraId="02A2B213" w14:textId="77777777" w:rsidR="007F6160" w:rsidRPr="00833CC8" w:rsidRDefault="007F6160" w:rsidP="007F6160">
      <w:pPr>
        <w:tabs>
          <w:tab w:val="center" w:pos="1985"/>
          <w:tab w:val="center" w:pos="7088"/>
        </w:tabs>
        <w:jc w:val="both"/>
        <w:rPr>
          <w:rFonts w:asciiTheme="minorHAnsi" w:hAnsiTheme="minorHAnsi" w:cstheme="minorHAnsi"/>
          <w:noProof w:val="0"/>
          <w:szCs w:val="22"/>
          <w:lang w:eastAsia="cs-CZ"/>
        </w:rPr>
      </w:pPr>
    </w:p>
    <w:p w14:paraId="36962585" w14:textId="77777777" w:rsidR="007F6160" w:rsidRPr="00833CC8" w:rsidRDefault="007F6160" w:rsidP="007F6160">
      <w:pPr>
        <w:tabs>
          <w:tab w:val="center" w:pos="1985"/>
          <w:tab w:val="center" w:pos="7088"/>
        </w:tabs>
        <w:jc w:val="both"/>
        <w:rPr>
          <w:rFonts w:asciiTheme="minorHAnsi" w:hAnsiTheme="minorHAnsi" w:cstheme="minorHAnsi"/>
          <w:noProof w:val="0"/>
          <w:szCs w:val="22"/>
          <w:lang w:eastAsia="cs-CZ"/>
        </w:rPr>
      </w:pPr>
    </w:p>
    <w:p w14:paraId="392A3603" w14:textId="77777777" w:rsidR="007F6160" w:rsidRPr="00833CC8" w:rsidRDefault="007F6160" w:rsidP="007F6160">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2366E1A4" w14:textId="77777777" w:rsidR="007F6160" w:rsidRPr="00833CC8" w:rsidRDefault="007F6160" w:rsidP="007F6160">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3CEB0E2B" w14:textId="77777777" w:rsidR="007F6160" w:rsidRPr="00833CC8" w:rsidRDefault="007F6160" w:rsidP="007F6160">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080E1297" w14:textId="77777777" w:rsidR="007F6160" w:rsidRDefault="007F6160"/>
    <w:sectPr w:rsidR="007F6160"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60"/>
    <w:rsid w:val="007F61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C6A8"/>
  <w15:chartTrackingRefBased/>
  <w15:docId w15:val="{ABC4505C-748F-4EAF-8DE3-0579CF43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6160"/>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7F6160"/>
    <w:pPr>
      <w:jc w:val="center"/>
    </w:pPr>
    <w:rPr>
      <w:sz w:val="32"/>
      <w:szCs w:val="20"/>
    </w:rPr>
  </w:style>
  <w:style w:type="character" w:customStyle="1" w:styleId="Zkladntext3Char">
    <w:name w:val="Základný text 3 Char"/>
    <w:basedOn w:val="Predvolenpsmoodseku"/>
    <w:link w:val="Zkladntext3"/>
    <w:semiHidden/>
    <w:rsid w:val="007F6160"/>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7F6160"/>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7F6160"/>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3271</Words>
  <Characters>18647</Characters>
  <Application>Microsoft Office Word</Application>
  <DocSecurity>0</DocSecurity>
  <Lines>155</Lines>
  <Paragraphs>43</Paragraphs>
  <ScaleCrop>false</ScaleCrop>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2021-07-13T11:43:00Z</dcterms:created>
  <dcterms:modified xsi:type="dcterms:W3CDTF">2021-07-13T11:43:00Z</dcterms:modified>
</cp:coreProperties>
</file>