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7F86" w14:textId="77777777" w:rsidR="00F820C9" w:rsidRDefault="00F820C9" w:rsidP="00F820C9">
      <w:pPr>
        <w:tabs>
          <w:tab w:val="left" w:pos="7465"/>
        </w:tabs>
      </w:pPr>
    </w:p>
    <w:p w14:paraId="4F430DC6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5A743374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36E6D0C4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4FE3D10F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71D80ED4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08BDC7D1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73A74682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7348E228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561"/>
        <w:gridCol w:w="2836"/>
        <w:gridCol w:w="709"/>
        <w:gridCol w:w="1276"/>
        <w:gridCol w:w="1689"/>
        <w:gridCol w:w="1288"/>
        <w:gridCol w:w="1701"/>
      </w:tblGrid>
      <w:tr w:rsidR="00E83A37" w14:paraId="1C1117FB" w14:textId="77777777" w:rsidTr="00A2632A">
        <w:trPr>
          <w:trHeight w:val="797"/>
          <w:jc w:val="center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14:paraId="4E191F54" w14:textId="77777777"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836" w:type="dxa"/>
            <w:shd w:val="clear" w:color="auto" w:fill="B4C6E7" w:themeFill="accent5" w:themeFillTint="66"/>
            <w:vAlign w:val="center"/>
          </w:tcPr>
          <w:p w14:paraId="34D3AAAA" w14:textId="77777777"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709" w:type="dxa"/>
            <w:shd w:val="clear" w:color="auto" w:fill="B4C6E7" w:themeFill="accent5" w:themeFillTint="66"/>
            <w:vAlign w:val="center"/>
          </w:tcPr>
          <w:p w14:paraId="37470ABC" w14:textId="77777777"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14:paraId="3B739302" w14:textId="77777777"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689" w:type="dxa"/>
            <w:shd w:val="clear" w:color="auto" w:fill="B4C6E7" w:themeFill="accent5" w:themeFillTint="66"/>
            <w:vAlign w:val="center"/>
          </w:tcPr>
          <w:p w14:paraId="5BDB7CDB" w14:textId="77777777"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14:paraId="0E51C231" w14:textId="77777777"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7193831A" w14:textId="77777777" w:rsidR="00E83A37" w:rsidRDefault="00E83A37" w:rsidP="00700ECF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34E60">
              <w:rPr>
                <w:rFonts w:ascii="Arial Narrow" w:hAnsi="Arial Narrow"/>
                <w:b/>
                <w:szCs w:val="20"/>
              </w:rPr>
              <w:t xml:space="preserve">Sadzba DPH </w:t>
            </w:r>
          </w:p>
          <w:p w14:paraId="43196A37" w14:textId="77777777" w:rsidR="00E83A37" w:rsidRPr="00134E60" w:rsidRDefault="00E83A37" w:rsidP="00700ECF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%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410C9DDE" w14:textId="77777777"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E83A37" w14:paraId="3B0EBD4C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56D1B2DA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5C737A7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14:paraId="06AECF13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B4AB15D" w14:textId="4327230E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brokolica – ružice</w:t>
            </w:r>
          </w:p>
        </w:tc>
        <w:tc>
          <w:tcPr>
            <w:tcW w:w="709" w:type="dxa"/>
            <w:vAlign w:val="bottom"/>
          </w:tcPr>
          <w:p w14:paraId="7B833617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73BF138D" w14:textId="66497C2D" w:rsidR="00E83A37" w:rsidRDefault="006E3B9B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360</w:t>
            </w:r>
          </w:p>
        </w:tc>
        <w:tc>
          <w:tcPr>
            <w:tcW w:w="1689" w:type="dxa"/>
            <w:vAlign w:val="center"/>
          </w:tcPr>
          <w:p w14:paraId="045E0A87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26C68BBA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29EB1844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57B0E032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3F80E939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836" w:type="dxa"/>
            <w:vAlign w:val="center"/>
          </w:tcPr>
          <w:p w14:paraId="4F7FF6AA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 Karfiol- ružice</w:t>
            </w:r>
          </w:p>
        </w:tc>
        <w:tc>
          <w:tcPr>
            <w:tcW w:w="709" w:type="dxa"/>
            <w:vAlign w:val="bottom"/>
          </w:tcPr>
          <w:p w14:paraId="7B26B21E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168C2B5A" w14:textId="324EA7F9" w:rsidR="00E83A37" w:rsidRDefault="006E3B9B" w:rsidP="006E3B9B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290</w:t>
            </w:r>
          </w:p>
        </w:tc>
        <w:tc>
          <w:tcPr>
            <w:tcW w:w="1689" w:type="dxa"/>
            <w:vAlign w:val="center"/>
          </w:tcPr>
          <w:p w14:paraId="1A67D851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1CE24CE2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30AC2915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52F793B6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3795C8A3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836" w:type="dxa"/>
            <w:vAlign w:val="center"/>
          </w:tcPr>
          <w:p w14:paraId="083EF354" w14:textId="4F789CA9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kuracie prsia bez kosti a kože, trieda A</w:t>
            </w:r>
          </w:p>
        </w:tc>
        <w:tc>
          <w:tcPr>
            <w:tcW w:w="709" w:type="dxa"/>
            <w:vAlign w:val="bottom"/>
          </w:tcPr>
          <w:p w14:paraId="72099662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74DB28A2" w14:textId="7AB313E7" w:rsidR="00E83A37" w:rsidRDefault="006E3B9B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684</w:t>
            </w:r>
          </w:p>
        </w:tc>
        <w:tc>
          <w:tcPr>
            <w:tcW w:w="1689" w:type="dxa"/>
            <w:vAlign w:val="center"/>
          </w:tcPr>
          <w:p w14:paraId="16B2B295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6079CEFA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3C062649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08CA7222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7EEA9B1C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836" w:type="dxa"/>
            <w:vAlign w:val="center"/>
          </w:tcPr>
          <w:p w14:paraId="094D73E4" w14:textId="698F8D28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kuracie stehná kalibrované 220g,trieda A</w:t>
            </w:r>
          </w:p>
        </w:tc>
        <w:tc>
          <w:tcPr>
            <w:tcW w:w="709" w:type="dxa"/>
            <w:vAlign w:val="bottom"/>
          </w:tcPr>
          <w:p w14:paraId="7B63A8E6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39536CCD" w14:textId="1371DD57" w:rsidR="00E83A37" w:rsidRDefault="006E3B9B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1608</w:t>
            </w:r>
          </w:p>
        </w:tc>
        <w:tc>
          <w:tcPr>
            <w:tcW w:w="1689" w:type="dxa"/>
            <w:vAlign w:val="center"/>
          </w:tcPr>
          <w:p w14:paraId="5081C804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1DE32F9A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2FA5DADF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7D552E3D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59894303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836" w:type="dxa"/>
            <w:vAlign w:val="center"/>
          </w:tcPr>
          <w:p w14:paraId="01DCC0EE" w14:textId="724559B6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morčacie prsia bez kosti a kože,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trieda A</w:t>
            </w:r>
          </w:p>
        </w:tc>
        <w:tc>
          <w:tcPr>
            <w:tcW w:w="709" w:type="dxa"/>
            <w:vAlign w:val="bottom"/>
          </w:tcPr>
          <w:p w14:paraId="0CE22116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5A1C0C6E" w14:textId="2A853383" w:rsidR="00E83A37" w:rsidRDefault="006E3B9B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696</w:t>
            </w:r>
          </w:p>
        </w:tc>
        <w:tc>
          <w:tcPr>
            <w:tcW w:w="1689" w:type="dxa"/>
            <w:vAlign w:val="center"/>
          </w:tcPr>
          <w:p w14:paraId="0115B4B8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8C29617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1C04C062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5D4C13E7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47DBD4AB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836" w:type="dxa"/>
            <w:vAlign w:val="center"/>
          </w:tcPr>
          <w:p w14:paraId="577A7D5C" w14:textId="1FC43BEB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špenát, lisovaný pretlak</w:t>
            </w:r>
          </w:p>
        </w:tc>
        <w:tc>
          <w:tcPr>
            <w:tcW w:w="709" w:type="dxa"/>
            <w:vAlign w:val="bottom"/>
          </w:tcPr>
          <w:p w14:paraId="11281914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4A56C1E6" w14:textId="7A964B23" w:rsidR="00E83A37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</w:t>
            </w:r>
            <w:r w:rsidR="006E3B9B">
              <w:rPr>
                <w:rFonts w:ascii="Calibri" w:hAnsi="Calibri" w:cs="Calibri"/>
                <w:color w:val="000000"/>
                <w:szCs w:val="20"/>
              </w:rPr>
              <w:t>40</w:t>
            </w:r>
          </w:p>
        </w:tc>
        <w:tc>
          <w:tcPr>
            <w:tcW w:w="1689" w:type="dxa"/>
            <w:vAlign w:val="center"/>
          </w:tcPr>
          <w:p w14:paraId="7D595FC7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68BC6394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1E452293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110312A2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4AA46F17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2836" w:type="dxa"/>
            <w:vAlign w:val="center"/>
          </w:tcPr>
          <w:p w14:paraId="2146ADF5" w14:textId="09CD305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tekvica</w:t>
            </w:r>
          </w:p>
        </w:tc>
        <w:tc>
          <w:tcPr>
            <w:tcW w:w="709" w:type="dxa"/>
            <w:vAlign w:val="bottom"/>
          </w:tcPr>
          <w:p w14:paraId="2F8C595C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364CF198" w14:textId="7592435E" w:rsidR="00E83A37" w:rsidRDefault="006E3B9B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275</w:t>
            </w:r>
          </w:p>
        </w:tc>
        <w:tc>
          <w:tcPr>
            <w:tcW w:w="1689" w:type="dxa"/>
            <w:vAlign w:val="center"/>
          </w:tcPr>
          <w:p w14:paraId="40DD1F86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7E0F2035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25538ADD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319CFAB9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3DEE9C3B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8.</w:t>
            </w:r>
          </w:p>
        </w:tc>
        <w:tc>
          <w:tcPr>
            <w:tcW w:w="2836" w:type="dxa"/>
            <w:vAlign w:val="center"/>
          </w:tcPr>
          <w:p w14:paraId="05EC52F0" w14:textId="66A95921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zeleninová zmes (napr. Mochovská)</w:t>
            </w:r>
          </w:p>
        </w:tc>
        <w:tc>
          <w:tcPr>
            <w:tcW w:w="709" w:type="dxa"/>
            <w:vAlign w:val="bottom"/>
          </w:tcPr>
          <w:p w14:paraId="563669F3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008B61ED" w14:textId="1493D040" w:rsidR="00E83A37" w:rsidRDefault="006E3B9B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710</w:t>
            </w:r>
          </w:p>
        </w:tc>
        <w:tc>
          <w:tcPr>
            <w:tcW w:w="1689" w:type="dxa"/>
            <w:vAlign w:val="center"/>
          </w:tcPr>
          <w:p w14:paraId="7E3881FB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58DF85ED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1221B156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2C38CF14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6E4B53CF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9.</w:t>
            </w:r>
          </w:p>
        </w:tc>
        <w:tc>
          <w:tcPr>
            <w:tcW w:w="2836" w:type="dxa"/>
            <w:vAlign w:val="center"/>
          </w:tcPr>
          <w:p w14:paraId="5ADB2CC6" w14:textId="3C781ACF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zeleninová zmes - Čínska zmes</w:t>
            </w:r>
          </w:p>
        </w:tc>
        <w:tc>
          <w:tcPr>
            <w:tcW w:w="709" w:type="dxa"/>
            <w:vAlign w:val="bottom"/>
          </w:tcPr>
          <w:p w14:paraId="25519C72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46EB8633" w14:textId="77AB8AC3" w:rsidR="00E83A37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  <w:r w:rsidR="006E3B9B">
              <w:rPr>
                <w:rFonts w:ascii="Calibri" w:hAnsi="Calibri" w:cs="Calibri"/>
                <w:color w:val="000000"/>
                <w:szCs w:val="20"/>
              </w:rPr>
              <w:t>40</w:t>
            </w:r>
          </w:p>
        </w:tc>
        <w:tc>
          <w:tcPr>
            <w:tcW w:w="1689" w:type="dxa"/>
            <w:vAlign w:val="center"/>
          </w:tcPr>
          <w:p w14:paraId="548822A0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05A534A3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2DE102E5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62CFD574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1A6CFB79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2836" w:type="dxa"/>
            <w:vAlign w:val="center"/>
          </w:tcPr>
          <w:p w14:paraId="61F81630" w14:textId="63407FEA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zemiakové hranolky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predsmažené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br/>
              <w:t>balenie 2,5 kg</w:t>
            </w:r>
          </w:p>
        </w:tc>
        <w:tc>
          <w:tcPr>
            <w:tcW w:w="709" w:type="dxa"/>
            <w:vAlign w:val="bottom"/>
          </w:tcPr>
          <w:p w14:paraId="0578295A" w14:textId="77777777" w:rsidR="00E83A37" w:rsidRDefault="00E83A37" w:rsidP="00E83A3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6DD7031C" w14:textId="07E1AA61" w:rsidR="00E83A37" w:rsidRDefault="006E3B9B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50</w:t>
            </w:r>
          </w:p>
        </w:tc>
        <w:tc>
          <w:tcPr>
            <w:tcW w:w="1689" w:type="dxa"/>
            <w:vAlign w:val="center"/>
          </w:tcPr>
          <w:p w14:paraId="6C9F49D2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5DFF8D9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C5A6489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4F1657C2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5A3C9C61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11.</w:t>
            </w:r>
          </w:p>
        </w:tc>
        <w:tc>
          <w:tcPr>
            <w:tcW w:w="2836" w:type="dxa"/>
          </w:tcPr>
          <w:p w14:paraId="62481BE3" w14:textId="0BB2BE70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rybie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filety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Hake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( morská šťuka)bez kosti,  alebo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hoki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  bez kosti – hlboko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mrazené</w:t>
            </w:r>
          </w:p>
        </w:tc>
        <w:tc>
          <w:tcPr>
            <w:tcW w:w="709" w:type="dxa"/>
          </w:tcPr>
          <w:p w14:paraId="0362CDD4" w14:textId="77777777" w:rsidR="00E83A37" w:rsidRDefault="00E83A37" w:rsidP="00E83A3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007EE2E2" w14:textId="03105A17" w:rsidR="00E83A37" w:rsidRDefault="006E3B9B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240</w:t>
            </w:r>
          </w:p>
        </w:tc>
        <w:tc>
          <w:tcPr>
            <w:tcW w:w="1689" w:type="dxa"/>
            <w:vAlign w:val="center"/>
          </w:tcPr>
          <w:p w14:paraId="1ED2B9AB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15298621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750B5705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2899131C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27319627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</w:p>
        </w:tc>
        <w:tc>
          <w:tcPr>
            <w:tcW w:w="2836" w:type="dxa"/>
            <w:vAlign w:val="center"/>
          </w:tcPr>
          <w:p w14:paraId="345A267E" w14:textId="7B29BA4E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fazuľové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l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sky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krájané</w:t>
            </w:r>
          </w:p>
        </w:tc>
        <w:tc>
          <w:tcPr>
            <w:tcW w:w="709" w:type="dxa"/>
            <w:vAlign w:val="bottom"/>
          </w:tcPr>
          <w:p w14:paraId="01837ED4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2CA53055" w14:textId="05B66905" w:rsidR="00E83A37" w:rsidRDefault="006E3B9B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225</w:t>
            </w:r>
          </w:p>
        </w:tc>
        <w:tc>
          <w:tcPr>
            <w:tcW w:w="1689" w:type="dxa"/>
            <w:vAlign w:val="center"/>
          </w:tcPr>
          <w:p w14:paraId="583BF1E3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0EBB81F9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4A75E9D9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46EC1E19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137ED485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13.</w:t>
            </w:r>
          </w:p>
        </w:tc>
        <w:tc>
          <w:tcPr>
            <w:tcW w:w="2836" w:type="dxa"/>
            <w:vAlign w:val="center"/>
          </w:tcPr>
          <w:p w14:paraId="03ABA067" w14:textId="0C4D784D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Baby mrkva</w:t>
            </w:r>
          </w:p>
        </w:tc>
        <w:tc>
          <w:tcPr>
            <w:tcW w:w="709" w:type="dxa"/>
            <w:vAlign w:val="bottom"/>
          </w:tcPr>
          <w:p w14:paraId="6A3537BA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16A7D023" w14:textId="2E6DD390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  <w:r w:rsidR="00A2632A">
              <w:rPr>
                <w:rFonts w:ascii="Calibri" w:hAnsi="Calibri" w:cs="Calibri"/>
                <w:color w:val="000000"/>
                <w:szCs w:val="20"/>
              </w:rPr>
              <w:t>30</w:t>
            </w:r>
          </w:p>
        </w:tc>
        <w:tc>
          <w:tcPr>
            <w:tcW w:w="1689" w:type="dxa"/>
            <w:vAlign w:val="center"/>
          </w:tcPr>
          <w:p w14:paraId="3EE881F7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78CEC3DC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2F3CB4AD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3F3591FC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6B4B8955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14.</w:t>
            </w:r>
          </w:p>
        </w:tc>
        <w:tc>
          <w:tcPr>
            <w:tcW w:w="2836" w:type="dxa"/>
            <w:vAlign w:val="center"/>
          </w:tcPr>
          <w:p w14:paraId="4BE0836E" w14:textId="7CEF8851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hrášok</w:t>
            </w:r>
          </w:p>
        </w:tc>
        <w:tc>
          <w:tcPr>
            <w:tcW w:w="709" w:type="dxa"/>
            <w:vAlign w:val="bottom"/>
          </w:tcPr>
          <w:p w14:paraId="7F1EEF0B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60C58243" w14:textId="27AD6B14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</w:t>
            </w:r>
            <w:r w:rsidR="00A2632A">
              <w:rPr>
                <w:rFonts w:ascii="Calibri" w:hAnsi="Calibri" w:cs="Calibri"/>
                <w:color w:val="000000"/>
                <w:szCs w:val="20"/>
              </w:rPr>
              <w:t>10</w:t>
            </w:r>
          </w:p>
        </w:tc>
        <w:tc>
          <w:tcPr>
            <w:tcW w:w="1689" w:type="dxa"/>
            <w:vAlign w:val="center"/>
          </w:tcPr>
          <w:p w14:paraId="14233B8E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26B069B0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58D35A21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552B3E71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052E3CE7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15.</w:t>
            </w:r>
          </w:p>
        </w:tc>
        <w:tc>
          <w:tcPr>
            <w:tcW w:w="2836" w:type="dxa"/>
            <w:vAlign w:val="center"/>
          </w:tcPr>
          <w:p w14:paraId="59E320EA" w14:textId="2242EFA0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kuracie pečienky</w:t>
            </w:r>
          </w:p>
        </w:tc>
        <w:tc>
          <w:tcPr>
            <w:tcW w:w="709" w:type="dxa"/>
            <w:vAlign w:val="bottom"/>
          </w:tcPr>
          <w:p w14:paraId="79729748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3C22A309" w14:textId="1145F4C1" w:rsidR="00E83A37" w:rsidRDefault="006E3B9B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50</w:t>
            </w:r>
          </w:p>
        </w:tc>
        <w:tc>
          <w:tcPr>
            <w:tcW w:w="1689" w:type="dxa"/>
            <w:vAlign w:val="center"/>
          </w:tcPr>
          <w:p w14:paraId="17D5701B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723A7B7F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48A0A01C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52F9D69C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16879BE2" w14:textId="2EB92A1D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B9243B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836" w:type="dxa"/>
            <w:vAlign w:val="center"/>
          </w:tcPr>
          <w:p w14:paraId="6B73D962" w14:textId="0ADD4158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</w:t>
            </w:r>
            <w:r w:rsidR="00EE3313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ovocné knedle zo zemiak. Cesta</w:t>
            </w:r>
          </w:p>
        </w:tc>
        <w:tc>
          <w:tcPr>
            <w:tcW w:w="709" w:type="dxa"/>
            <w:vAlign w:val="bottom"/>
          </w:tcPr>
          <w:p w14:paraId="56676BDA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58A16FB9" w14:textId="6E7BDDD8" w:rsidR="00E83A37" w:rsidRDefault="006E3B9B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100</w:t>
            </w:r>
          </w:p>
        </w:tc>
        <w:tc>
          <w:tcPr>
            <w:tcW w:w="1689" w:type="dxa"/>
            <w:vAlign w:val="center"/>
          </w:tcPr>
          <w:p w14:paraId="4447EAC4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160643E3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09671769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2632A" w14:paraId="4EFDB166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4673811E" w14:textId="33B7E040" w:rsidR="00A2632A" w:rsidRDefault="00A2632A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1</w:t>
            </w:r>
            <w:r w:rsidR="00B9243B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836" w:type="dxa"/>
            <w:vAlign w:val="center"/>
          </w:tcPr>
          <w:p w14:paraId="582D2327" w14:textId="4A024E9D" w:rsidR="00A2632A" w:rsidRDefault="00A2632A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Kuracie stehná bez kostí a kože</w:t>
            </w:r>
          </w:p>
        </w:tc>
        <w:tc>
          <w:tcPr>
            <w:tcW w:w="709" w:type="dxa"/>
            <w:vAlign w:val="bottom"/>
          </w:tcPr>
          <w:p w14:paraId="56AA8567" w14:textId="0E06593B" w:rsidR="00A2632A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66CCB262" w14:textId="54D04D82" w:rsidR="00A2632A" w:rsidRDefault="00FE506B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60</w:t>
            </w:r>
          </w:p>
        </w:tc>
        <w:tc>
          <w:tcPr>
            <w:tcW w:w="1689" w:type="dxa"/>
            <w:vAlign w:val="center"/>
          </w:tcPr>
          <w:p w14:paraId="55E43E01" w14:textId="77777777" w:rsidR="00A2632A" w:rsidRDefault="00A2632A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02B957D" w14:textId="5166839D" w:rsidR="00A2632A" w:rsidRDefault="00A2632A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1312B02F" w14:textId="77777777" w:rsidR="00A2632A" w:rsidRDefault="00A2632A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08ED6857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6D1FE244" w14:textId="2C18F59B" w:rsidR="00E83A37" w:rsidRDefault="00B9243B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18</w:t>
            </w:r>
            <w:r w:rsidR="00E83A37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836" w:type="dxa"/>
            <w:vAlign w:val="center"/>
          </w:tcPr>
          <w:p w14:paraId="7B38443C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Lesná hubová zmes mrazená </w:t>
            </w:r>
          </w:p>
        </w:tc>
        <w:tc>
          <w:tcPr>
            <w:tcW w:w="709" w:type="dxa"/>
            <w:vAlign w:val="bottom"/>
          </w:tcPr>
          <w:p w14:paraId="389EA39D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38F79494" w14:textId="2D188FA1" w:rsidR="00E83A37" w:rsidRDefault="00B9243B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  <w:r w:rsidR="00E83A37"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  <w:tc>
          <w:tcPr>
            <w:tcW w:w="1689" w:type="dxa"/>
            <w:vAlign w:val="center"/>
          </w:tcPr>
          <w:p w14:paraId="0D0BC3BE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1760F890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7E2C6A0D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6A1B1965" w14:textId="77777777" w:rsidTr="00700ECF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14:paraId="16C88F93" w14:textId="77777777" w:rsidR="00E83A37" w:rsidRPr="00FB01A3" w:rsidRDefault="00E83A37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14:paraId="2738B632" w14:textId="77777777"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45B2740E" w14:textId="77777777"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0D87245E" w14:textId="77777777" w:rsidTr="00700ECF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14:paraId="2CAA2F81" w14:textId="77777777" w:rsidR="00E83A37" w:rsidRPr="00FB01A3" w:rsidRDefault="00E83A37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14:paraId="17ED2C5A" w14:textId="77777777"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00CB2CED" w14:textId="77777777"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73034504" w14:textId="77777777" w:rsidTr="00700ECF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14:paraId="148ADA55" w14:textId="77777777" w:rsidR="00E83A37" w:rsidRPr="00FB01A3" w:rsidRDefault="00E83A37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14:paraId="2DE6A5FD" w14:textId="77777777"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047AB876" w14:textId="77777777"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F7BB136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274A4580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67591404" w14:textId="77777777"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5F61D975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47E04EF2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034173E8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01084488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3539C032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038EFDC7" w14:textId="77777777"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14:paraId="1FAA63CB" w14:textId="77777777"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66C3302F" w14:textId="77777777"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691C5D91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003E67C9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752030E8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6F011889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F6D3" w14:textId="77777777" w:rsidR="006A6F1F" w:rsidRDefault="006A6F1F" w:rsidP="00F820C9">
      <w:r>
        <w:separator/>
      </w:r>
    </w:p>
  </w:endnote>
  <w:endnote w:type="continuationSeparator" w:id="0">
    <w:p w14:paraId="16A195B7" w14:textId="77777777" w:rsidR="006A6F1F" w:rsidRDefault="006A6F1F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2959" w14:textId="77777777" w:rsidR="006A6F1F" w:rsidRDefault="006A6F1F" w:rsidP="00F820C9">
      <w:r>
        <w:separator/>
      </w:r>
    </w:p>
  </w:footnote>
  <w:footnote w:type="continuationSeparator" w:id="0">
    <w:p w14:paraId="6B099144" w14:textId="77777777" w:rsidR="006A6F1F" w:rsidRDefault="006A6F1F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855F" w14:textId="77777777"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569A9587" wp14:editId="03673D27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615E4"/>
    <w:rsid w:val="000F7426"/>
    <w:rsid w:val="001065BD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35365"/>
    <w:rsid w:val="00484B6A"/>
    <w:rsid w:val="005761C5"/>
    <w:rsid w:val="005D450E"/>
    <w:rsid w:val="00611E4D"/>
    <w:rsid w:val="006975E8"/>
    <w:rsid w:val="006A6F1F"/>
    <w:rsid w:val="006D1ADF"/>
    <w:rsid w:val="006E3B9B"/>
    <w:rsid w:val="007E473B"/>
    <w:rsid w:val="008E014E"/>
    <w:rsid w:val="008E277B"/>
    <w:rsid w:val="00A22EA3"/>
    <w:rsid w:val="00A2632A"/>
    <w:rsid w:val="00AF19A2"/>
    <w:rsid w:val="00B9243B"/>
    <w:rsid w:val="00D84E15"/>
    <w:rsid w:val="00E31D1D"/>
    <w:rsid w:val="00E50DF7"/>
    <w:rsid w:val="00E6277F"/>
    <w:rsid w:val="00E83A37"/>
    <w:rsid w:val="00EE3313"/>
    <w:rsid w:val="00F820C9"/>
    <w:rsid w:val="00F822E0"/>
    <w:rsid w:val="00FB01A3"/>
    <w:rsid w:val="00FC0637"/>
    <w:rsid w:val="00FC3D9A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F1D4B7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7</cp:revision>
  <cp:lastPrinted>2021-07-16T12:31:00Z</cp:lastPrinted>
  <dcterms:created xsi:type="dcterms:W3CDTF">2021-04-06T07:36:00Z</dcterms:created>
  <dcterms:modified xsi:type="dcterms:W3CDTF">2021-07-16T12:32:00Z</dcterms:modified>
</cp:coreProperties>
</file>