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1234" w14:textId="6D37158B" w:rsidR="00CE50F9" w:rsidRDefault="00CE50F9" w:rsidP="00CE50F9">
      <w:pPr>
        <w:spacing w:line="0" w:lineRule="atLeast"/>
        <w:ind w:left="4"/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8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A4FBE51" w14:textId="77777777" w:rsidR="003707BD" w:rsidRDefault="00CE50F9" w:rsidP="003707BD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</w:t>
      </w:r>
    </w:p>
    <w:p w14:paraId="23AD69D3" w14:textId="4268F674" w:rsidR="00CE50F9" w:rsidRPr="00624AF9" w:rsidRDefault="003707BD" w:rsidP="003707BD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3707BD">
        <w:rPr>
          <w:rFonts w:ascii="Cambria" w:eastAsia="Andale Sans UI" w:hAnsi="Cambria" w:cs="Cambria"/>
          <w:i/>
          <w:iCs/>
          <w:kern w:val="1"/>
          <w:u w:color="000000"/>
          <w:lang w:eastAsia="en-US" w:bidi="en-US"/>
        </w:rPr>
        <w:t xml:space="preserve"> jeśli dotyczy -w zależności od formy dokumentu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093456DA" w14:textId="05E7EB22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Helvetica"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val="x-none" w:eastAsia="x-none" w:bidi="en-US"/>
        </w:rPr>
        <w:t>Oferta w postępowaniu pn</w:t>
      </w:r>
      <w:r w:rsidRPr="00624AF9">
        <w:rPr>
          <w:rFonts w:ascii="Cambria" w:eastAsia="Cambria" w:hAnsi="Cambria" w:cs="Cambria"/>
          <w:b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  <w:t>.</w:t>
      </w:r>
      <w:r w:rsidR="003707BD" w:rsidRPr="003707BD">
        <w:rPr>
          <w:rFonts w:ascii="Times New Roman" w:eastAsia="Times New Roman" w:hAnsi="Times New Roman"/>
          <w:b/>
          <w:bCs/>
          <w:sz w:val="22"/>
        </w:rPr>
        <w:t xml:space="preserve"> </w:t>
      </w:r>
      <w:r w:rsidR="003707BD" w:rsidRPr="00674D61">
        <w:rPr>
          <w:rFonts w:ascii="Times New Roman" w:eastAsia="Times New Roman" w:hAnsi="Times New Roman"/>
          <w:b/>
          <w:bCs/>
          <w:sz w:val="22"/>
        </w:rPr>
        <w:t xml:space="preserve">Przebudowa i rozbudowa drogi gminnej  nr  680054 S </w:t>
      </w:r>
      <w:r w:rsidR="003707BD">
        <w:rPr>
          <w:rFonts w:ascii="Times New Roman" w:eastAsia="Times New Roman" w:hAnsi="Times New Roman"/>
          <w:b/>
          <w:bCs/>
          <w:sz w:val="22"/>
        </w:rPr>
        <w:t xml:space="preserve">                        </w:t>
      </w:r>
      <w:r w:rsidR="003707BD" w:rsidRPr="00674D61">
        <w:rPr>
          <w:rFonts w:ascii="Times New Roman" w:eastAsia="Times New Roman" w:hAnsi="Times New Roman"/>
          <w:b/>
          <w:bCs/>
          <w:sz w:val="22"/>
        </w:rPr>
        <w:t>w miejscowości Dąbrowno wraz  z rozbudową oświetlenia ulicznego</w:t>
      </w:r>
      <w:r w:rsidR="003707BD">
        <w:rPr>
          <w:rFonts w:ascii="Times New Roman" w:eastAsia="Times New Roman" w:hAnsi="Times New Roman"/>
          <w:color w:val="000000"/>
          <w:sz w:val="22"/>
        </w:rPr>
        <w:t>,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 xml:space="preserve">Dane pozostałych Partnerów wspólnie ubiegających się o udzielenie zamówienia (konsorcja, </w:t>
      </w: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lastRenderedPageBreak/>
        <w:t>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7D1E7195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3707BD">
        <w:rPr>
          <w:rFonts w:ascii="Times New Roman" w:eastAsia="Andale Sans UI" w:hAnsi="Times New Roman" w:cs="Times New Roman"/>
          <w:b/>
          <w:kern w:val="1"/>
          <w:u w:color="000000"/>
          <w:lang w:eastAsia="en-US" w:bidi="en-US"/>
        </w:rPr>
        <w:t xml:space="preserve">składam ofertę w postępowaniu </w:t>
      </w:r>
      <w:r w:rsidR="003707BD" w:rsidRPr="003707BD">
        <w:rPr>
          <w:rFonts w:ascii="Times New Roman" w:eastAsia="Times New Roman" w:hAnsi="Times New Roman" w:cs="Times New Roman"/>
          <w:b/>
          <w:bCs/>
        </w:rPr>
        <w:t>Przebudowa i rozbudowa drogi gminnej  nr  680054 S w miejscowości Dąbrowno wraz  z rozbudową oświetlenia ulicznego</w:t>
      </w:r>
      <w:r w:rsidRPr="003707BD">
        <w:rPr>
          <w:rFonts w:ascii="Times New Roman" w:eastAsia="Cambria" w:hAnsi="Times New Roman" w:cs="Times New Roman"/>
          <w:b/>
          <w:bCs/>
          <w:color w:val="00000A"/>
          <w:kern w:val="1"/>
          <w:u w:color="000000"/>
          <w:lang w:eastAsia="en-US" w:bidi="en-US"/>
        </w:rPr>
        <w:t xml:space="preserve">, </w:t>
      </w:r>
      <w:r w:rsidRPr="003707BD">
        <w:rPr>
          <w:rFonts w:ascii="Times New Roman" w:eastAsia="Andale Sans UI" w:hAnsi="Times New Roman" w:cs="Times New Roman"/>
          <w:b/>
          <w:bCs/>
          <w:kern w:val="1"/>
          <w:u w:color="000000"/>
          <w:lang w:eastAsia="en-US" w:bidi="en-US"/>
        </w:rPr>
        <w:t xml:space="preserve"> prowadzonym przez Gminę Niegowa na następujących warunkach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 :</w:t>
      </w:r>
    </w:p>
    <w:p w14:paraId="2635960A" w14:textId="77777777" w:rsidR="00CE50F9" w:rsidRPr="00624AF9" w:rsidRDefault="00CE50F9" w:rsidP="00CE50F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wykonanie całości przedmiotu zamówienia zgodnie z wymogami zawartymi w SWZ oraz pozostałych dokumentach :</w:t>
      </w:r>
      <w:bookmarkStart w:id="0" w:name="RANGE!A1%253AG163"/>
      <w:bookmarkEnd w:id="0"/>
    </w:p>
    <w:bookmarkStart w:id="1" w:name="_Hlk74303670"/>
    <w:p w14:paraId="70C9C7F6" w14:textId="7C1B8330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noProof/>
          <w:kern w:val="1"/>
          <w:u w:color="000000"/>
          <w:lang w:eastAsia="en-US"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200D1" wp14:editId="7281E42D">
                <wp:simplePos x="0" y="0"/>
                <wp:positionH relativeFrom="column">
                  <wp:posOffset>-4445</wp:posOffset>
                </wp:positionH>
                <wp:positionV relativeFrom="paragraph">
                  <wp:posOffset>276225</wp:posOffset>
                </wp:positionV>
                <wp:extent cx="257175" cy="180975"/>
                <wp:effectExtent l="8890" t="5715" r="10160" b="133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8167" id="Prostokąt 6" o:spid="_x0000_s1026" style="position:absolute;margin-left:-.35pt;margin-top:21.75pt;width:20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"/>
            </w:pict>
          </mc:Fallback>
        </mc:AlternateContent>
      </w:r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48A8BAE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1EA5884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oraz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3707BD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ach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5C287790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3707BD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31.05.2022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lastRenderedPageBreak/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52910916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ind w:left="360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                            i zobowiązujemy się w przypadku wyboru naszej oferty do zawarcia umowy na wymienionych w projekcie umowy warunkach w miejscu i terminie wyznaczonym przez Zamawiającego.</w:t>
      </w:r>
    </w:p>
    <w:p w14:paraId="0E9C83CC" w14:textId="31105FB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3)Oświadczamy, że wykonamy przedmiot zamówienia w pełnym zakresie rzeczowym i na warunkach określonych w SWZ oraz, że wszystkie zaoferowane urządzenia spełniają wymagania i parametry określone przez Zamawiającego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cej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284A044A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3261EAB" w14:textId="636C4BBE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7) Realizując przedmiotowe zamówienie będę w pełnym zakresie przestrzegać przepisów     Rozporządzenia Parlamentu Europejskiego  i Rady (UE) 2016/679 z dnia 27 kwietnia 2016 r.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873565F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</w:p>
    <w:p w14:paraId="4BC54298" w14:textId="4C84CB8B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2788CE9D" wp14:editId="7215E1D0">
            <wp:extent cx="161925" cy="1238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TAK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  <w:t xml:space="preserve">    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466B28CA" wp14:editId="57733F68">
            <wp:extent cx="161925" cy="123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NIE *</w:t>
      </w:r>
    </w:p>
    <w:p w14:paraId="69989104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*zaznaczyć właściwy kwadrat </w:t>
      </w:r>
    </w:p>
    <w:p w14:paraId="1D003174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6CFFAE6C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ustaw</w:t>
      </w:r>
      <w:r w:rsidR="003707BD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ą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46CECE93" w:rsidR="00CE50F9" w:rsidRDefault="003707BD" w:rsidP="00CE50F9">
      <w:pPr>
        <w:widowControl w:val="0"/>
        <w:suppressAutoHyphens/>
        <w:spacing w:line="276" w:lineRule="auto"/>
        <w:jc w:val="both"/>
        <w:rPr>
          <w:rFonts w:ascii="Cambria" w:hAnsi="Cambria"/>
        </w:rPr>
      </w:pPr>
      <w:r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en-US" w:bidi="en-US"/>
        </w:rPr>
        <w:t xml:space="preserve">      *  </w:t>
      </w:r>
      <w:r>
        <w:rPr>
          <w:rFonts w:ascii="Cambria" w:hAnsi="Cambria"/>
        </w:rPr>
        <w:t>zapoznałem się  z treścią informacji zawartej w SWZ w zakresie danych osobowych oraz przekażę/przekazałem je wszystkim osobom których dane zostaną udostępnione</w:t>
      </w:r>
    </w:p>
    <w:p w14:paraId="06D7CA0D" w14:textId="77777777" w:rsidR="003707BD" w:rsidRPr="003707BD" w:rsidRDefault="003707BD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1F6F16BD" w:rsidR="00CE50F9" w:rsidRPr="003707BD" w:rsidRDefault="00CE50F9" w:rsidP="003707BD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że następujące informacje i dokumenty stanowią tajemnicę przedsiębiorstwa                               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9. Oświadczamy, że sposób reprezentacji Wykonawcy*/Wykonawców wspólnie ubiegających się                          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3A17BAE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10.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lastRenderedPageBreak/>
        <w:t>-   przelewem na konto: …………………………………………………………………</w:t>
      </w:r>
    </w:p>
    <w:p w14:paraId="7CEB9D88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11.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85DA44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B74997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38421F2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6DCC5014" w:rsidR="007B2CE6" w:rsidRDefault="003707BD">
      <w:r>
        <w:t>W przypadku skanu (</w:t>
      </w:r>
      <w:r w:rsidR="000A001B">
        <w:t>formularz oryginalnie</w:t>
      </w:r>
      <w:r>
        <w:t xml:space="preserve"> podpisany w wersji papierowej) , dokument również należy podpisać z użyciem jednego z powyższych podpisów</w:t>
      </w:r>
    </w:p>
    <w:sectPr w:rsidR="007B2CE6" w:rsidSect="00CE50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A001B"/>
    <w:rsid w:val="003707BD"/>
    <w:rsid w:val="007B2CE6"/>
    <w:rsid w:val="00C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2</cp:revision>
  <dcterms:created xsi:type="dcterms:W3CDTF">2021-06-16T08:47:00Z</dcterms:created>
  <dcterms:modified xsi:type="dcterms:W3CDTF">2021-07-20T13:19:00Z</dcterms:modified>
</cp:coreProperties>
</file>