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0694" w14:textId="77777777" w:rsidR="00C7045A" w:rsidRPr="0016256E" w:rsidRDefault="00C7045A" w:rsidP="00C7045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16256E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</w:p>
    <w:p w14:paraId="7CEA5E70" w14:textId="77777777" w:rsidR="00C7045A" w:rsidRPr="0016256E" w:rsidRDefault="00C7045A" w:rsidP="00C7045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Nr sprawy: S.270.2.2021</w:t>
      </w:r>
    </w:p>
    <w:p w14:paraId="4635E67F" w14:textId="77777777" w:rsidR="00C7045A" w:rsidRPr="0016256E" w:rsidRDefault="00C7045A" w:rsidP="00C7045A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1CD88110" w14:textId="77777777" w:rsidR="00C7045A" w:rsidRPr="0016256E" w:rsidRDefault="00C7045A" w:rsidP="00C7045A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38DBFE02" w14:textId="77777777" w:rsidR="00C7045A" w:rsidRPr="0016256E" w:rsidRDefault="00C7045A" w:rsidP="00C7045A">
      <w:pPr>
        <w:spacing w:line="240" w:lineRule="auto"/>
        <w:rPr>
          <w:rFonts w:asciiTheme="minorHAnsi" w:hAnsiTheme="minorHAnsi" w:cstheme="minorHAnsi"/>
          <w:bCs/>
        </w:rPr>
      </w:pPr>
    </w:p>
    <w:p w14:paraId="6AAC593B" w14:textId="77777777" w:rsidR="00C7045A" w:rsidRPr="0016256E" w:rsidRDefault="00C7045A" w:rsidP="00C7045A">
      <w:pPr>
        <w:spacing w:line="240" w:lineRule="auto"/>
        <w:rPr>
          <w:rFonts w:asciiTheme="minorHAnsi" w:hAnsiTheme="minorHAnsi" w:cstheme="minorHAnsi"/>
          <w:bCs/>
        </w:rPr>
      </w:pPr>
    </w:p>
    <w:p w14:paraId="70E829B6" w14:textId="77777777" w:rsidR="00C7045A" w:rsidRPr="0016256E" w:rsidRDefault="00C7045A" w:rsidP="00C7045A">
      <w:pPr>
        <w:spacing w:line="240" w:lineRule="auto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15951FEF" w14:textId="77777777" w:rsidR="00C7045A" w:rsidRPr="0016256E" w:rsidRDefault="00C7045A" w:rsidP="00C7045A">
      <w:pPr>
        <w:spacing w:line="240" w:lineRule="auto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Nadleśnictwo Koniecpol</w:t>
      </w:r>
    </w:p>
    <w:p w14:paraId="14F6CE32" w14:textId="77777777" w:rsidR="00C7045A" w:rsidRPr="0016256E" w:rsidRDefault="00C7045A" w:rsidP="00C7045A">
      <w:pPr>
        <w:spacing w:line="240" w:lineRule="auto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ul. Różana 1142-230 Koniecpol</w:t>
      </w:r>
    </w:p>
    <w:p w14:paraId="5B511ABF" w14:textId="77777777" w:rsidR="00C7045A" w:rsidRPr="0016256E" w:rsidRDefault="00C7045A" w:rsidP="00C7045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ab/>
      </w:r>
    </w:p>
    <w:p w14:paraId="517BEF45" w14:textId="77777777" w:rsidR="00C7045A" w:rsidRPr="0016256E" w:rsidRDefault="00C7045A" w:rsidP="00C7045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FORMULARZ OFERTOWY</w:t>
      </w:r>
    </w:p>
    <w:p w14:paraId="1A971AC3" w14:textId="77777777" w:rsidR="00C7045A" w:rsidRPr="0016256E" w:rsidRDefault="00C7045A" w:rsidP="00C7045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31EA6583" w14:textId="77777777" w:rsidR="00C7045A" w:rsidRPr="0016256E" w:rsidRDefault="00C7045A" w:rsidP="00C7045A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8450EB0" w14:textId="77777777" w:rsidR="00C7045A" w:rsidRPr="0016256E" w:rsidRDefault="00C7045A" w:rsidP="00C7045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5C511CF9" w14:textId="77777777" w:rsidR="00C7045A" w:rsidRPr="0016256E" w:rsidRDefault="00C7045A" w:rsidP="00C7045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pełna nazwa Wykonawcy</w:t>
      </w:r>
    </w:p>
    <w:p w14:paraId="2ED16EA6" w14:textId="77777777" w:rsidR="00C7045A" w:rsidRPr="0016256E" w:rsidRDefault="00C7045A" w:rsidP="00C7045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338EA940" w14:textId="77777777" w:rsidR="00C7045A" w:rsidRPr="0016256E" w:rsidRDefault="00C7045A" w:rsidP="00C7045A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2FFD904" w14:textId="77777777" w:rsidR="00C7045A" w:rsidRPr="0016256E" w:rsidRDefault="00C7045A" w:rsidP="00C7045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2C351CFC" w14:textId="77777777" w:rsidR="00C7045A" w:rsidRPr="0016256E" w:rsidRDefault="00C7045A" w:rsidP="00C7045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dokładny adres Wykonawcy</w:t>
      </w:r>
    </w:p>
    <w:p w14:paraId="0CA5C1AD" w14:textId="77777777" w:rsidR="00C7045A" w:rsidRPr="0016256E" w:rsidRDefault="00C7045A" w:rsidP="00C7045A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  <w:r w:rsidRPr="0016256E">
        <w:rPr>
          <w:rFonts w:asciiTheme="minorHAnsi" w:hAnsiTheme="minorHAnsi" w:cstheme="minorHAnsi"/>
          <w:bCs/>
          <w:lang w:val="en-GB"/>
        </w:rPr>
        <w:t xml:space="preserve">REGON: </w:t>
      </w:r>
      <w:r w:rsidRPr="0016256E">
        <w:rPr>
          <w:rFonts w:asciiTheme="minorHAnsi" w:hAnsiTheme="minorHAnsi" w:cstheme="minorHAnsi"/>
          <w:bCs/>
          <w:lang w:val="en-GB"/>
        </w:rPr>
        <w:tab/>
        <w:t xml:space="preserve">………………………………… </w:t>
      </w:r>
      <w:r w:rsidRPr="0016256E">
        <w:rPr>
          <w:rFonts w:asciiTheme="minorHAnsi" w:hAnsiTheme="minorHAnsi" w:cstheme="minorHAnsi"/>
          <w:bCs/>
          <w:lang w:val="en-GB"/>
        </w:rPr>
        <w:tab/>
        <w:t xml:space="preserve">NIP: </w:t>
      </w:r>
      <w:r w:rsidRPr="0016256E">
        <w:rPr>
          <w:rFonts w:asciiTheme="minorHAnsi" w:hAnsiTheme="minorHAnsi" w:cstheme="minorHAnsi"/>
          <w:bCs/>
          <w:lang w:val="en-GB"/>
        </w:rPr>
        <w:tab/>
        <w:t>………………………………………………</w:t>
      </w:r>
    </w:p>
    <w:p w14:paraId="4E03B0F6" w14:textId="77777777" w:rsidR="00C7045A" w:rsidRPr="0016256E" w:rsidRDefault="00C7045A" w:rsidP="00C7045A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</w:p>
    <w:p w14:paraId="7EA8A029" w14:textId="77777777" w:rsidR="00C7045A" w:rsidRPr="0016256E" w:rsidRDefault="00C7045A" w:rsidP="00C7045A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  <w:r w:rsidRPr="0016256E">
        <w:rPr>
          <w:rFonts w:asciiTheme="minorHAnsi" w:hAnsiTheme="minorHAnsi" w:cstheme="minorHAnsi"/>
          <w:bCs/>
          <w:lang w:val="en-GB"/>
        </w:rPr>
        <w:t xml:space="preserve">Internet: </w:t>
      </w:r>
      <w:r w:rsidRPr="0016256E">
        <w:rPr>
          <w:rFonts w:asciiTheme="minorHAnsi" w:hAnsiTheme="minorHAnsi" w:cstheme="minorHAnsi"/>
          <w:bCs/>
          <w:lang w:val="en-GB"/>
        </w:rPr>
        <w:tab/>
        <w:t xml:space="preserve">http://.………………………… </w:t>
      </w:r>
      <w:r w:rsidRPr="0016256E">
        <w:rPr>
          <w:rFonts w:asciiTheme="minorHAnsi" w:hAnsiTheme="minorHAnsi" w:cstheme="minorHAnsi"/>
          <w:bCs/>
          <w:lang w:val="en-GB"/>
        </w:rPr>
        <w:tab/>
        <w:t>e -mail: ………………………………………………</w:t>
      </w:r>
    </w:p>
    <w:p w14:paraId="26153A16" w14:textId="77777777" w:rsidR="00C7045A" w:rsidRPr="0016256E" w:rsidRDefault="00C7045A" w:rsidP="00C7045A">
      <w:pPr>
        <w:spacing w:line="240" w:lineRule="auto"/>
        <w:jc w:val="both"/>
        <w:rPr>
          <w:rFonts w:asciiTheme="minorHAnsi" w:hAnsiTheme="minorHAnsi" w:cstheme="minorHAnsi"/>
          <w:bCs/>
          <w:lang w:val="en-GB"/>
        </w:rPr>
      </w:pPr>
    </w:p>
    <w:p w14:paraId="176214C4" w14:textId="77777777" w:rsidR="00C7045A" w:rsidRPr="0016256E" w:rsidRDefault="00C7045A" w:rsidP="00C7045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16256E">
        <w:rPr>
          <w:rFonts w:asciiTheme="minorHAnsi" w:hAnsiTheme="minorHAnsi" w:cstheme="minorHAnsi"/>
          <w:bCs/>
        </w:rPr>
        <w:tab/>
        <w:t xml:space="preserve">Tel. </w:t>
      </w:r>
      <w:r w:rsidRPr="0016256E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28C37494" w14:textId="77777777" w:rsidR="00C7045A" w:rsidRPr="0016256E" w:rsidRDefault="00C7045A" w:rsidP="00C7045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D5C0F48" w14:textId="77777777" w:rsidR="00C7045A" w:rsidRPr="0016256E" w:rsidRDefault="00C7045A" w:rsidP="00C7045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FC31BDD" w14:textId="77777777" w:rsidR="00C7045A" w:rsidRPr="0016256E" w:rsidRDefault="00C7045A" w:rsidP="00C7045A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Nawiązując do ogłoszenia o zamówieniu w trybie podstawowym pn. Budowa 2 oddzielnych biurowych kancelarii leśnych w leśnictwach Kossów i Perzyny, oferujemy wykonanie przedmiotu zamówienia zgodnie z wymaganiami określonymi w SWZ z ceną:</w:t>
      </w:r>
    </w:p>
    <w:p w14:paraId="7B10DDE6" w14:textId="77777777" w:rsidR="00C7045A" w:rsidRPr="0016256E" w:rsidRDefault="00C7045A" w:rsidP="00C7045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11DC10E" w14:textId="77777777" w:rsidR="00C7045A" w:rsidRPr="0016256E" w:rsidRDefault="00C7045A" w:rsidP="00C7045A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16256E">
        <w:rPr>
          <w:rFonts w:asciiTheme="minorHAnsi" w:eastAsia="Arial Unicode MS" w:hAnsiTheme="minorHAnsi" w:cstheme="minorHAnsi"/>
          <w:bCs/>
        </w:rPr>
        <w:t>……………………………….. zł netto</w:t>
      </w:r>
    </w:p>
    <w:p w14:paraId="7D8423B4" w14:textId="77777777" w:rsidR="00C7045A" w:rsidRPr="0016256E" w:rsidRDefault="00C7045A" w:rsidP="00C7045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15AA6A0" w14:textId="77777777" w:rsidR="00C7045A" w:rsidRPr="0016256E" w:rsidRDefault="00C7045A" w:rsidP="00C7045A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16256E">
        <w:rPr>
          <w:rFonts w:asciiTheme="minorHAnsi" w:eastAsia="Arial Unicode MS" w:hAnsiTheme="minorHAnsi" w:cstheme="minorHAnsi"/>
          <w:bCs/>
        </w:rPr>
        <w:t>……………………………….. zł brutto</w:t>
      </w:r>
    </w:p>
    <w:p w14:paraId="1DB73A3E" w14:textId="77777777" w:rsidR="00C7045A" w:rsidRPr="0016256E" w:rsidRDefault="00C7045A" w:rsidP="00C7045A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19422881" w14:textId="77777777" w:rsidR="00C7045A" w:rsidRPr="0016256E" w:rsidRDefault="00C7045A" w:rsidP="00C7045A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16256E">
        <w:rPr>
          <w:rFonts w:asciiTheme="minorHAnsi" w:eastAsia="Arial Unicode MS" w:hAnsiTheme="minorHAnsi" w:cstheme="minorHAnsi"/>
          <w:bCs/>
        </w:rPr>
        <w:t>Słownie brutto: ……………………………………………………………………………………………………………………</w:t>
      </w:r>
    </w:p>
    <w:p w14:paraId="1A189763" w14:textId="77777777" w:rsidR="00C7045A" w:rsidRPr="0016256E" w:rsidRDefault="00C7045A" w:rsidP="00C7045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C745F1F" w14:textId="77777777" w:rsidR="00C7045A" w:rsidRPr="0016256E" w:rsidRDefault="00C7045A" w:rsidP="00C7045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256E">
        <w:rPr>
          <w:rFonts w:asciiTheme="minorHAnsi" w:hAnsiTheme="minorHAnsi" w:cstheme="minorHAnsi"/>
          <w:bCs/>
          <w:sz w:val="22"/>
          <w:szCs w:val="22"/>
        </w:rPr>
        <w:t>w tym:</w:t>
      </w:r>
    </w:p>
    <w:p w14:paraId="5771FDE7" w14:textId="77777777" w:rsidR="00C7045A" w:rsidRPr="0016256E" w:rsidRDefault="00C7045A" w:rsidP="00C7045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B26785C" w14:textId="77777777" w:rsidR="00C7045A" w:rsidRPr="0016256E" w:rsidRDefault="00C7045A" w:rsidP="00C7045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256E">
        <w:rPr>
          <w:rFonts w:asciiTheme="minorHAnsi" w:hAnsiTheme="minorHAnsi" w:cstheme="minorHAnsi"/>
          <w:bCs/>
          <w:sz w:val="22"/>
          <w:szCs w:val="22"/>
        </w:rPr>
        <w:t>wykonanie kancelarii w leśnictwie Kossów: ……………………………………………………… zł brutto</w:t>
      </w:r>
    </w:p>
    <w:p w14:paraId="1DE43B6A" w14:textId="77777777" w:rsidR="00C7045A" w:rsidRPr="0016256E" w:rsidRDefault="00C7045A" w:rsidP="00C7045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256E">
        <w:rPr>
          <w:rFonts w:asciiTheme="minorHAnsi" w:hAnsiTheme="minorHAnsi" w:cstheme="minorHAnsi"/>
          <w:bCs/>
          <w:sz w:val="22"/>
          <w:szCs w:val="22"/>
        </w:rPr>
        <w:t>wykonanie kancelarii w leśnictwie Perzyny: ……………………………………………………… zł brutto</w:t>
      </w:r>
    </w:p>
    <w:p w14:paraId="57C80AC0" w14:textId="77777777" w:rsidR="00C7045A" w:rsidRPr="0016256E" w:rsidRDefault="00C7045A" w:rsidP="00C7045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0515F43" w14:textId="77777777" w:rsidR="00C7045A" w:rsidRPr="0016256E" w:rsidRDefault="00C7045A" w:rsidP="00C7045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CC05C51" w14:textId="77777777" w:rsidR="00C7045A" w:rsidRPr="0016256E" w:rsidRDefault="00C7045A" w:rsidP="00C7045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A25423" w14:textId="77777777" w:rsidR="00C7045A" w:rsidRPr="0016256E" w:rsidRDefault="00C7045A" w:rsidP="00C7045A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00828BD9" w14:textId="77777777" w:rsidR="00C7045A" w:rsidRPr="0016256E" w:rsidRDefault="00C7045A" w:rsidP="00C7045A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16256E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2B3BC219" w14:textId="77777777" w:rsidR="00C7045A" w:rsidRPr="0016256E" w:rsidRDefault="00C7045A" w:rsidP="00C7045A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2E9210C0" w14:textId="77777777" w:rsidR="00C7045A" w:rsidRPr="0016256E" w:rsidRDefault="00C7045A" w:rsidP="00C7045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349968A9" w14:textId="77777777" w:rsidR="00C7045A" w:rsidRPr="0016256E" w:rsidRDefault="00C7045A" w:rsidP="00C7045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Na przedmiot zamówienia udzielimy …... miesięcy gwarancji (nie mniej niż 36)</w:t>
      </w:r>
    </w:p>
    <w:p w14:paraId="7C50E17D" w14:textId="77777777" w:rsidR="00C7045A" w:rsidRPr="0016256E" w:rsidRDefault="00C7045A" w:rsidP="00C7045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45E7628C" w14:textId="77777777" w:rsidR="00C7045A" w:rsidRPr="0016256E" w:rsidRDefault="00C7045A" w:rsidP="00C7045A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16256E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Świadomi faktu odpowiedzialności karnej na podstawie art. 297 </w:t>
      </w:r>
      <w:r w:rsidRPr="0016256E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58BC66E8" w14:textId="77777777" w:rsidR="00C7045A" w:rsidRPr="0016256E" w:rsidRDefault="00C7045A" w:rsidP="00C7045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Zapoznaliśmy się ze Specyfikacją Warunków Zamówienia wraz z załączonymi do niej dokumentami i nie wnosimy do nich zastrzeżeń.</w:t>
      </w:r>
    </w:p>
    <w:p w14:paraId="4EC4A826" w14:textId="77777777" w:rsidR="00C7045A" w:rsidRPr="0016256E" w:rsidRDefault="00C7045A" w:rsidP="00C7045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Posiadamy wiedzę i doświadczenie, dysponujemy potencjałem technicznym i osobami zdolnymi do wykonania przedmiotowego zamówienia oraz potencjałem ekonomicznym i finansowym.</w:t>
      </w:r>
    </w:p>
    <w:p w14:paraId="697399C9" w14:textId="77777777" w:rsidR="00C7045A" w:rsidRPr="0016256E" w:rsidRDefault="00C7045A" w:rsidP="00C7045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Zdobyliśmy wszystkie niezbędne informacje konieczne do rzetelnego skalkulowania naszej oferty.</w:t>
      </w:r>
    </w:p>
    <w:p w14:paraId="12DFA803" w14:textId="77777777" w:rsidR="00C7045A" w:rsidRPr="0016256E" w:rsidRDefault="00C7045A" w:rsidP="00C7045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Oferujemy realizację przedmiotu zamówienia w terminie wymaganym przez Zamawiającego.</w:t>
      </w:r>
    </w:p>
    <w:p w14:paraId="293D3576" w14:textId="77777777" w:rsidR="00C7045A" w:rsidRPr="0016256E" w:rsidRDefault="00C7045A" w:rsidP="00C7045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Cena oferty uwzględnia wszystkie należne nam elementy wynagrodzenia wynikające z tytułu przygotowania, realizacji i rozliczenia przedmiotu zamówienia.</w:t>
      </w:r>
    </w:p>
    <w:p w14:paraId="2C38B674" w14:textId="77777777" w:rsidR="00C7045A" w:rsidRPr="0016256E" w:rsidRDefault="00C7045A" w:rsidP="00C7045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Akceptujemy projekt umowy załączony do SWZ i zobowiązujemy się do zawarcia umowy z tak określonymi warunkami w miejscu i terminie wskazanym przez Zamawiającego;</w:t>
      </w:r>
    </w:p>
    <w:p w14:paraId="16BC37AA" w14:textId="77777777" w:rsidR="00C7045A" w:rsidRPr="0016256E" w:rsidRDefault="00C7045A" w:rsidP="00C7045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Uważamy się za związanych niniejszą ofertą do okresu wskazanego w SWZ;</w:t>
      </w:r>
    </w:p>
    <w:p w14:paraId="4DB03F16" w14:textId="77777777" w:rsidR="00C7045A" w:rsidRPr="0016256E" w:rsidRDefault="00C7045A" w:rsidP="00C7045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7D711005" w14:textId="77777777" w:rsidR="00C7045A" w:rsidRPr="0016256E" w:rsidRDefault="00C7045A" w:rsidP="00C7045A">
      <w:pPr>
        <w:numPr>
          <w:ilvl w:val="0"/>
          <w:numId w:val="2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58098A2" w14:textId="77777777" w:rsidR="00C7045A" w:rsidRPr="0016256E" w:rsidRDefault="00C7045A" w:rsidP="00C7045A">
      <w:pPr>
        <w:numPr>
          <w:ilvl w:val="0"/>
          <w:numId w:val="2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616C72C4" w14:textId="77777777" w:rsidR="00C7045A" w:rsidRPr="0016256E" w:rsidRDefault="00C7045A" w:rsidP="00C7045A">
      <w:pPr>
        <w:numPr>
          <w:ilvl w:val="1"/>
          <w:numId w:val="1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187BA30B" w14:textId="77777777" w:rsidR="00C7045A" w:rsidRPr="0016256E" w:rsidRDefault="00C7045A" w:rsidP="00C7045A">
      <w:pPr>
        <w:numPr>
          <w:ilvl w:val="1"/>
          <w:numId w:val="1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5A2AAEAB" w14:textId="77777777" w:rsidR="00C7045A" w:rsidRPr="0016256E" w:rsidRDefault="00C7045A" w:rsidP="00C7045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327BAF83" w14:textId="77777777" w:rsidR="00C7045A" w:rsidRPr="0016256E" w:rsidRDefault="00C7045A" w:rsidP="00C7045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E0902D0" w14:textId="77777777" w:rsidR="00C7045A" w:rsidRPr="0016256E" w:rsidRDefault="00C7045A" w:rsidP="00C7045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ABDD7AE" w14:textId="77777777" w:rsidR="00C7045A" w:rsidRPr="0016256E" w:rsidRDefault="00C7045A" w:rsidP="00C7045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16256E">
        <w:rPr>
          <w:rFonts w:asciiTheme="minorHAnsi" w:hAnsiTheme="minorHAnsi" w:cstheme="minorHAnsi"/>
          <w:bCs/>
          <w:kern w:val="22"/>
        </w:rPr>
        <w:t>……………………..…..……………………………………………</w:t>
      </w:r>
    </w:p>
    <w:p w14:paraId="7007FA30" w14:textId="77777777" w:rsidR="00C7045A" w:rsidRPr="0016256E" w:rsidRDefault="00C7045A" w:rsidP="00C7045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16256E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2129A29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45A"/>
    <w:rsid w:val="004C141F"/>
    <w:rsid w:val="00B51328"/>
    <w:rsid w:val="00C7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7DDB"/>
  <w15:chartTrackingRefBased/>
  <w15:docId w15:val="{0DCE840C-C24A-4480-A568-AF39F5DC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45A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045A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7045A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C7045A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C704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7045A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C7045A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C7045A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2021-06-21T06:32:00Z</dcterms:created>
  <dcterms:modified xsi:type="dcterms:W3CDTF">2021-06-21T06:34:00Z</dcterms:modified>
</cp:coreProperties>
</file>