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1A8C1F65" w:rsidR="00FC1E2C" w:rsidRPr="00BB2C9B" w:rsidRDefault="003D683A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Výpočtová technika</w:t>
            </w:r>
            <w:r w:rsidR="00F075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79A31737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 xml:space="preserve">V ......................... dňa </w:t>
      </w:r>
      <w:r>
        <w:t>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2021-08-16T13:46:00Z</dcterms:modified>
</cp:coreProperties>
</file>