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165C" w14:textId="146B571D" w:rsidR="0041173B" w:rsidRPr="0041173B" w:rsidRDefault="0041173B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0CDFDD2" w14:textId="2FC601E8" w:rsidR="0041173B" w:rsidRPr="0041173B" w:rsidRDefault="0041173B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  <w:r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 </w:t>
      </w:r>
    </w:p>
    <w:p w14:paraId="093456DA" w14:textId="79B79F68" w:rsidR="00CE50F9" w:rsidRPr="0041173B" w:rsidRDefault="009E3A0C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Andale Sans UI" w:hAnsi="Cambria" w:cs="Helvetica"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r>
        <w:rPr>
          <w:rFonts w:ascii="Arial" w:hAnsi="Arial"/>
          <w:b/>
          <w:bCs/>
        </w:rPr>
        <w:t>Budowa wolnostojących zbiorników wodnych o poj. nie mniejszej niż 250 m3 w miejscowościach Niegowa, Sokolniki, Postaszowice, Gorzków Nowy, Mzurów</w:t>
      </w:r>
      <w:r w:rsidR="0041173B" w:rsidRPr="0041173B">
        <w:rPr>
          <w:rFonts w:ascii="Cambria" w:hAnsi="Cambria"/>
          <w:b/>
          <w:sz w:val="22"/>
          <w:szCs w:val="22"/>
        </w:rPr>
        <w:t>I</w:t>
      </w: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77777777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faksu</w:t>
                  </w:r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 strony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lastRenderedPageBreak/>
              <w:t>Lp.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291CA643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9E3A0C" w:rsidRPr="009E3A0C">
        <w:rPr>
          <w:rFonts w:ascii="Arial" w:hAnsi="Arial"/>
          <w:b/>
          <w:bCs/>
        </w:rPr>
        <w:t>Budowa wolnostojących zbiorników wodnych o poj. nie mniejszej niż 250 m3 w miejscowościach Niegowa, Sokolniki, Postaszowice, Gorzków Nowy, Mzurów</w:t>
      </w:r>
      <w:r w:rsidR="009E3A0C">
        <w:rPr>
          <w:rFonts w:ascii="Arial" w:hAnsi="Arial"/>
          <w:b/>
          <w:bCs/>
        </w:rPr>
        <w:t xml:space="preserve">,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2635960A" w14:textId="77777777" w:rsidR="00CE50F9" w:rsidRPr="00624AF9" w:rsidRDefault="00CE50F9" w:rsidP="00CE50F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wykonanie całości przedmiotu zamówienia zgodnie z wymogami zawartymi w SWZ oraz pozostałych dokumentach :</w:t>
      </w:r>
      <w:bookmarkStart w:id="0" w:name="RANGE!A1%253AG163"/>
      <w:bookmarkEnd w:id="0"/>
    </w:p>
    <w:p w14:paraId="70C9C7F6" w14:textId="35724949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bookmarkStart w:id="1" w:name="_Hlk74303670"/>
    </w:p>
    <w:p w14:paraId="08090967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ryczałtowe 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 ………..……..……. zł</w:t>
      </w:r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48A8BAE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21D377D" w14:textId="0E11FDDA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</w:t>
      </w:r>
      <w:r w:rsidR="000E0B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dokumentach zamówienia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oraz uwzględnia ona wszystkie koszty, narzuty</w:t>
      </w:r>
      <w:r w:rsidR="000E0BB8">
        <w:rPr>
          <w:rFonts w:ascii="Cambria" w:eastAsia="Andale Sans UI" w:hAnsi="Cambria" w:cs="Cambria"/>
          <w:kern w:val="1"/>
          <w:u w:color="000000"/>
          <w:lang w:eastAsia="en-US" w:bidi="en-US"/>
        </w:rPr>
        <w:t>,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upusty związane z realizacją zamówienia.</w:t>
      </w:r>
      <w:bookmarkEnd w:id="1"/>
    </w:p>
    <w:p w14:paraId="15B22A6C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73322B2B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0E0BB8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od dnia podpisania umowy</w:t>
      </w:r>
      <w:r w:rsidR="000E0B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do 31.08.2022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5E2856">
        <w:trPr>
          <w:trHeight w:val="983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Gwarancja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podstawowa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lat)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miesięcy </w:t>
            </w:r>
          </w:p>
          <w:p w14:paraId="46A670EC" w14:textId="59BF66A7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12 miesiący</w:t>
            </w:r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A46F50F" w14:textId="0BDFAE46" w:rsidR="00CE50F9" w:rsidRPr="00624AF9" w:rsidRDefault="005E2856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2ABE3A4A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64135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F0945" id="Prostokąt 31" o:spid="_x0000_s1026" style="position:absolute;margin-left:22.15pt;margin-top:5.05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"/>
                  </w:pict>
                </mc:Fallback>
              </mc:AlternateContent>
            </w:r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24 miesi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442440E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2CA57FF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 </w:t>
      </w:r>
      <w:r w:rsidR="005E2856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i zobowiązujemy się w przypadku wyboru naszej oferty do zawarcia umowy na wymienionych w projekcie umowy warunkach w miejscu i terminie wyznaczonym przez Zamawiającego.</w:t>
      </w:r>
    </w:p>
    <w:p w14:paraId="0E9C83CC" w14:textId="642AD782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3)Oświadczamy, że wykonamy przedmiot zamówienia w pełnym zakresie rzeczowym i na warunkach określonych w SWZ </w:t>
      </w:r>
    </w:p>
    <w:p w14:paraId="2578CEF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26A80FB4" w14:textId="24709F5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5E2856"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0873565F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</w:p>
    <w:p w14:paraId="4BC54298" w14:textId="4C84CB8B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noProof/>
          <w:color w:val="00000A"/>
          <w:kern w:val="1"/>
          <w:u w:color="000000"/>
          <w:lang w:eastAsia="en-US" w:bidi="en-US"/>
        </w:rPr>
        <w:drawing>
          <wp:inline distT="0" distB="0" distL="0" distR="0" wp14:anchorId="2788CE9D" wp14:editId="7215E1D0">
            <wp:extent cx="161925" cy="12382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TAK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  <w:t xml:space="preserve">      </w:t>
      </w:r>
      <w:r w:rsidRPr="00624AF9">
        <w:rPr>
          <w:rFonts w:ascii="Cambria" w:eastAsia="Andale Sans UI" w:hAnsi="Cambria" w:cs="Cambria"/>
          <w:noProof/>
          <w:color w:val="00000A"/>
          <w:kern w:val="1"/>
          <w:u w:color="000000"/>
          <w:lang w:eastAsia="en-US" w:bidi="en-US"/>
        </w:rPr>
        <w:drawing>
          <wp:inline distT="0" distB="0" distL="0" distR="0" wp14:anchorId="466B28CA" wp14:editId="57733F68">
            <wp:extent cx="161925" cy="1238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NIE *</w:t>
      </w:r>
    </w:p>
    <w:p w14:paraId="69989104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*zaznaczyć właściwy kwadrat </w:t>
      </w:r>
    </w:p>
    <w:p w14:paraId="1D003174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lastRenderedPageBreak/>
        <w:t xml:space="preserve">udostępnione Zamawiającemu. </w:t>
      </w:r>
    </w:p>
    <w:p w14:paraId="157D3380" w14:textId="7C5C1A4F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252497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252497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inn.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wart.118 ustawy Pzp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7CEB9D88" w14:textId="7E1DF7D8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85DA44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538421F2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CE50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E0BB8"/>
    <w:rsid w:val="00252497"/>
    <w:rsid w:val="0041173B"/>
    <w:rsid w:val="005E2856"/>
    <w:rsid w:val="007B2CE6"/>
    <w:rsid w:val="009E3A0C"/>
    <w:rsid w:val="00BD4521"/>
    <w:rsid w:val="00C42165"/>
    <w:rsid w:val="00C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1335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6</cp:revision>
  <dcterms:created xsi:type="dcterms:W3CDTF">2021-06-16T08:47:00Z</dcterms:created>
  <dcterms:modified xsi:type="dcterms:W3CDTF">2021-08-26T06:50:00Z</dcterms:modified>
</cp:coreProperties>
</file>