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88" w:rsidRDefault="00497E88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bookmarkStart w:id="0" w:name="_Toc58961659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Príloha č. 1 Súťažných podkladov</w:t>
      </w:r>
      <w:bookmarkEnd w:id="0"/>
    </w:p>
    <w:p w:rsidR="006B5496" w:rsidRDefault="006B5496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6B5496" w:rsidRPr="00497E88" w:rsidRDefault="006B5496" w:rsidP="006B549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Názov zákazky: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Lesnícke služby v ťažbovom procese na OZ </w:t>
      </w:r>
      <w:r w:rsidR="00751AF6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Slovenská Ľupča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 na roky 2021-2024</w:t>
      </w:r>
    </w:p>
    <w:p w:rsidR="006B5496" w:rsidRPr="00497E88" w:rsidRDefault="006B5496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497E88">
        <w:rPr>
          <w:rFonts w:ascii="Arial" w:eastAsia="Times New Roman" w:hAnsi="Arial" w:cs="Arial"/>
          <w:b/>
          <w:sz w:val="32"/>
          <w:szCs w:val="32"/>
          <w:lang w:eastAsia="sk-SK"/>
        </w:rPr>
        <w:t>Žiadosť o zaradenie do DNS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4983" w:type="pct"/>
        <w:tblLook w:val="04A0" w:firstRow="1" w:lastRow="0" w:firstColumn="1" w:lastColumn="0" w:noHBand="0" w:noVBand="1"/>
      </w:tblPr>
      <w:tblGrid>
        <w:gridCol w:w="3108"/>
        <w:gridCol w:w="5933"/>
      </w:tblGrid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LESY Slovenskej republiky, štátny podnik (ďalej len „LESY SR“)</w:t>
            </w:r>
          </w:p>
        </w:tc>
      </w:tr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tabs>
                <w:tab w:val="left" w:pos="1620"/>
                <w:tab w:val="left" w:pos="3402"/>
              </w:tabs>
              <w:suppressAutoHyphens/>
              <w:spacing w:after="0" w:line="240" w:lineRule="auto"/>
              <w:ind w:right="12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Námestie SNP 8, 975 66 Banská Bystrica</w:t>
            </w:r>
          </w:p>
        </w:tc>
      </w:tr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281" w:type="pct"/>
          </w:tcPr>
          <w:p w:rsidR="00497E88" w:rsidRPr="00497E88" w:rsidRDefault="006B5496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Organizačná zložka OZ </w:t>
            </w:r>
            <w:r w:rsidR="00A17B9D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Poľana</w:t>
            </w:r>
          </w:p>
        </w:tc>
      </w:tr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281" w:type="pct"/>
          </w:tcPr>
          <w:p w:rsidR="00497E88" w:rsidRPr="006B5496" w:rsidRDefault="00A17B9D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Kriváň 334, 962 04 Kriváň</w:t>
            </w:r>
          </w:p>
        </w:tc>
      </w:tr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281" w:type="pct"/>
          </w:tcPr>
          <w:p w:rsidR="00497E88" w:rsidRPr="00497E88" w:rsidRDefault="006B5496" w:rsidP="0013401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Ing. </w:t>
            </w:r>
            <w:r w:rsidR="00134011" w:rsidRPr="00134011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Anton Kamenský </w:t>
            </w:r>
            <w:r w:rsidR="00134011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–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</w:t>
            </w:r>
            <w:r w:rsidR="00134011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poverený riadením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organizačnej zložky</w:t>
            </w:r>
          </w:p>
        </w:tc>
      </w:tr>
      <w:tr w:rsidR="00497E88" w:rsidRPr="00497E88" w:rsidTr="006B5496">
        <w:trPr>
          <w:trHeight w:val="411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36038351</w:t>
            </w:r>
          </w:p>
        </w:tc>
      </w:tr>
      <w:tr w:rsidR="00497E88" w:rsidRPr="00497E88" w:rsidTr="006B5496">
        <w:trPr>
          <w:trHeight w:val="411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2020087982</w:t>
            </w:r>
          </w:p>
        </w:tc>
      </w:tr>
      <w:tr w:rsidR="00497E88" w:rsidRPr="00497E88" w:rsidTr="006B5496">
        <w:trPr>
          <w:trHeight w:val="411"/>
        </w:trPr>
        <w:tc>
          <w:tcPr>
            <w:tcW w:w="1719" w:type="pct"/>
            <w:shd w:val="clear" w:color="auto" w:fill="auto"/>
          </w:tcPr>
          <w:p w:rsidR="00497E88" w:rsidRPr="00497E88" w:rsidRDefault="006B5496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</w:t>
            </w:r>
            <w:r w:rsidR="00497E88"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497E88"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SK2020087982</w:t>
            </w:r>
          </w:p>
        </w:tc>
      </w:tr>
    </w:tbl>
    <w:p w:rsidR="00497E88" w:rsidRPr="00497E88" w:rsidRDefault="00497E88" w:rsidP="00497E8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497E88" w:rsidRPr="00497E88" w:rsidRDefault="00497E88" w:rsidP="00497E88">
      <w:pPr>
        <w:widowControl w:val="0"/>
        <w:spacing w:after="0" w:line="360" w:lineRule="auto"/>
        <w:rPr>
          <w:rFonts w:ascii="Arial" w:eastAsia="Calibri" w:hAnsi="Arial" w:cs="Arial"/>
          <w:b/>
          <w:sz w:val="20"/>
          <w:szCs w:val="20"/>
          <w:lang w:eastAsia="sk-SK"/>
        </w:rPr>
      </w:pPr>
      <w:r w:rsidRPr="00497E88">
        <w:rPr>
          <w:rFonts w:ascii="Arial" w:eastAsia="Calibri" w:hAnsi="Arial" w:cs="Arial"/>
          <w:b/>
          <w:sz w:val="20"/>
          <w:szCs w:val="20"/>
          <w:lang w:eastAsia="sk-SK"/>
        </w:rPr>
        <w:t>Identifikačné údaje uchádzača:</w:t>
      </w:r>
    </w:p>
    <w:p w:rsidR="00497E88" w:rsidRPr="00497E88" w:rsidRDefault="00497E88" w:rsidP="00497E88">
      <w:pPr>
        <w:widowControl w:val="0"/>
        <w:spacing w:after="0" w:line="360" w:lineRule="auto"/>
        <w:rPr>
          <w:rFonts w:ascii="Arial" w:eastAsia="Calibri" w:hAnsi="Arial" w:cs="Arial"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2"/>
        <w:gridCol w:w="5710"/>
      </w:tblGrid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3147" w:type="pct"/>
            <w:tcBorders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 DPH: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Štatutárny zástupca: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Splnomocnená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Kontaktná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Tel/mobil: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Emailová adresa:</w:t>
            </w:r>
          </w:p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(zhodná s adresou uvedenou pri registrácii do systému IS JOSEPHINE)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sk-SK"/>
        </w:rPr>
      </w:pPr>
      <w:r w:rsidRPr="00497E88">
        <w:rPr>
          <w:rFonts w:ascii="Arial" w:eastAsia="Times New Roman" w:hAnsi="Arial" w:cs="Arial"/>
          <w:sz w:val="20"/>
          <w:szCs w:val="24"/>
          <w:lang w:eastAsia="sk-SK"/>
        </w:rPr>
        <w:t xml:space="preserve">Záujemca týmto žiada verejného obstarávateľa o zaradenie do DNS s názvom: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Lesnícke služby v ťažbovom procese na OZ </w:t>
      </w:r>
      <w:r w:rsidR="00751AF6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Slovenská Ľupča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 na roky 2021-2024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  <w:r w:rsidRPr="00497E88">
        <w:rPr>
          <w:rFonts w:ascii="Arial" w:eastAsia="Times New Roman" w:hAnsi="Arial" w:cs="Arial"/>
          <w:sz w:val="20"/>
          <w:szCs w:val="24"/>
          <w:lang w:eastAsia="sk-SK"/>
        </w:rPr>
        <w:t>Zoznam príloh:</w:t>
      </w:r>
    </w:p>
    <w:p w:rsidR="00497E88" w:rsidRPr="00497E88" w:rsidRDefault="00497E88" w:rsidP="00497E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doklady podľa bodu 15.2 súťažných podkladov 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7E88" w:rsidRPr="00497E88" w:rsidTr="00EB59C2">
        <w:tc>
          <w:tcPr>
            <w:tcW w:w="4531" w:type="dxa"/>
          </w:tcPr>
          <w:p w:rsidR="00497E88" w:rsidRPr="00497E88" w:rsidRDefault="00497E88" w:rsidP="00497E88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7E88" w:rsidRPr="00497E88" w:rsidRDefault="00497E88" w:rsidP="00497E88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497E88">
              <w:rPr>
                <w:rFonts w:ascii="Arial" w:eastAsia="Times New Roman" w:hAnsi="Arial" w:cs="Arial"/>
                <w:szCs w:val="24"/>
              </w:rPr>
              <w:t>štatutárny zástupca uchádzača</w:t>
            </w:r>
          </w:p>
          <w:p w:rsidR="00497E88" w:rsidRPr="00497E88" w:rsidRDefault="00497E88" w:rsidP="00497E88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497E88">
              <w:rPr>
                <w:rFonts w:ascii="Arial" w:eastAsia="Times New Roman" w:hAnsi="Arial" w:cs="Arial"/>
                <w:szCs w:val="24"/>
              </w:rPr>
              <w:t>osoba splnomocnená štatutárnym zástupcom</w:t>
            </w:r>
          </w:p>
        </w:tc>
      </w:tr>
    </w:tbl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  <w:r w:rsidRPr="00497E88">
        <w:rPr>
          <w:rFonts w:ascii="Arial" w:eastAsia="Times New Roman" w:hAnsi="Arial" w:cs="Arial"/>
          <w:sz w:val="20"/>
          <w:szCs w:val="24"/>
          <w:lang w:eastAsia="sk-SK"/>
        </w:rPr>
        <w:br w:type="page"/>
      </w:r>
    </w:p>
    <w:p w:rsidR="00497E88" w:rsidRPr="00497E88" w:rsidRDefault="00497E88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bookmarkStart w:id="1" w:name="_Toc58961660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>Príloha č. 2 Súťažných podkladov</w:t>
      </w:r>
      <w:bookmarkEnd w:id="1"/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497E88">
        <w:rPr>
          <w:rFonts w:ascii="Arial" w:eastAsia="Times New Roman" w:hAnsi="Arial" w:cs="Arial"/>
          <w:b/>
          <w:bCs/>
          <w:color w:val="222222"/>
          <w:sz w:val="28"/>
          <w:szCs w:val="28"/>
          <w:lang w:eastAsia="sk-SK"/>
        </w:rPr>
        <w:t>Vyhlásenie uchádzača o podmienkach súťaže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LESY Slovenskej republiky, štátny podnik (ďalej len „LESY SR“)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tabs>
                <w:tab w:val="left" w:pos="1620"/>
                <w:tab w:val="left" w:pos="3402"/>
              </w:tabs>
              <w:suppressAutoHyphens/>
              <w:spacing w:after="0" w:line="240" w:lineRule="auto"/>
              <w:ind w:right="12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Námestie SNP 8, 975 66 Banská Bystrica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281" w:type="pct"/>
          </w:tcPr>
          <w:p w:rsidR="00A17B9D" w:rsidRPr="00497E88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Organizačná zložka OZ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Poľana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281" w:type="pct"/>
          </w:tcPr>
          <w:p w:rsidR="00A17B9D" w:rsidRPr="006B5496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Kriváň 334, 962 04 Kriváň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281" w:type="pct"/>
          </w:tcPr>
          <w:p w:rsidR="00A17B9D" w:rsidRPr="00497E88" w:rsidRDefault="00134011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134011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Ing. Anton Kamenský – poverený riadením organizačnej zložky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36038351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2020087982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SK2020087982</w:t>
            </w:r>
          </w:p>
        </w:tc>
      </w:tr>
    </w:tbl>
    <w:p w:rsidR="00497E88" w:rsidRPr="00497E88" w:rsidRDefault="00497E88" w:rsidP="00497E8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497E88" w:rsidRPr="00497E88" w:rsidRDefault="00497E88" w:rsidP="00497E88">
      <w:pPr>
        <w:widowControl w:val="0"/>
        <w:spacing w:after="0" w:line="240" w:lineRule="auto"/>
        <w:rPr>
          <w:rFonts w:ascii="Arial" w:eastAsia="Calibri" w:hAnsi="Arial" w:cs="Arial"/>
          <w:b/>
          <w:sz w:val="20"/>
          <w:szCs w:val="20"/>
          <w:lang w:eastAsia="sk-SK"/>
        </w:rPr>
      </w:pPr>
      <w:r w:rsidRPr="00497E88">
        <w:rPr>
          <w:rFonts w:ascii="Arial" w:eastAsia="Calibri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497E88" w:rsidRPr="00497E88" w:rsidTr="00EB59C2">
        <w:tc>
          <w:tcPr>
            <w:tcW w:w="2032" w:type="pct"/>
            <w:shd w:val="clear" w:color="auto" w:fill="auto"/>
          </w:tcPr>
          <w:p w:rsidR="006B5496" w:rsidRDefault="006B5496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03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03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03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Meno a priezvisko osoby </w:t>
            </w:r>
            <w:r w:rsidRPr="00497E88">
              <w:rPr>
                <w:rFonts w:ascii="Arial" w:eastAsia="Times New Roman" w:hAnsi="Arial" w:cs="Arial"/>
                <w:color w:val="000000"/>
                <w:sz w:val="20"/>
                <w:szCs w:val="24"/>
                <w:lang w:eastAsia="sk-SK"/>
              </w:rPr>
              <w:t>oprávnenej konať v mene spoločnosti: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sk-SK"/>
        </w:rPr>
      </w:pPr>
      <w:bookmarkStart w:id="2" w:name="_Hlk31567990"/>
    </w:p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4"/>
          <w:lang w:eastAsia="sk-SK"/>
        </w:rPr>
        <w:t>Ako uchádzač, ktorý predkladá ponuku vo verejnom obstarávaní na predmet zákazky s názvom: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 Lesnícke služby v ťažbovom procese na OZ </w:t>
      </w:r>
      <w:r w:rsidR="00751AF6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Slovenská Ľupča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 na roky 2021-2024</w:t>
      </w:r>
      <w:r w:rsidRPr="00497E88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, </w:t>
      </w: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týmto čestne vyhlasujem, že</w:t>
      </w:r>
      <w:bookmarkEnd w:id="2"/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súhlasím s podmienkami určenými verejným obstarávateľom, ktoré sú uvedené v oznámení o vyhlásení verejného obstarávania a v súťažných podkladoch</w:t>
      </w: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akceptujem a bezvýhradne súhlasím s obsahom zmluvy</w:t>
      </w:r>
      <w:r w:rsidR="00682E0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o dielo</w:t>
      </w: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 vrátane všetkých jej príloh</w:t>
      </w: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všetky informácie a údaje, doklady a dokumenty, vyhlásenia predložené v ponuke, ako aj v tomto vyhlásení sú pravdivé a úplné</w:t>
      </w: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predkladám len jednu ponuku:</w:t>
      </w:r>
    </w:p>
    <w:p w:rsidR="00497E88" w:rsidRPr="00497E88" w:rsidRDefault="00134011" w:rsidP="00497E8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k-SK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88" w:rsidRPr="00497E88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sk-SK"/>
            </w:rPr>
            <w:t>☐</w:t>
          </w:r>
        </w:sdtContent>
      </w:sdt>
      <w:r w:rsidR="00497E88" w:rsidRPr="00497E8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1</w:t>
      </w:r>
      <w:r w:rsidR="00497E88"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ktorú som vypracoval sám</w:t>
      </w:r>
    </w:p>
    <w:p w:rsidR="00497E88" w:rsidRPr="00497E88" w:rsidRDefault="00134011" w:rsidP="00497E8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k-SK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88" w:rsidRPr="00497E88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sk-SK"/>
            </w:rPr>
            <w:t>☐</w:t>
          </w:r>
        </w:sdtContent>
      </w:sdt>
      <w:r w:rsidR="00497E88" w:rsidRPr="00497E8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1</w:t>
      </w:r>
      <w:r w:rsidR="00497E88"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497E88" w:rsidRPr="00497E88" w:rsidTr="00EB59C2">
        <w:trPr>
          <w:trHeight w:val="381"/>
        </w:trPr>
        <w:tc>
          <w:tcPr>
            <w:tcW w:w="2333" w:type="pct"/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k-SK"/>
              </w:rPr>
              <w:t xml:space="preserve">2 </w:t>
            </w: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rPr>
          <w:trHeight w:val="381"/>
        </w:trPr>
        <w:tc>
          <w:tcPr>
            <w:tcW w:w="2333" w:type="pct"/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ind w:firstLine="179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rPr>
          <w:trHeight w:val="364"/>
        </w:trPr>
        <w:tc>
          <w:tcPr>
            <w:tcW w:w="2333" w:type="pct"/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ind w:firstLine="179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rPr>
          <w:trHeight w:val="381"/>
        </w:trPr>
        <w:tc>
          <w:tcPr>
            <w:tcW w:w="233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240" w:lineRule="auto"/>
              <w:ind w:firstLine="179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color w:val="000000"/>
                <w:sz w:val="20"/>
                <w:szCs w:val="20"/>
                <w:lang w:eastAsia="sk-SK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sk-SK"/>
        </w:rPr>
      </w:pPr>
    </w:p>
    <w:p w:rsidR="00497E88" w:rsidRPr="00497E88" w:rsidRDefault="00497E88" w:rsidP="00497E8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97E88" w:rsidRPr="00497E88" w:rsidRDefault="00497E88" w:rsidP="00497E8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97E88" w:rsidRPr="00497E88" w:rsidRDefault="00497E88" w:rsidP="00497E8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497E88" w:rsidRPr="00497E88" w:rsidRDefault="00497E88" w:rsidP="00497E8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na realizácii zmluvy o dielo uzavretej na základe výsledku procesu verejného obstarávania sa budú podieľať subdodávatelia: </w:t>
      </w:r>
      <w:r w:rsidRPr="00497E88">
        <w:rPr>
          <w:rFonts w:ascii="Arial" w:eastAsia="Times New Roman" w:hAnsi="Arial" w:cs="Arial"/>
          <w:b/>
          <w:lang w:eastAsia="sk-SK"/>
        </w:rPr>
        <w:t>áno / nie</w:t>
      </w:r>
      <w:r w:rsidRPr="00497E88">
        <w:rPr>
          <w:rFonts w:ascii="Arial" w:eastAsia="Times New Roman" w:hAnsi="Arial" w:cs="Arial"/>
          <w:vertAlign w:val="superscript"/>
          <w:lang w:eastAsia="sk-SK"/>
        </w:rPr>
        <w:t>3</w:t>
      </w:r>
    </w:p>
    <w:p w:rsidR="00497E88" w:rsidRPr="00497E88" w:rsidRDefault="00497E88" w:rsidP="00497E8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, a že každý subdodávateľ spĺňa podmienky podľa § 32, ods.1 zákona o verejnom obstarávaní.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497E88" w:rsidRPr="00497E88" w:rsidTr="00EB59C2">
        <w:tc>
          <w:tcPr>
            <w:tcW w:w="0" w:type="auto"/>
            <w:vAlign w:val="center"/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Objem predpokladaných subdodávok v EUR bez DPH</w:t>
            </w:r>
          </w:p>
        </w:tc>
      </w:tr>
      <w:tr w:rsidR="00497E88" w:rsidRPr="00497E88" w:rsidTr="00EB59C2"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0" w:type="auto"/>
            <w:gridSpan w:val="3"/>
            <w:vAlign w:val="center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som oprávnený dodávať tovar, uskutočňovať stavebné práce alebo poskytovať službu podľa § 32 ods. 1 písm. e) zákona č. 343/2015 Z. z. o verejnom obstarávaní a o zmene a doplnení niektorých zákonov.</w:t>
      </w: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nemám uložený zákaz účasti vo verejnom obstarávaní potvrdený konečným rozhodnutím v Slovenskej republike alebo v štáte sídla, miesta podnikania alebo obvyklého pobytu podľa § 32 ods. 1 písm. f) zákona č. 343/2015 Z. z. o verejnom obstarávaní a o zmene a doplnení niektorých zákonov.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Ako uchádzač ďalej vyhlasujem, že som si vedomý právnych následkov uvedenia nepravdivých informácii, alebo zamlčaných závažným spôsobom.  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 .................................... dňa .................</w: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7E88" w:rsidRPr="00497E88" w:rsidTr="00EB59C2">
        <w:tc>
          <w:tcPr>
            <w:tcW w:w="4531" w:type="dxa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štatutárny zástupca uchádzača</w:t>
            </w:r>
          </w:p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C82DF4A" wp14:editId="23BD022F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CC677" id="Rovná spojnica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lang w:eastAsia="sk-SK"/>
        </w:rPr>
        <w:t> </w: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 xml:space="preserve">1 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>uchádzač zaškrtne políčko, podľa toho akým spôsobom bola ponuka vypracovaná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>2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 xml:space="preserve"> uchádzač vyplní identifikačné údaje osoby, ktorej služby využil podľa § 49 ods. 5 zákona, ak sa vzťahuje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>3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 xml:space="preserve"> nehodiace sa prečiarkne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lang w:eastAsia="sk-SK"/>
        </w:rPr>
        <w:br w:type="page"/>
      </w:r>
    </w:p>
    <w:p w:rsidR="00497E88" w:rsidRPr="00497E88" w:rsidRDefault="00497E88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bookmarkStart w:id="3" w:name="_Toc54011905"/>
      <w:bookmarkStart w:id="4" w:name="_Toc58961661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 xml:space="preserve">Príloha č. 3 </w:t>
      </w:r>
      <w:bookmarkEnd w:id="3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Súťažných podkladov</w:t>
      </w:r>
      <w:bookmarkEnd w:id="4"/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497E8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sk-SK"/>
        </w:rPr>
        <w:t>Vyhlásenie uchádzača ku konfliktu záujmov a o nezávislom stanovení ponuky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LESY Slovenskej republiky, štátny podnik (ďalej len „LESY SR“)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tabs>
                <w:tab w:val="left" w:pos="1620"/>
                <w:tab w:val="left" w:pos="3402"/>
              </w:tabs>
              <w:suppressAutoHyphens/>
              <w:spacing w:after="0" w:line="240" w:lineRule="auto"/>
              <w:ind w:right="12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Námestie SNP 8, 975 66 Banská Bystrica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281" w:type="pct"/>
          </w:tcPr>
          <w:p w:rsidR="00A17B9D" w:rsidRPr="00497E88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Organizačná zložka OZ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Poľana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281" w:type="pct"/>
          </w:tcPr>
          <w:p w:rsidR="00A17B9D" w:rsidRPr="006B5496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Kriváň 334, 962 04 Kriváň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281" w:type="pct"/>
          </w:tcPr>
          <w:p w:rsidR="00A17B9D" w:rsidRPr="00497E88" w:rsidRDefault="00134011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134011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Ing. Anton Kamenský – poverený riadením organizačnej zložky</w:t>
            </w:r>
            <w:bookmarkStart w:id="5" w:name="_GoBack"/>
            <w:bookmarkEnd w:id="5"/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36038351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2020087982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SK2020087982</w:t>
            </w:r>
          </w:p>
        </w:tc>
      </w:tr>
    </w:tbl>
    <w:p w:rsidR="00497E88" w:rsidRPr="00497E88" w:rsidRDefault="00497E88" w:rsidP="00497E8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497E88" w:rsidRPr="00497E88" w:rsidRDefault="00497E88" w:rsidP="00497E88">
      <w:pPr>
        <w:widowControl w:val="0"/>
        <w:spacing w:after="0" w:line="240" w:lineRule="auto"/>
        <w:rPr>
          <w:rFonts w:ascii="Arial" w:eastAsia="Calibri" w:hAnsi="Arial" w:cs="Arial"/>
          <w:b/>
          <w:sz w:val="20"/>
          <w:szCs w:val="20"/>
          <w:lang w:eastAsia="sk-SK"/>
        </w:rPr>
      </w:pPr>
      <w:r w:rsidRPr="00497E88">
        <w:rPr>
          <w:rFonts w:ascii="Arial" w:eastAsia="Calibri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497E88" w:rsidRPr="00497E88" w:rsidTr="00EB59C2">
        <w:tc>
          <w:tcPr>
            <w:tcW w:w="242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42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42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42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Meno a priezvisko osoby </w:t>
            </w:r>
            <w:r w:rsidRPr="00497E88">
              <w:rPr>
                <w:rFonts w:ascii="Arial" w:eastAsia="Times New Roman" w:hAnsi="Arial" w:cs="Arial"/>
                <w:color w:val="000000"/>
                <w:sz w:val="20"/>
                <w:szCs w:val="24"/>
                <w:lang w:eastAsia="sk-SK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Ako uchádzač (ďalej len „predkladateľ ponuky“), ktorý predkladá ponuku vo verejnom obstarávaní na predmet zákazky s názvom: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Lesnícke služby v ťažbovom procese na OZ </w:t>
      </w:r>
      <w:r w:rsidR="00751AF6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Slovenská Ľupča</w:t>
      </w:r>
      <w:r w:rsidR="00751AF6"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na roky 2021-2024</w:t>
      </w:r>
      <w:r w:rsidRPr="00497E88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,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týmto čestne vyhlasujem, že 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 súvislosti s uvedeným postupom zadávania zákazky potvrdzujem neprítomnosť konfliktu záujmov v tom, že:</w:t>
      </w:r>
    </w:p>
    <w:p w:rsidR="00497E88" w:rsidRPr="00497E88" w:rsidRDefault="00497E88" w:rsidP="00497E88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:rsidR="00497E88" w:rsidRPr="00497E88" w:rsidRDefault="00497E88" w:rsidP="00497E88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497E88" w:rsidRPr="00497E88" w:rsidRDefault="00497E88" w:rsidP="00497E88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497E88" w:rsidRPr="00497E88" w:rsidRDefault="00497E88" w:rsidP="00497E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 súvislosti s uvedeným postupom zadávania zákazky potvrdzujem nezávislé stanovenie ponuky v tom, že: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497E88" w:rsidRPr="00497E88" w:rsidRDefault="00497E88" w:rsidP="00497E88">
      <w:pPr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je uchádzačom v predmetnom verejnom obstarávaní</w:t>
      </w:r>
    </w:p>
    <w:p w:rsidR="00497E88" w:rsidRPr="00497E88" w:rsidRDefault="00497E88" w:rsidP="00497E88">
      <w:pPr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by mohol len potenciálne predložiť ponuku v predmetnom verejnom obstarávaní a to s ohľadom na svoju kvalifikáciu, schopnosti, alebo skúsenosti,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že ceny, ako aj iné podmienky predkladanej ponuky ako predkladateľ ponuky som nesprístupnil iným konkurentom a že som ich priamo ani nepriamo nezverejnil;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že ceny, ako aj iné podmienky predkladanej ponuky, boli predkladateľom ponuky určené nezávisle od iných konkurentov bez akejkoľvek dohody, konzultácie, komunikácie s týmito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lastRenderedPageBreak/>
        <w:t>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97E88">
        <w:rPr>
          <w:rFonts w:ascii="Arial" w:eastAsia="Times New Roman" w:hAnsi="Arial" w:cs="Arial"/>
          <w:sz w:val="20"/>
          <w:szCs w:val="20"/>
          <w:lang w:eastAsia="sk-SK"/>
        </w:rPr>
        <w:t>kolúziu</w:t>
      </w:r>
      <w:proofErr w:type="spellEnd"/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 v predmetnom verejnom obstarávaní;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497E88" w:rsidRPr="00497E88" w:rsidRDefault="00497E88" w:rsidP="00497E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Ďalej vyhlasujem, že </w:t>
      </w:r>
    </w:p>
    <w:p w:rsidR="00497E88" w:rsidRPr="00497E88" w:rsidRDefault="00497E88" w:rsidP="00497E88">
      <w:pPr>
        <w:numPr>
          <w:ilvl w:val="1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všetky informácie a údaje predložené v ponuke, ako aj v tomto vyhlásení sú pravdivé, nekreslené a úplné</w:t>
      </w:r>
    </w:p>
    <w:p w:rsidR="00497E88" w:rsidRPr="00497E88" w:rsidRDefault="00497E88" w:rsidP="00497E88">
      <w:pPr>
        <w:numPr>
          <w:ilvl w:val="1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som si prečítal a porozumel obsahu tohto vyhlásenia</w:t>
      </w:r>
    </w:p>
    <w:p w:rsidR="00497E88" w:rsidRPr="00497E88" w:rsidRDefault="00497E88" w:rsidP="00497E88">
      <w:pPr>
        <w:numPr>
          <w:ilvl w:val="1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som si vedomý následkov potvrdenia nepravdivých informácií v tomto vyhlásení</w: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 </w:t>
      </w:r>
    </w:p>
    <w:p w:rsidR="00497E88" w:rsidRPr="00497E88" w:rsidRDefault="00497E88" w:rsidP="00497E88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7E88" w:rsidRPr="00497E88" w:rsidTr="00EB59C2">
        <w:tc>
          <w:tcPr>
            <w:tcW w:w="4531" w:type="dxa"/>
          </w:tcPr>
          <w:p w:rsidR="00497E88" w:rsidRPr="00497E88" w:rsidRDefault="00497E88" w:rsidP="00497E88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7E88" w:rsidRPr="00497E88" w:rsidRDefault="00497E88" w:rsidP="00497E88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497E88">
              <w:rPr>
                <w:rFonts w:ascii="Arial" w:eastAsia="Times New Roman" w:hAnsi="Arial" w:cs="Arial"/>
                <w:szCs w:val="24"/>
              </w:rPr>
              <w:t>štatutárny zástupca uchádzača</w:t>
            </w:r>
          </w:p>
          <w:p w:rsidR="00497E88" w:rsidRPr="00497E88" w:rsidRDefault="00497E88" w:rsidP="00497E88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497E88">
              <w:rPr>
                <w:rFonts w:ascii="Arial" w:eastAsia="Times New Roman" w:hAnsi="Arial" w:cs="Arial"/>
                <w:szCs w:val="24"/>
              </w:rPr>
              <w:t>osoba splnomocnená štatutárnym zástupcom</w:t>
            </w:r>
          </w:p>
        </w:tc>
      </w:tr>
    </w:tbl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998EC" wp14:editId="7C3C5306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2919D" id="Rovná spojnica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4T1wEAAJUDAAAOAAAAZHJzL2Uyb0RvYy54bWysU0mO2zAQvAfIHwjeY8lGNLAFywN4jMkl&#10;i5HlAW2KkhhwA5ux7OfkLflYmrTsTGZuQS4Ue6vuKrbW9yej2VEGVM42fD4rOZNWuFbZvuHfvj6+&#10;WXKGEWwL2lnZ8LNEfr95/Wo9+lou3OB0KwMjEIv16Bs+xOjrokAxSAM4c15aCnYuGIhkhr5oA4yE&#10;bnSxKMu7YnSh9cEJiUje3SXINxm/66SIn7oOZWS64TRbzGfI5yGdxWYNdR/AD0pMY8A/TGFAWWp6&#10;g9pBBPYjqBdQRong0HVxJpwpXNcpITMHYjMvn7H5MoCXmQuJg/4mE/4/WPHxuA9MtQ1fkDwWDL3R&#10;Z3e0v34y9O67VQIYRUim0WNN2Q92HyYL/T4kzqcumPQlNuyUpT3fpJWnyAQ5q+Xy7m1FLcQ1Vvwp&#10;9AHjO+kMS5eGa2UTa6jh+B4jNaPUa0pyW/eotM4vpy0bG76qFhUhA+1PpyHS1XhihLbnDHRPiyli&#10;yIjotGpTdcLB0B8edGBHoOVYbbfbanVJGqCVk7cqy2lJEOIH117c8/Lqp9EmmDzmX/hp5h3gcKnJ&#10;oSQklWib+su8nxPFJO9F0HQ7uPacdS6SRW+fy6Y9Tcv11Kb7079p8xsAAP//AwBQSwMEFAAGAAgA&#10;AAAhABtpxOfdAAAACQEAAA8AAABkcnMvZG93bnJldi54bWxMj8FOg0AQhu8mvsNmTLy1CwQLIkNT&#10;m3DwaNXE48KOgLKzyG5bfHvXeNDjzHz55/vL7WJGcaLZDZYR4nUEgri1euAO4fmpXuUgnFes1WiZ&#10;EL7Iwba6vChVoe2ZH+l08J0IIewKhdB7PxVSurYno9zaTsTh9mZno3wY507qWZ1DuBllEkUbadTA&#10;4UOvJtr31H4cjgZh/67vX1/q3Lv0Uze74SG7aeoM8fpq2d2B8LT4Pxh+9IM6VMGpsUfWTowIqzjZ&#10;BBQhyTMQAbiN0xRE87uQVSn/N6i+AQAA//8DAFBLAQItABQABgAIAAAAIQC2gziS/gAAAOEBAAAT&#10;AAAAAAAAAAAAAAAAAAAAAABbQ29udGVudF9UeXBlc10ueG1sUEsBAi0AFAAGAAgAAAAhADj9If/W&#10;AAAAlAEAAAsAAAAAAAAAAAAAAAAALwEAAF9yZWxzLy5yZWxzUEsBAi0AFAAGAAgAAAAhAERdHhPX&#10;AQAAlQMAAA4AAAAAAAAAAAAAAAAALgIAAGRycy9lMm9Eb2MueG1sUEsBAi0AFAAGAAgAAAAhABtp&#10;xOfdAAAACQEAAA8AAAAAAAAAAAAAAAAAMQQAAGRycy9kb3ducmV2LnhtbFBLBQYAAAAABAAEAPMA&#10;AAA7BQAAAAA=&#10;" strokecolor="#98b954"/>
            </w:pict>
          </mc:Fallback>
        </mc:AlternateConten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 xml:space="preserve">1 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>pod identifikáciou konkurenta sa myslí uvedenie mena, priezviska konkurenta, obchodné meno alebo názov, adresa pobytu alebo miesto podnikania, identifikačné číslo (ak bolo pridelené)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lang w:eastAsia="sk-SK"/>
        </w:rPr>
        <w:br w:type="page"/>
      </w:r>
    </w:p>
    <w:p w:rsidR="00497E88" w:rsidRPr="00497E88" w:rsidRDefault="00497E88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bookmarkStart w:id="6" w:name="_Toc54011906"/>
      <w:bookmarkStart w:id="7" w:name="_Toc58961662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 xml:space="preserve">Príloha č. 4 </w:t>
      </w:r>
      <w:bookmarkEnd w:id="6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Súťažných podkladov</w:t>
      </w:r>
      <w:bookmarkEnd w:id="7"/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sk-SK"/>
        </w:rPr>
      </w:pPr>
      <w:r w:rsidRPr="00497E8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sk-SK"/>
        </w:rPr>
        <w:t xml:space="preserve">Súhlas so spracúvaním osobných údajov </w:t>
      </w: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hd w:val="clear" w:color="auto" w:fill="FFFFFF"/>
          <w:lang w:eastAsia="sk-SK"/>
        </w:rPr>
      </w:pPr>
      <w:r w:rsidRPr="00497E88">
        <w:rPr>
          <w:rFonts w:ascii="Arial" w:eastAsia="Times New Roman" w:hAnsi="Arial" w:cs="Arial"/>
          <w:bCs/>
          <w:sz w:val="20"/>
          <w:shd w:val="clear" w:color="auto" w:fill="FFFFFF"/>
          <w:lang w:eastAsia="sk-SK"/>
        </w:rPr>
        <w:t xml:space="preserve">(podľa zákona č. 18/2018 Z. z. o ochrane osobných údajov v znení neskorších predpisov) 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Ja, </w:t>
      </w:r>
      <w:proofErr w:type="spellStart"/>
      <w:r w:rsidRPr="00497E88">
        <w:rPr>
          <w:rFonts w:ascii="Arial" w:eastAsia="Times New Roman" w:hAnsi="Arial" w:cs="Arial"/>
          <w:sz w:val="20"/>
          <w:szCs w:val="20"/>
          <w:lang w:eastAsia="sk-SK"/>
        </w:rPr>
        <w:t>dolupodpísaný</w:t>
      </w:r>
      <w:proofErr w:type="spellEnd"/>
      <w:r w:rsidRPr="00497E88">
        <w:rPr>
          <w:rFonts w:ascii="Arial" w:eastAsia="Times New Roman" w:hAnsi="Arial" w:cs="Arial"/>
          <w:sz w:val="20"/>
          <w:szCs w:val="20"/>
          <w:lang w:eastAsia="sk-SK"/>
        </w:rPr>
        <w:t>/á: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497E88" w:rsidRPr="00497E88" w:rsidTr="00EB59C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Dátum narodenia:</w:t>
            </w:r>
          </w:p>
        </w:tc>
        <w:tc>
          <w:tcPr>
            <w:tcW w:w="6834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Adresa trvalého pobytu:</w:t>
            </w:r>
          </w:p>
        </w:tc>
        <w:tc>
          <w:tcPr>
            <w:tcW w:w="683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>udeľujem súhlas so spracovávaním osobných údajov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uvedených v rámci ponuky predloženej uchádzačom: </w:t>
      </w:r>
      <w:r w:rsidRPr="00497E88">
        <w:rPr>
          <w:rFonts w:ascii="Arial" w:eastAsia="Times New Roman" w:hAnsi="Arial" w:cs="Arial"/>
          <w:i/>
          <w:sz w:val="20"/>
          <w:szCs w:val="20"/>
          <w:lang w:eastAsia="sk-SK"/>
        </w:rPr>
        <w:t>…………………………… (uvedie sa obchodné meno/názov a sídlo uchádzača)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 do verejného obstarávania vyhláseného na predmet zákazky: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Lesnícke služby v ťažbovom procese na OZ </w:t>
      </w:r>
      <w:r w:rsidR="00751AF6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Slovenská Ľupča</w:t>
      </w:r>
      <w:r w:rsidR="00751AF6"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na roky 2021-2024</w:t>
      </w:r>
      <w:r w:rsidRPr="00497E88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,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t>ktorý realizuje verejný obstarávateľ: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LESY Slovenskej republiky, štátny podnik (ďalej len „LESY SR“)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tabs>
                <w:tab w:val="left" w:pos="1620"/>
                <w:tab w:val="left" w:pos="3402"/>
              </w:tabs>
              <w:suppressAutoHyphens/>
              <w:spacing w:after="0" w:line="240" w:lineRule="auto"/>
              <w:ind w:right="12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Námestie SNP 8, 975 66 Banská Bystrica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281" w:type="pct"/>
          </w:tcPr>
          <w:p w:rsidR="00A17B9D" w:rsidRPr="00497E88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Organizačná zložka OZ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Poľana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281" w:type="pct"/>
          </w:tcPr>
          <w:p w:rsidR="00A17B9D" w:rsidRPr="006B5496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Kriváň 334, 962 04 Kriváň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281" w:type="pct"/>
          </w:tcPr>
          <w:p w:rsidR="00A17B9D" w:rsidRPr="00497E88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Ing.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Ján Sokol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- vedúci organizačnej zložky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36038351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2020087982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SK2020087982</w:t>
            </w:r>
          </w:p>
        </w:tc>
      </w:tr>
    </w:tbl>
    <w:p w:rsidR="00497E88" w:rsidRPr="00497E88" w:rsidRDefault="00497E88" w:rsidP="00497E8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Účelom poskytnutia súhlasu je udelenie súhlasu so spracovaním osobných údajov  poskytnutých v rámci predmetného verejného obstarávania. 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Týmto vyhlásením sa udeľuje súhlas so spracovaním osobných údajov na obdobie počas trvania predmetného verejného obstarávania vyhláseného na uvedený predmet zákazky. 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Po skončení verejného obstarávania budú osobné údaje zlikvidované v súlade so zákonom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č. 292/2014 Z. z. o príspevku poskytovanom z európskych štrukturálnych a investičných fondov a o zmene a doplnení niektorých zákonov a zákonom č. 395/2002 Z. z. o archívoch a registratúrach a o doplnení niektorých zákonov v znení neskorších predpisov. 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Udelenie súhlasu je možné kedykoľvek odvolať a jeho odvolanie nemá vplyv na zákonnosť už spracovaných osobných údajov do momentu odvolania súhlasu. 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 .................................... dňa .................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7E88" w:rsidRPr="00497E88" w:rsidTr="00EB59C2">
        <w:tc>
          <w:tcPr>
            <w:tcW w:w="4531" w:type="dxa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podpis dotknutej osoby</w:t>
            </w:r>
          </w:p>
        </w:tc>
      </w:tr>
    </w:tbl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* 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>súhlas musí byť podpísaný dotknutou osobou - Dotknutá osoba vyplní vyznačené časti súhlasu a uchádzač zabezpečí jeho predloženie v ponuke, ak je to relevantné a ak sa to vzhľadom na obsah ponuky a povinnosť ponuku zverejňovať podľa zákona č. 343/2015 Z. z. o verejnom obstarávaní a o zmene a doplnení niektorých zákonov vyžaduje</w:t>
      </w:r>
    </w:p>
    <w:p w:rsidR="008D064E" w:rsidRPr="00FA2195" w:rsidRDefault="008D064E" w:rsidP="00FA21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8D064E" w:rsidRPr="00FA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88"/>
    <w:rsid w:val="00134011"/>
    <w:rsid w:val="00317E47"/>
    <w:rsid w:val="00497E88"/>
    <w:rsid w:val="005B24E5"/>
    <w:rsid w:val="00682E0B"/>
    <w:rsid w:val="006B5496"/>
    <w:rsid w:val="00751AF6"/>
    <w:rsid w:val="008D064E"/>
    <w:rsid w:val="00A17B9D"/>
    <w:rsid w:val="00FA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F742"/>
  <w15:chartTrackingRefBased/>
  <w15:docId w15:val="{CA20260E-5E4B-429D-A099-AB1B2E31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97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Tabernaus, Marek</dc:creator>
  <cp:keywords/>
  <dc:description/>
  <cp:lastModifiedBy>Bystriansky, Martin</cp:lastModifiedBy>
  <cp:revision>5</cp:revision>
  <dcterms:created xsi:type="dcterms:W3CDTF">2022-03-04T12:28:00Z</dcterms:created>
  <dcterms:modified xsi:type="dcterms:W3CDTF">2024-03-04T06:16:00Z</dcterms:modified>
</cp:coreProperties>
</file>