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C4" w:rsidRDefault="00AE39C4" w:rsidP="00AE39C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Nr postępowania: ZP.271.4.2021</w:t>
      </w:r>
    </w:p>
    <w:p w:rsidR="00642A6E" w:rsidRDefault="00AE39C4" w:rsidP="00AE39C4">
      <w:pPr>
        <w:spacing w:line="240" w:lineRule="auto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642A6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Załącznik nr 4a</w:t>
      </w:r>
      <w:r w:rsidR="006709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  <w:r w:rsidR="00642A6E">
        <w:rPr>
          <w:rFonts w:ascii="Times New Roman" w:eastAsia="Lucida Sans Unicode" w:hAnsi="Times New Roman" w:cs="Arial"/>
          <w:b/>
          <w:bCs/>
          <w:i/>
          <w:iCs/>
          <w:sz w:val="24"/>
          <w:szCs w:val="24"/>
          <w:shd w:val="clear" w:color="auto" w:fill="FFFFFF"/>
        </w:rPr>
        <w:tab/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250"/>
      </w:tblGrid>
      <w:tr w:rsidR="00642A6E" w:rsidTr="0028006A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642A6E" w:rsidRDefault="00642A6E" w:rsidP="00642A6E">
      <w:pPr>
        <w:keepLines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Default="00642A6E" w:rsidP="00642A6E">
      <w:pPr>
        <w:keepLines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odmiotu udostępniającego zasoby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5 ustawy z dnia 11 września 2019 r.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Prawo zamówień publicznych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DOTYCZĄCE SPEŁNIANIA WARUNKÓW UDZIAŁU W POSTĘPOWANIU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Pr="00B171B7" w:rsidRDefault="00642A6E" w:rsidP="00642A6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proofErr w:type="spellStart"/>
      <w:r w:rsidRPr="00B171B7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pn</w:t>
      </w:r>
      <w:proofErr w:type="spellEnd"/>
      <w:r w:rsidRPr="00B171B7"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</w:t>
      </w:r>
      <w:r w:rsidR="00865F69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października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 ”</w:t>
      </w:r>
    </w:p>
    <w:p w:rsidR="00642A6E" w:rsidRPr="00B171B7" w:rsidRDefault="00642A6E" w:rsidP="00642A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42A6E" w:rsidRDefault="00642A6E" w:rsidP="00642A6E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Style w:val="Domylnaczcionkaakapitu2"/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prowadzonego przez </w:t>
      </w:r>
      <w:r>
        <w:rPr>
          <w:rFonts w:ascii="Times New Roman" w:eastAsia="Lucida Sans Unicode" w:hAnsi="Times New Roman" w:cs="Tahoma"/>
          <w:b/>
          <w:bCs/>
          <w:sz w:val="24"/>
          <w:szCs w:val="24"/>
          <w:shd w:val="clear" w:color="auto" w:fill="FFFFFF"/>
        </w:rPr>
        <w:t xml:space="preserve">Miasto i Gminę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shd w:val="clear" w:color="auto" w:fill="FFFFFF"/>
        </w:rPr>
        <w:t>Górzno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642A6E" w:rsidRDefault="00642A6E" w:rsidP="00642A6E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INFORMACJA DOTYCZĄCA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 w Specyfikacji Warunków Zamówi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enia – Rozdział X</w:t>
      </w:r>
      <w:r w:rsidR="00577B64">
        <w:rPr>
          <w:rFonts w:ascii="Times New Roman" w:hAnsi="Times New Roman" w:cs="Arial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642A6E" w:rsidRDefault="00642A6E" w:rsidP="00642A6E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</w:rPr>
        <w:t>w następującym zakresie: …………………………………………………………………...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DOTYCZĄCE PODANYCH INFORMACJI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Default="00642A6E" w:rsidP="00642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642A6E" w:rsidRDefault="00642A6E" w:rsidP="00642A6E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642A6E" w:rsidRDefault="00642A6E" w:rsidP="00642A6E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  <w:t xml:space="preserve">                (podpis )</w:t>
      </w:r>
    </w:p>
    <w:p w:rsidR="00642A6E" w:rsidRDefault="00642A6E" w:rsidP="00642A6E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577B64"/>
    <w:rsid w:val="00642A6E"/>
    <w:rsid w:val="006709A1"/>
    <w:rsid w:val="007F1693"/>
    <w:rsid w:val="00865F69"/>
    <w:rsid w:val="009115EC"/>
    <w:rsid w:val="00AE39C4"/>
    <w:rsid w:val="00B17416"/>
    <w:rsid w:val="00E1737C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64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64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cp:lastPrinted>2021-07-16T07:19:00Z</cp:lastPrinted>
  <dcterms:created xsi:type="dcterms:W3CDTF">2021-08-25T10:23:00Z</dcterms:created>
  <dcterms:modified xsi:type="dcterms:W3CDTF">2021-08-26T07:50:00Z</dcterms:modified>
</cp:coreProperties>
</file>