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65C" w14:textId="2E92509B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  <w:bookmarkStart w:id="0" w:name="_Hlk79585136"/>
      <w:bookmarkStart w:id="1" w:name="_Hlk79585137"/>
      <w:bookmarkStart w:id="2" w:name="_Hlk79585138"/>
      <w:bookmarkStart w:id="3" w:name="_Hlk79585139"/>
      <w:bookmarkStart w:id="4" w:name="_Hlk79585140"/>
      <w:bookmarkStart w:id="5" w:name="_Hlk79585141"/>
      <w:bookmarkStart w:id="6" w:name="_Hlk79585142"/>
      <w:bookmarkStart w:id="7" w:name="_Hlk79585143"/>
      <w:bookmarkStart w:id="8" w:name="_Hlk79585144"/>
      <w:bookmarkStart w:id="9" w:name="_Hlk79585145"/>
      <w:r w:rsidRPr="0041173B">
        <w:rPr>
          <w:rFonts w:eastAsia="Times New Roman" w:cs="Times New Roman"/>
          <w:noProof/>
          <w:sz w:val="22"/>
          <w:szCs w:val="22"/>
          <w:lang w:eastAsia="zh-CN"/>
        </w:rPr>
        <w:drawing>
          <wp:inline distT="0" distB="0" distL="0" distR="0" wp14:anchorId="0A28077E" wp14:editId="656D563D">
            <wp:extent cx="5760720" cy="116522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0CDFDD2" w14:textId="2FC601E8" w:rsidR="0041173B" w:rsidRPr="0041173B" w:rsidRDefault="0041173B" w:rsidP="0041173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  <w:r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 </w:t>
      </w:r>
    </w:p>
    <w:p w14:paraId="093456DA" w14:textId="6993D196" w:rsidR="00CE50F9" w:rsidRPr="0041173B" w:rsidRDefault="0041173B" w:rsidP="0041173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Andale Sans UI" w:hAnsi="Cambria" w:cs="Helvetica"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 w:rsidRPr="0041173B">
        <w:rPr>
          <w:rFonts w:ascii="Cambria" w:hAnsi="Cambria"/>
          <w:b/>
          <w:sz w:val="22"/>
          <w:szCs w:val="22"/>
        </w:rPr>
        <w:t>Przebudowa wodociągu wraz z przyłączami w granicy pasa drogowego drogi powiatowej                                       w miejscowości Bliżyce - Etap I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telefonu</w:t>
                  </w:r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faksu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 strony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 Wykonawcy</w:t>
            </w:r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Nr faksu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03E64F06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41173B" w:rsidRPr="000C7DD5">
        <w:rPr>
          <w:rFonts w:ascii="Arial" w:hAnsi="Arial"/>
          <w:b/>
        </w:rPr>
        <w:t>Przebudowa wodociągu wraz z przyłączami w granicy pasa drogowego drogi powiatowej   w miejscowości Bliżyce - Etap I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 na następujących warunkach :</w:t>
      </w:r>
    </w:p>
    <w:p w14:paraId="2635960A" w14:textId="77777777" w:rsidR="00CE50F9" w:rsidRPr="00624AF9" w:rsidRDefault="00CE50F9" w:rsidP="00CE50F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wykonanie całości przedmiotu zamówienia zgodnie z wymogami zawartymi w SWZ oraz pozostałych dokumentach :</w:t>
      </w:r>
      <w:bookmarkStart w:id="10" w:name="RANGE!A1%253AG163"/>
      <w:bookmarkEnd w:id="10"/>
    </w:p>
    <w:p w14:paraId="70C9C7F6" w14:textId="35724949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bookmarkStart w:id="11" w:name="_Hlk74303670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 - ……………....……. zł</w:t>
      </w:r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 VAT - ………..……..……. zł</w:t>
      </w:r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 - ……………....……. zł</w:t>
      </w:r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p w14:paraId="048A8BAE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21D377D" w14:textId="12E6D9B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11"/>
    </w:p>
    <w:p w14:paraId="15B22A6C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39908C66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220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dni od dnia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lastRenderedPageBreak/>
              <w:t xml:space="preserve"> Gwarancja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(należy zaznaczyć X właściwy kwadrat)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gwarancja podstawowa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lat)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miesięcy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 wydłużona o 12 miesiący</w:t>
            </w:r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 wydłużona o 24 miesięcy</w:t>
            </w:r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0E9C83CC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 urządzenia spełniają wymagania i parametry określone przez Zamawiającego w Programie funkcjonalno-użytkowym stanowiącym 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873565F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</w:p>
    <w:p w14:paraId="4BC54298" w14:textId="4C84CB8B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  </w:t>
      </w:r>
      <w:r w:rsidRPr="00624AF9">
        <w:rPr>
          <w:rFonts w:ascii="Cambria" w:eastAsia="Andale Sans UI" w:hAnsi="Cambria" w:cs="Cambria"/>
          <w:noProof/>
          <w:color w:val="00000A"/>
          <w:kern w:val="1"/>
          <w:u w:color="000000"/>
          <w:lang w:eastAsia="en-US" w:bidi="en-US"/>
        </w:rPr>
        <w:drawing>
          <wp:inline distT="0" distB="0" distL="0" distR="0" wp14:anchorId="2788CE9D" wp14:editId="7215E1D0">
            <wp:extent cx="161925" cy="1238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TAK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  <w:t xml:space="preserve">      </w:t>
      </w:r>
      <w:r w:rsidRPr="00624AF9">
        <w:rPr>
          <w:rFonts w:ascii="Cambria" w:eastAsia="Andale Sans UI" w:hAnsi="Cambria" w:cs="Cambria"/>
          <w:noProof/>
          <w:color w:val="00000A"/>
          <w:kern w:val="1"/>
          <w:u w:color="000000"/>
          <w:lang w:eastAsia="en-US" w:bidi="en-US"/>
        </w:rPr>
        <w:drawing>
          <wp:inline distT="0" distB="0" distL="0" distR="0" wp14:anchorId="466B28CA" wp14:editId="57733F68">
            <wp:extent cx="161925" cy="1238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NIE *</w:t>
      </w:r>
    </w:p>
    <w:p w14:paraId="69989104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*zaznaczyć właściwy kwadrat </w:t>
      </w:r>
    </w:p>
    <w:p w14:paraId="1D003174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96 ust.3 ustawy Prawo zamówień publicznych , protokół wraz z załącznikami jest jawny oraz iż załącznikiem do protokołu są m. inn.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5573D858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583F8939" w14:textId="18804712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0C333E95" w14:textId="24F480B8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lastRenderedPageBreak/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6D55661B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wart.118 ustawy Pzp lub podwykonawcy niebędącego podmiotem udostępniającym zasoby na takich zasadach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7CEB9D88" w14:textId="0F6662B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F29E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85DA44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38421F2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41173B"/>
    <w:rsid w:val="007B2CE6"/>
    <w:rsid w:val="00BD4521"/>
    <w:rsid w:val="00C42165"/>
    <w:rsid w:val="00C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7</cp:revision>
  <cp:lastPrinted>2021-09-08T11:53:00Z</cp:lastPrinted>
  <dcterms:created xsi:type="dcterms:W3CDTF">2021-06-16T08:47:00Z</dcterms:created>
  <dcterms:modified xsi:type="dcterms:W3CDTF">2021-09-08T11:53:00Z</dcterms:modified>
</cp:coreProperties>
</file>