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9877" w14:textId="77777777" w:rsidR="005333BF" w:rsidRPr="000E5750" w:rsidRDefault="005333BF" w:rsidP="005333BF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6488E63E" w14:textId="77777777" w:rsidR="005333BF" w:rsidRPr="000E5750" w:rsidRDefault="005333BF" w:rsidP="005333B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72F5D0A1" w14:textId="77777777" w:rsidR="005333BF" w:rsidRPr="000E5750" w:rsidRDefault="005333BF" w:rsidP="005333BF">
      <w:pPr>
        <w:spacing w:line="240" w:lineRule="auto"/>
        <w:rPr>
          <w:rFonts w:asciiTheme="minorHAnsi" w:hAnsiTheme="minorHAnsi" w:cstheme="minorHAnsi"/>
          <w:bCs/>
        </w:rPr>
      </w:pPr>
    </w:p>
    <w:p w14:paraId="5B51B735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EE5CDE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6DB114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ab/>
      </w:r>
    </w:p>
    <w:p w14:paraId="5A2F0C7A" w14:textId="77777777" w:rsidR="005333BF" w:rsidRPr="000E5750" w:rsidRDefault="005333BF" w:rsidP="005333B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OŚWIADCZENIE</w:t>
      </w:r>
    </w:p>
    <w:p w14:paraId="59FE97B5" w14:textId="77777777" w:rsidR="005333BF" w:rsidRPr="000E5750" w:rsidRDefault="005333BF" w:rsidP="005333BF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</w:p>
    <w:p w14:paraId="170EF078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332BECC8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7278F8C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3BAAE01" w14:textId="77777777" w:rsidR="005333BF" w:rsidRPr="000E5750" w:rsidRDefault="005333BF" w:rsidP="005333BF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0E5750">
        <w:rPr>
          <w:rFonts w:asciiTheme="minorHAnsi" w:hAnsiTheme="minorHAnsi" w:cstheme="minorHAnsi"/>
          <w:bCs/>
          <w:iCs/>
        </w:rPr>
        <w:t>(pełna nazwa (firma) dokładny adres Wykonawcy)</w:t>
      </w:r>
      <w:r w:rsidRPr="000E5750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0E5750">
        <w:rPr>
          <w:rFonts w:asciiTheme="minorHAnsi" w:hAnsiTheme="minorHAnsi" w:cstheme="minorHAnsi"/>
          <w:bCs/>
        </w:rPr>
        <w:t>ę</w:t>
      </w:r>
      <w:r w:rsidRPr="000E5750">
        <w:rPr>
          <w:rFonts w:asciiTheme="minorHAnsi" w:hAnsiTheme="minorHAnsi" w:cstheme="minorHAnsi"/>
          <w:bCs/>
          <w:iCs/>
        </w:rPr>
        <w:t>puj</w:t>
      </w:r>
      <w:r w:rsidRPr="000E5750">
        <w:rPr>
          <w:rFonts w:asciiTheme="minorHAnsi" w:hAnsiTheme="minorHAnsi" w:cstheme="minorHAnsi"/>
          <w:bCs/>
        </w:rPr>
        <w:t>ą</w:t>
      </w:r>
      <w:r w:rsidRPr="000E5750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2BB1FC0F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1F9EEB" w14:textId="77777777" w:rsidR="005333BF" w:rsidRPr="000E5750" w:rsidRDefault="005333BF" w:rsidP="005333BF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0E5750">
        <w:rPr>
          <w:rFonts w:asciiTheme="minorHAnsi" w:hAnsiTheme="minorHAnsi" w:cstheme="minorHAnsi"/>
          <w:bCs/>
        </w:rPr>
        <w:t>składając ofertę w postępowaniu o udzielenie zamówienia publicznego pn. Przebudowa drogi leśnej - dojazd pożarowy nr 87 w Leśnictwie Bałków”</w:t>
      </w:r>
      <w:r w:rsidRPr="000E5750">
        <w:rPr>
          <w:rFonts w:asciiTheme="minorHAnsi" w:hAnsiTheme="minorHAnsi" w:cstheme="minorHAnsi"/>
          <w:bCs/>
          <w:kern w:val="22"/>
        </w:rPr>
        <w:t xml:space="preserve">, </w:t>
      </w:r>
      <w:r w:rsidRPr="000E5750">
        <w:rPr>
          <w:rStyle w:val="paragraphpunkt1"/>
          <w:rFonts w:asciiTheme="minorHAnsi" w:hAnsiTheme="minorHAnsi" w:cstheme="minorHAnsi"/>
          <w:kern w:val="22"/>
        </w:rPr>
        <w:t>nr sprawy: S.270.4.2021</w:t>
      </w:r>
    </w:p>
    <w:p w14:paraId="6620848C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889CD46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oświadczam, że reprezentowany przeze mnie podmiot</w:t>
      </w:r>
    </w:p>
    <w:p w14:paraId="2994A4D0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68383BF" w14:textId="77777777" w:rsidR="005333BF" w:rsidRPr="000E5750" w:rsidRDefault="005333BF" w:rsidP="005333BF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nie należy do grupy kapitałowej</w:t>
      </w:r>
      <w:r w:rsidRPr="000E5750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3E621B77" w14:textId="77777777" w:rsidR="005333BF" w:rsidRPr="000E5750" w:rsidRDefault="005333BF" w:rsidP="005333BF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54C47F58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62804" w14:textId="77777777" w:rsidR="005333BF" w:rsidRPr="000E5750" w:rsidRDefault="005333BF" w:rsidP="005333BF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należy do grupy kapitałowej</w:t>
      </w:r>
    </w:p>
    <w:p w14:paraId="3149DB26" w14:textId="77777777" w:rsidR="005333BF" w:rsidRPr="000E5750" w:rsidRDefault="005333BF" w:rsidP="005333BF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79691565" w14:textId="77777777" w:rsidR="005333BF" w:rsidRPr="000E5750" w:rsidRDefault="005333BF" w:rsidP="005333BF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F66C6AA" w14:textId="77777777" w:rsidR="005333BF" w:rsidRPr="000E5750" w:rsidRDefault="005333BF" w:rsidP="005333BF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 ;</w:t>
      </w:r>
    </w:p>
    <w:p w14:paraId="34E05514" w14:textId="77777777" w:rsidR="005333BF" w:rsidRPr="000E5750" w:rsidRDefault="005333BF" w:rsidP="005333BF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 ;</w:t>
      </w:r>
    </w:p>
    <w:p w14:paraId="1D2CBAA2" w14:textId="77777777" w:rsidR="005333BF" w:rsidRPr="000E5750" w:rsidRDefault="005333BF" w:rsidP="005333BF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0E5750">
        <w:rPr>
          <w:rFonts w:asciiTheme="minorHAnsi" w:hAnsiTheme="minorHAnsi" w:cstheme="minorHAnsi"/>
          <w:bCs/>
        </w:rPr>
        <w:t>etc</w:t>
      </w:r>
      <w:proofErr w:type="spellEnd"/>
      <w:r w:rsidRPr="000E5750">
        <w:rPr>
          <w:rFonts w:asciiTheme="minorHAnsi" w:hAnsiTheme="minorHAnsi" w:cstheme="minorHAnsi"/>
          <w:bCs/>
        </w:rPr>
        <w:t>,</w:t>
      </w:r>
    </w:p>
    <w:p w14:paraId="58008E93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6A804F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8C9278D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...................., dnia ....................</w:t>
      </w:r>
      <w:r w:rsidRPr="000E5750">
        <w:rPr>
          <w:rFonts w:asciiTheme="minorHAnsi" w:hAnsiTheme="minorHAnsi" w:cstheme="minorHAnsi"/>
          <w:bCs/>
        </w:rPr>
        <w:tab/>
      </w:r>
    </w:p>
    <w:p w14:paraId="77FEFF52" w14:textId="77777777" w:rsidR="005333BF" w:rsidRPr="000E5750" w:rsidRDefault="005333BF" w:rsidP="005333BF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0C95E859" w14:textId="77777777" w:rsidR="005333BF" w:rsidRPr="000E5750" w:rsidRDefault="005333BF" w:rsidP="005333BF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0E5750">
        <w:rPr>
          <w:rFonts w:asciiTheme="minorHAnsi" w:hAnsiTheme="minorHAnsi" w:cstheme="minorHAnsi"/>
          <w:bCs/>
        </w:rPr>
        <w:t xml:space="preserve"> </w:t>
      </w:r>
    </w:p>
    <w:p w14:paraId="6DFF6609" w14:textId="77777777" w:rsidR="005333BF" w:rsidRPr="000E5750" w:rsidRDefault="005333BF" w:rsidP="005333BF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FA60F3" w14:textId="77777777" w:rsidR="005333BF" w:rsidRPr="000E5750" w:rsidRDefault="005333BF" w:rsidP="005333BF">
      <w:pPr>
        <w:spacing w:line="240" w:lineRule="auto"/>
        <w:rPr>
          <w:rFonts w:asciiTheme="minorHAnsi" w:hAnsiTheme="minorHAnsi" w:cstheme="minorHAnsi"/>
          <w:bCs/>
        </w:rPr>
      </w:pPr>
    </w:p>
    <w:p w14:paraId="6688AA5F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9539" w14:textId="77777777" w:rsidR="00C66E31" w:rsidRDefault="00C66E31" w:rsidP="005333BF">
      <w:pPr>
        <w:spacing w:line="240" w:lineRule="auto"/>
      </w:pPr>
      <w:r>
        <w:separator/>
      </w:r>
    </w:p>
  </w:endnote>
  <w:endnote w:type="continuationSeparator" w:id="0">
    <w:p w14:paraId="72D98C75" w14:textId="77777777" w:rsidR="00C66E31" w:rsidRDefault="00C66E31" w:rsidP="00533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5552E" w14:textId="77777777" w:rsidR="00C66E31" w:rsidRDefault="00C66E31" w:rsidP="005333BF">
      <w:pPr>
        <w:spacing w:line="240" w:lineRule="auto"/>
      </w:pPr>
      <w:r>
        <w:separator/>
      </w:r>
    </w:p>
  </w:footnote>
  <w:footnote w:type="continuationSeparator" w:id="0">
    <w:p w14:paraId="1F397AB3" w14:textId="77777777" w:rsidR="00C66E31" w:rsidRDefault="00C66E31" w:rsidP="005333BF">
      <w:pPr>
        <w:spacing w:line="240" w:lineRule="auto"/>
      </w:pPr>
      <w:r>
        <w:continuationSeparator/>
      </w:r>
    </w:p>
  </w:footnote>
  <w:footnote w:id="1">
    <w:p w14:paraId="156649E2" w14:textId="77777777" w:rsidR="005333BF" w:rsidRPr="003C1A99" w:rsidRDefault="005333BF" w:rsidP="005333BF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BF"/>
    <w:rsid w:val="004C141F"/>
    <w:rsid w:val="005333BF"/>
    <w:rsid w:val="00B51328"/>
    <w:rsid w:val="00C6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C87E"/>
  <w15:chartTrackingRefBased/>
  <w15:docId w15:val="{E1B34A64-C7AC-4F42-85CA-884CD92F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3BF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33BF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333BF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5333BF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5333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333BF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333BF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33BF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5333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2021-09-02T06:02:00Z</dcterms:created>
  <dcterms:modified xsi:type="dcterms:W3CDTF">2021-09-02T06:02:00Z</dcterms:modified>
</cp:coreProperties>
</file>