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8A5085" w:rsidRPr="0045043A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8A5085" w:rsidRDefault="008A5085" w:rsidP="008A508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8A5085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8B2456" w:rsidRDefault="008A5085" w:rsidP="00A71CCE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B24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Obec Kamenica nad Cirochou, </w:t>
            </w:r>
            <w:r w:rsidRPr="008B2456">
              <w:rPr>
                <w:rFonts w:asciiTheme="minorHAnsi" w:hAnsiTheme="minorHAnsi" w:cstheme="minorHAnsi"/>
                <w:sz w:val="20"/>
                <w:szCs w:val="20"/>
              </w:rPr>
              <w:t>Humenská 555/6, 067 83 Kamenica nad Cirochou</w:t>
            </w:r>
          </w:p>
        </w:tc>
      </w:tr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2B5EB9" w:rsidRDefault="008A5085" w:rsidP="00BE713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bookmarkStart w:id="0" w:name="_GoBack"/>
            <w:proofErr w:type="spellStart"/>
            <w:r w:rsidR="00BE7130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Vodozádržné</w:t>
            </w:r>
            <w:proofErr w:type="spellEnd"/>
            <w:r w:rsidR="00BE7130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opatrenia v obci Kamenica nad Cirochou</w:t>
            </w:r>
            <w:bookmarkEnd w:id="0"/>
            <w:r w:rsidRPr="002B5EB9"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</w:tbl>
    <w:p w:rsidR="008A5085" w:rsidRDefault="008A5085" w:rsidP="008A508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8A5085" w:rsidRPr="009D3357" w:rsidRDefault="008A5085" w:rsidP="008A5085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8A5085" w:rsidRPr="009D3357" w:rsidRDefault="008A5085" w:rsidP="008A5085">
      <w:pPr>
        <w:keepNext/>
        <w:numPr>
          <w:ilvl w:val="3"/>
          <w:numId w:val="39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9D3357">
        <w:rPr>
          <w:rFonts w:asciiTheme="minorHAnsi" w:hAnsiTheme="minorHAnsi" w:cstheme="minorHAnsi"/>
          <w:b/>
          <w:bCs/>
          <w:sz w:val="22"/>
          <w:szCs w:val="22"/>
        </w:rPr>
        <w:t>IDENTIFIKÁCIA UCHÁDZAČA/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8A5085" w:rsidRPr="009D3357" w:rsidRDefault="008A5085" w:rsidP="008A5085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Poštová adresa na doručovanie písomností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Právna forma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C27DE" w:rsidRPr="009D3357" w:rsidTr="00A71CCE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9C27DE" w:rsidRPr="009D3357" w:rsidRDefault="009C27DE" w:rsidP="00A71C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E-mail, tel.</w:t>
            </w:r>
          </w:p>
        </w:tc>
        <w:tc>
          <w:tcPr>
            <w:tcW w:w="5422" w:type="dxa"/>
          </w:tcPr>
          <w:p w:rsidR="009C27DE" w:rsidRPr="009D3357" w:rsidRDefault="009C27DE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Zápis v registri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A5085" w:rsidRPr="009D3357" w:rsidTr="00A71CCE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Pozícia v skupine dodávateľov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Líder skupiny dodávateľov/člen skupiny dodávateľov </w:t>
            </w:r>
            <w:r w:rsidRPr="009D33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</w:p>
        </w:tc>
      </w:tr>
    </w:tbl>
    <w:p w:rsidR="008A5085" w:rsidRPr="009D3357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C27DE" w:rsidRPr="009C27DE" w:rsidRDefault="008A5085" w:rsidP="009C27DE">
      <w:pPr>
        <w:keepNext/>
        <w:numPr>
          <w:ilvl w:val="3"/>
          <w:numId w:val="39"/>
        </w:numPr>
        <w:tabs>
          <w:tab w:val="left" w:pos="284"/>
        </w:tabs>
        <w:ind w:left="142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5043A">
        <w:rPr>
          <w:rFonts w:asciiTheme="minorHAnsi" w:hAnsiTheme="minorHAnsi" w:cstheme="minorHAnsi"/>
          <w:b/>
          <w:bCs/>
          <w:sz w:val="22"/>
          <w:szCs w:val="22"/>
        </w:rPr>
        <w:t xml:space="preserve">IDENTIFIKÁCIA OSOBY,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KTOREJ SLUŽBY ALEBO PODKLADY PRI VYPRACOVANÍ PONUKY UCHÁDZAČ VYUŽIL, POKIAĽ NEVYPRACOVAL PONUKU SÁM </w:t>
      </w:r>
      <w:r w:rsidR="009C27DE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9C27DE" w:rsidRPr="009C27DE">
        <w:rPr>
          <w:rFonts w:asciiTheme="minorHAnsi" w:hAnsiTheme="minorHAnsi" w:cstheme="minorHAnsi"/>
          <w:b/>
          <w:bCs/>
          <w:sz w:val="20"/>
          <w:szCs w:val="20"/>
        </w:rPr>
        <w:t xml:space="preserve">podľa §49 ods. 5 zákona o verejnom obstarávaní </w:t>
      </w:r>
      <w:r w:rsidR="009C27DE" w:rsidRPr="009C27DE">
        <w:rPr>
          <w:rFonts w:asciiTheme="minorHAnsi" w:hAnsiTheme="minorHAnsi" w:cstheme="minorHAnsi"/>
          <w:sz w:val="20"/>
          <w:szCs w:val="20"/>
        </w:rPr>
        <w:t>(</w:t>
      </w:r>
      <w:r w:rsidR="009C27DE" w:rsidRPr="009C27DE">
        <w:rPr>
          <w:rFonts w:asciiTheme="minorHAnsi" w:hAnsiTheme="minorHAnsi" w:cstheme="minorHAnsi"/>
          <w:b/>
          <w:i/>
          <w:sz w:val="20"/>
          <w:szCs w:val="20"/>
        </w:rPr>
        <w:t>uchádzač vyplní iba v prípade, ak na vypracovanie ponuky použil služby inej osoby)</w:t>
      </w:r>
    </w:p>
    <w:p w:rsidR="009C27DE" w:rsidRDefault="008A5085" w:rsidP="009C27DE">
      <w:pPr>
        <w:keepNext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7D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8A5085" w:rsidRPr="009C27DE" w:rsidRDefault="008A5085" w:rsidP="009C27DE">
      <w:pPr>
        <w:keepNext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7DE">
        <w:rPr>
          <w:rFonts w:asciiTheme="minorHAnsi" w:hAnsiTheme="minorHAnsi" w:cstheme="minorHAnsi"/>
          <w:b/>
          <w:bCs/>
          <w:sz w:val="22"/>
          <w:szCs w:val="22"/>
        </w:rPr>
        <w:t xml:space="preserve">    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8A5085" w:rsidRPr="009D3357" w:rsidTr="00A71CCE">
        <w:trPr>
          <w:trHeight w:val="34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ind w:right="1005"/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Meno a priezvisko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263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Obchodné meno alebo názov uchádzača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281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Doručovacia adresa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25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 xml:space="preserve">Telefón 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  <w:tr w:rsidR="008A5085" w:rsidRPr="009D3357" w:rsidTr="00A71CCE">
        <w:trPr>
          <w:trHeight w:val="397"/>
        </w:trPr>
        <w:tc>
          <w:tcPr>
            <w:tcW w:w="3934" w:type="dxa"/>
            <w:shd w:val="clear" w:color="auto" w:fill="DBE5F1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422" w:type="dxa"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</w:rPr>
            </w:pPr>
          </w:p>
        </w:tc>
      </w:tr>
    </w:tbl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V....................dňa........................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6B2CFB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hAnsiTheme="minorHAnsi" w:cstheme="minorHAnsi"/>
          <w:b/>
          <w:bCs/>
          <w:sz w:val="22"/>
          <w:szCs w:val="22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C7" w:rsidRDefault="00B109C7" w:rsidP="008A5085">
      <w:r>
        <w:separator/>
      </w:r>
    </w:p>
  </w:endnote>
  <w:endnote w:type="continuationSeparator" w:id="0">
    <w:p w:rsidR="00B109C7" w:rsidRDefault="00B109C7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AD0F0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7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B109C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C7" w:rsidRDefault="00B109C7" w:rsidP="008A5085">
      <w:r>
        <w:separator/>
      </w:r>
    </w:p>
  </w:footnote>
  <w:footnote w:type="continuationSeparator" w:id="0">
    <w:p w:rsidR="00B109C7" w:rsidRDefault="00B109C7" w:rsidP="008A5085">
      <w:r>
        <w:continuationSeparator/>
      </w:r>
    </w:p>
  </w:footnote>
  <w:footnote w:id="1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8A5085" w:rsidRDefault="008A5085" w:rsidP="008A508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AD0F0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B109C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3A5319"/>
    <w:rsid w:val="006B2CFB"/>
    <w:rsid w:val="008A5085"/>
    <w:rsid w:val="008A6F8E"/>
    <w:rsid w:val="009C27DE"/>
    <w:rsid w:val="00AD0F02"/>
    <w:rsid w:val="00B109C7"/>
    <w:rsid w:val="00B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774D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2020-07-01T18:19:00Z</dcterms:created>
  <dcterms:modified xsi:type="dcterms:W3CDTF">2021-09-03T06:43:00Z</dcterms:modified>
</cp:coreProperties>
</file>