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2FF7FE87" w:rsidR="00E06666" w:rsidRPr="00245DF6" w:rsidRDefault="00E627C1" w:rsidP="00245DF6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4F276EF6" w:rsidR="00403D9A" w:rsidRPr="004C0F12" w:rsidRDefault="00034F48" w:rsidP="00AF73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</w:t>
      </w:r>
      <w:r w:rsidR="00ED4CF7">
        <w:rPr>
          <w:rFonts w:ascii="Times New Roman" w:hAnsi="Times New Roman" w:cs="Times New Roman"/>
          <w:sz w:val="24"/>
          <w:szCs w:val="24"/>
        </w:rPr>
        <w:t>9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–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="00ED4CF7">
        <w:rPr>
          <w:rFonts w:ascii="Times New Roman" w:hAnsi="Times New Roman" w:cs="Times New Roman"/>
          <w:sz w:val="24"/>
          <w:szCs w:val="24"/>
        </w:rPr>
        <w:t>Nákup kovových skríň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7FF77057" w14:textId="4618EA0A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45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45D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4C0F12">
      <w:pPr>
        <w:spacing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D01CF7F" w14:textId="3BB52923" w:rsidR="00870CE9" w:rsidRDefault="0001162E" w:rsidP="00245DF6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AF73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74377393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ED4CF7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Kovová roletová skriňa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9F1142">
              <w:rPr>
                <w:rFonts w:ascii="Times New Roman" w:hAnsi="Times New Roman" w:cs="Times New Roman"/>
                <w:color w:val="000000"/>
              </w:rPr>
              <w:t> 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ED4CF7">
              <w:rPr>
                <w:rFonts w:ascii="Times New Roman" w:hAnsi="Times New Roman" w:cs="Times New Roman"/>
                <w:color w:val="000000"/>
              </w:rPr>
              <w:t>20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68D19EC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838166A" w14:textId="5A6123D0" w:rsidR="00870CE9" w:rsidRPr="00870CE9" w:rsidRDefault="0019742E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ED4CF7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>Kovová šatníková skriňa</w:t>
            </w:r>
            <w:r w:rsidR="00ED4CF7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ED4CF7">
              <w:rPr>
                <w:rFonts w:ascii="Times New Roman" w:hAnsi="Times New Roman" w:cs="Times New Roman"/>
                <w:color w:val="000000"/>
              </w:rPr>
              <w:t>8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AC0B36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AE660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0517B" w:rsidRPr="006E1AC3" w14:paraId="2BC3F754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243FE31D" w14:textId="40C6D65D" w:rsidR="0030517B" w:rsidRDefault="00ED4CF7" w:rsidP="0030517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3051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Všetky ostatné služby </w:t>
            </w:r>
            <w:r w:rsidR="0030517B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1F8870F" w14:textId="77777777" w:rsidR="0030517B" w:rsidRPr="00870CE9" w:rsidRDefault="0030517B" w:rsidP="0030517B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66214C6" w14:textId="77777777" w:rsidR="0030517B" w:rsidRPr="00870CE9" w:rsidRDefault="0030517B" w:rsidP="0030517B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245DF6">
        <w:tc>
          <w:tcPr>
            <w:tcW w:w="5387" w:type="dxa"/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AF73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0041304F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7FBB11F" w14:textId="60D9027C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A480933" w14:textId="77777777" w:rsidR="004C0F12" w:rsidRPr="00DD086E" w:rsidRDefault="004C0F12" w:rsidP="00AF7389">
      <w:pPr>
        <w:pStyle w:val="Nadpis2"/>
        <w:spacing w:before="240"/>
        <w:rPr>
          <w:b/>
          <w:bCs/>
          <w:sz w:val="28"/>
          <w:szCs w:val="28"/>
        </w:rPr>
      </w:pPr>
      <w:bookmarkStart w:id="4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4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4C0F12" w:rsidRPr="00F313D9" w14:paraId="1435F72E" w14:textId="77777777" w:rsidTr="004C0F12">
        <w:trPr>
          <w:trHeight w:val="16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895C264" w14:textId="77777777" w:rsidR="004C0F12" w:rsidRPr="00F313D9" w:rsidRDefault="004C0F12" w:rsidP="009B2D20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F6081" w14:textId="77777777" w:rsidR="004C0F12" w:rsidRPr="00F313D9" w:rsidRDefault="004C0F12" w:rsidP="00AF7389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C0F12" w:rsidRPr="00F313D9" w14:paraId="4F9B71A8" w14:textId="77777777" w:rsidTr="004C0F12">
        <w:trPr>
          <w:trHeight w:val="452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49AB" w14:textId="77777777" w:rsidR="004C0F12" w:rsidRPr="009102D6" w:rsidRDefault="004C0F12" w:rsidP="009B2D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570F1A88" w14:textId="77777777" w:rsidR="004C0F12" w:rsidRPr="00923EA8" w:rsidRDefault="004C0F12" w:rsidP="009B2D20"/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C585" w14:textId="77777777" w:rsidR="004C0F12" w:rsidRPr="00F313D9" w:rsidRDefault="004C0F12" w:rsidP="009B2D2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1DB4D2" w14:textId="6B39EA91" w:rsidR="004C0F12" w:rsidRPr="004C0F12" w:rsidRDefault="004C0F12" w:rsidP="004C0F1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4AE8CB0F" w14:textId="57EC6093" w:rsidR="0016014A" w:rsidRDefault="0016014A" w:rsidP="004C0F1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4C0F1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2241D7F2" w:rsidR="00587A43" w:rsidRPr="00245DF6" w:rsidRDefault="00383EB7" w:rsidP="00245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9616D" w14:textId="77777777" w:rsidR="00245DF6" w:rsidRDefault="00245DF6" w:rsidP="0036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6B65DF99" w:rsidR="00587A43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0FD52AB5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65809" w:rsidRPr="004F4135">
      <w:rPr>
        <w:rFonts w:ascii="Times New Roman" w:hAnsi="Times New Roman" w:cs="Times New Roman"/>
      </w:rPr>
      <w:t xml:space="preserve">Výzva č. </w:t>
    </w:r>
    <w:r w:rsidR="00365809" w:rsidRPr="004F4135">
      <w:rPr>
        <w:rFonts w:ascii="Times New Roman" w:hAnsi="Times New Roman" w:cs="Times New Roman"/>
      </w:rPr>
      <w:t>1</w:t>
    </w:r>
    <w:r w:rsidR="00ED4CF7">
      <w:rPr>
        <w:rFonts w:ascii="Times New Roman" w:hAnsi="Times New Roman" w:cs="Times New Roman"/>
      </w:rPr>
      <w:t>9</w:t>
    </w:r>
    <w:r w:rsidR="00365809" w:rsidRPr="004F4135">
      <w:rPr>
        <w:rFonts w:ascii="Times New Roman" w:hAnsi="Times New Roman" w:cs="Times New Roman"/>
      </w:rPr>
      <w:t xml:space="preserve"> </w:t>
    </w:r>
    <w:r w:rsidR="004C0F12">
      <w:rPr>
        <w:rFonts w:ascii="Times New Roman" w:hAnsi="Times New Roman" w:cs="Times New Roman"/>
      </w:rPr>
      <w:t>–</w:t>
    </w:r>
    <w:r w:rsidR="00365809" w:rsidRPr="004F4135">
      <w:rPr>
        <w:rFonts w:ascii="Times New Roman" w:hAnsi="Times New Roman" w:cs="Times New Roman"/>
      </w:rPr>
      <w:t xml:space="preserve"> </w:t>
    </w:r>
    <w:r w:rsidR="00ED4CF7">
      <w:rPr>
        <w:rFonts w:ascii="Times New Roman" w:hAnsi="Times New Roman" w:cs="Times New Roman"/>
      </w:rPr>
      <w:t>Nákup kovových skríň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71DB3"/>
    <w:rsid w:val="00081648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9742E"/>
    <w:rsid w:val="001D11B7"/>
    <w:rsid w:val="002047E2"/>
    <w:rsid w:val="002051D2"/>
    <w:rsid w:val="002318DF"/>
    <w:rsid w:val="00245DF6"/>
    <w:rsid w:val="0025213F"/>
    <w:rsid w:val="00257D76"/>
    <w:rsid w:val="00267E3E"/>
    <w:rsid w:val="00272BB7"/>
    <w:rsid w:val="00297B2F"/>
    <w:rsid w:val="002B1154"/>
    <w:rsid w:val="002D7B3A"/>
    <w:rsid w:val="0030517B"/>
    <w:rsid w:val="00344EC1"/>
    <w:rsid w:val="00346ABB"/>
    <w:rsid w:val="00365809"/>
    <w:rsid w:val="003755E9"/>
    <w:rsid w:val="003B6ECB"/>
    <w:rsid w:val="00403D9A"/>
    <w:rsid w:val="00413D68"/>
    <w:rsid w:val="0041580C"/>
    <w:rsid w:val="00421F5D"/>
    <w:rsid w:val="00487F51"/>
    <w:rsid w:val="004C0F12"/>
    <w:rsid w:val="004C2D23"/>
    <w:rsid w:val="004F4135"/>
    <w:rsid w:val="004F5E06"/>
    <w:rsid w:val="00507792"/>
    <w:rsid w:val="00587A43"/>
    <w:rsid w:val="00624CF1"/>
    <w:rsid w:val="00633451"/>
    <w:rsid w:val="00636806"/>
    <w:rsid w:val="006731F3"/>
    <w:rsid w:val="00697E53"/>
    <w:rsid w:val="0071794A"/>
    <w:rsid w:val="00776B4A"/>
    <w:rsid w:val="007877CD"/>
    <w:rsid w:val="007C1F5C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9F1142"/>
    <w:rsid w:val="00A107D6"/>
    <w:rsid w:val="00A45B0A"/>
    <w:rsid w:val="00AA1258"/>
    <w:rsid w:val="00AF7389"/>
    <w:rsid w:val="00B163E7"/>
    <w:rsid w:val="00B76DBF"/>
    <w:rsid w:val="00BA432B"/>
    <w:rsid w:val="00BF2503"/>
    <w:rsid w:val="00C53B6F"/>
    <w:rsid w:val="00CC5341"/>
    <w:rsid w:val="00D34213"/>
    <w:rsid w:val="00D62FDA"/>
    <w:rsid w:val="00DD36CB"/>
    <w:rsid w:val="00DD4D36"/>
    <w:rsid w:val="00DF34B9"/>
    <w:rsid w:val="00E01244"/>
    <w:rsid w:val="00E06666"/>
    <w:rsid w:val="00E2325B"/>
    <w:rsid w:val="00E627C1"/>
    <w:rsid w:val="00ED208C"/>
    <w:rsid w:val="00ED4CF7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2021-09-20T14:51:00Z</dcterms:created>
  <dcterms:modified xsi:type="dcterms:W3CDTF">2021-09-20T14:51:00Z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