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21066A" w:rsidRDefault="00505230" w:rsidP="0021066A">
            <w:pPr>
              <w:pStyle w:val="Bezmezer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5230">
              <w:rPr>
                <w:rFonts w:ascii="Times New Roman" w:hAnsi="Times New Roman"/>
                <w:b/>
                <w:bCs/>
                <w:sz w:val="26"/>
                <w:szCs w:val="26"/>
              </w:rPr>
              <w:t>Novostavba venkovní lezecké stěny – Znojmo - Leska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D2032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1066A"/>
    <w:rsid w:val="00223546"/>
    <w:rsid w:val="00382A36"/>
    <w:rsid w:val="00387A98"/>
    <w:rsid w:val="00425153"/>
    <w:rsid w:val="004B6AA4"/>
    <w:rsid w:val="004D2032"/>
    <w:rsid w:val="00505230"/>
    <w:rsid w:val="00535359"/>
    <w:rsid w:val="005943EA"/>
    <w:rsid w:val="005C047D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149BA"/>
    <w:rsid w:val="00A50378"/>
    <w:rsid w:val="00AE1A85"/>
    <w:rsid w:val="00B116AA"/>
    <w:rsid w:val="00BC4A83"/>
    <w:rsid w:val="00BF38AC"/>
    <w:rsid w:val="00BF6B5B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28</cp:revision>
  <dcterms:created xsi:type="dcterms:W3CDTF">2013-11-04T07:11:00Z</dcterms:created>
  <dcterms:modified xsi:type="dcterms:W3CDTF">2021-09-10T09:59:00Z</dcterms:modified>
</cp:coreProperties>
</file>