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5E87" w14:textId="223A73FB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2E3FA6">
        <w:rPr>
          <w:rFonts w:ascii="Times New Roman" w:hAnsi="Times New Roman" w:cs="Times New Roman"/>
          <w:b/>
          <w:i/>
        </w:rPr>
        <w:t>Príloha č. 2</w:t>
      </w:r>
    </w:p>
    <w:p w14:paraId="196B3664" w14:textId="77777777" w:rsidR="00A967C1" w:rsidRPr="00A967C1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C1">
        <w:rPr>
          <w:rFonts w:ascii="Times New Roman" w:hAnsi="Times New Roman" w:cs="Times New Roman"/>
          <w:b/>
          <w:sz w:val="28"/>
          <w:szCs w:val="28"/>
        </w:rPr>
        <w:t>Návrh na plnenie kritéria</w:t>
      </w:r>
    </w:p>
    <w:p w14:paraId="41124989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759BD0E0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  <w:b/>
          <w:u w:val="single"/>
        </w:rPr>
        <w:t>Predmet zákazky</w:t>
      </w:r>
      <w:r w:rsidRPr="002E3FA6">
        <w:rPr>
          <w:rFonts w:ascii="Times New Roman" w:hAnsi="Times New Roman" w:cs="Times New Roman"/>
        </w:rPr>
        <w:t>:</w:t>
      </w:r>
    </w:p>
    <w:p w14:paraId="75A925D8" w14:textId="6C169C1F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IKT zariadenia - 0</w:t>
      </w:r>
      <w:r>
        <w:rPr>
          <w:rFonts w:ascii="Times New Roman" w:hAnsi="Times New Roman" w:cs="Times New Roman"/>
        </w:rPr>
        <w:t>24</w:t>
      </w:r>
    </w:p>
    <w:p w14:paraId="751DD510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14:paraId="1483C1EC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2E3FA6">
        <w:rPr>
          <w:rFonts w:ascii="Times New Roman" w:hAnsi="Times New Roman" w:cs="Times New Roman"/>
          <w:b/>
          <w:u w:val="single"/>
        </w:rPr>
        <w:t>Verejný obstarávateľ:</w:t>
      </w:r>
    </w:p>
    <w:p w14:paraId="1DB33EFF" w14:textId="77777777" w:rsidR="00A967C1" w:rsidRPr="002E3FA6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Univerzita Komenského v Bratislave</w:t>
      </w:r>
    </w:p>
    <w:p w14:paraId="00848253" w14:textId="3A704148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Šafárikovo námestie 6, 814 99 Bratislava</w:t>
      </w:r>
    </w:p>
    <w:p w14:paraId="7F852FE8" w14:textId="338BE5CC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p w14:paraId="13CB003E" w14:textId="77777777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p w14:paraId="18FB892C" w14:textId="68DA2504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Časť 1 IKT</w:t>
      </w:r>
      <w:r>
        <w:rPr>
          <w:rFonts w:ascii="Times New Roman" w:hAnsi="Times New Roman" w:cs="Times New Roman"/>
        </w:rPr>
        <w:t xml:space="preserve"> zariadenia</w:t>
      </w:r>
    </w:p>
    <w:p w14:paraId="305E9D1B" w14:textId="38BDEB80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967C1" w:rsidRPr="002E3FA6" w14:paraId="35439A0E" w14:textId="77777777" w:rsidTr="008300A5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BF76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F8AB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967C1" w:rsidRPr="002E3FA6" w14:paraId="647B1B60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9CE12" w14:textId="555E64E6" w:rsidR="00A967C1" w:rsidRPr="002E3FA6" w:rsidRDefault="00A967C1" w:rsidP="008300A5">
            <w:pPr>
              <w:rPr>
                <w:rFonts w:ascii="Times New Roman" w:hAnsi="Times New Roman" w:cs="Times New Roman"/>
              </w:rPr>
            </w:pPr>
            <w:r w:rsidRPr="001C2E53">
              <w:t>Disk 204</w:t>
            </w:r>
            <w: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>-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137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275BE1FF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49C0E" w14:textId="2A465B22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1C2E53">
              <w:t>SSD disk</w:t>
            </w:r>
            <w:r>
              <w:t xml:space="preserve"> - </w:t>
            </w:r>
            <w:r w:rsidRPr="002E3FA6">
              <w:rPr>
                <w:rFonts w:ascii="Times New Roman" w:hAnsi="Times New Roman" w:cs="Times New Roman"/>
                <w:i/>
              </w:rPr>
              <w:t>-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763E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12DF8A28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62E41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6188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4B348113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3DBCD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14F4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3B3FE120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884BA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B0B5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CAC6C82" w14:textId="77777777" w:rsidR="00A967C1" w:rsidRPr="002E3FA6" w:rsidRDefault="00A967C1" w:rsidP="00A967C1">
      <w:pPr>
        <w:rPr>
          <w:rFonts w:ascii="Times New Roman" w:hAnsi="Times New Roman" w:cs="Times New Roman"/>
        </w:rPr>
      </w:pPr>
    </w:p>
    <w:p w14:paraId="69006D68" w14:textId="3E193FEE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Časť 2 PC</w:t>
      </w:r>
    </w:p>
    <w:p w14:paraId="69B66580" w14:textId="1560C9C0" w:rsidR="00A967C1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967C1" w:rsidRPr="002E3FA6" w14:paraId="28D5DD89" w14:textId="77777777" w:rsidTr="008300A5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E33D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6EB4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967C1" w:rsidRPr="002E3FA6" w14:paraId="2186FC7C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0AB36" w14:textId="616EBCB0" w:rsidR="00A967C1" w:rsidRPr="002E3FA6" w:rsidRDefault="00A967C1" w:rsidP="008300A5">
            <w:pPr>
              <w:rPr>
                <w:rFonts w:ascii="Times New Roman" w:hAnsi="Times New Roman" w:cs="Times New Roman"/>
              </w:rPr>
            </w:pPr>
            <w:proofErr w:type="spellStart"/>
            <w:r w:rsidRPr="001C2E53">
              <w:t>All</w:t>
            </w:r>
            <w:proofErr w:type="spellEnd"/>
            <w:r w:rsidRPr="001C2E53">
              <w:t xml:space="preserve"> in </w:t>
            </w:r>
            <w:proofErr w:type="spellStart"/>
            <w:r w:rsidRPr="001C2E53">
              <w:t>one</w:t>
            </w:r>
            <w:proofErr w:type="spellEnd"/>
            <w:r w:rsidRPr="001C2E53">
              <w:t xml:space="preserve"> 31</w:t>
            </w:r>
            <w: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>-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F34F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479E8EAE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0F245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B1703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692CDEEA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472B8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B796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967C1" w:rsidRPr="002E3FA6" w14:paraId="615E4479" w14:textId="77777777" w:rsidTr="008300A5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0A6B9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00BD" w14:textId="77777777" w:rsidR="00A967C1" w:rsidRPr="002E3FA6" w:rsidRDefault="00A967C1" w:rsidP="008300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7875D2DC" w14:textId="77777777" w:rsidR="00A967C1" w:rsidRPr="002E3FA6" w:rsidRDefault="00A967C1" w:rsidP="00A967C1">
      <w:pPr>
        <w:rPr>
          <w:rFonts w:ascii="Times New Roman" w:hAnsi="Times New Roman" w:cs="Times New Roman"/>
        </w:rPr>
      </w:pPr>
    </w:p>
    <w:p w14:paraId="3D2893F5" w14:textId="77777777" w:rsidR="00A967C1" w:rsidRPr="002E3FA6" w:rsidRDefault="00A967C1" w:rsidP="00A967C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p w14:paraId="1F3BB513" w14:textId="77777777" w:rsidR="00A967C1" w:rsidRPr="002E3FA6" w:rsidRDefault="00A967C1" w:rsidP="00A967C1">
      <w:pPr>
        <w:rPr>
          <w:rFonts w:ascii="Times New Roman" w:hAnsi="Times New Roman" w:cs="Times New Roman"/>
        </w:rPr>
      </w:pPr>
    </w:p>
    <w:p w14:paraId="509E4AD4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Názov uchádzača:</w:t>
      </w:r>
    </w:p>
    <w:p w14:paraId="63A9984E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7C44DAC0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Sídlo uchádzača:</w:t>
      </w:r>
    </w:p>
    <w:p w14:paraId="7888DF99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35F6E77F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Štatutárny zástupca uchádzača:</w:t>
      </w:r>
    </w:p>
    <w:p w14:paraId="5C1BB0CD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D5A951F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...................................................................</w:t>
      </w:r>
    </w:p>
    <w:p w14:paraId="07178847" w14:textId="77777777" w:rsidR="00A967C1" w:rsidRPr="002E3FA6" w:rsidRDefault="00A967C1" w:rsidP="00A967C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Podpis štatutárneho zástupcu uchádzača</w:t>
      </w:r>
    </w:p>
    <w:p w14:paraId="25D8B2B7" w14:textId="77777777" w:rsidR="00CC41F2" w:rsidRDefault="00CC41F2"/>
    <w:sectPr w:rsidR="00CC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C1"/>
    <w:rsid w:val="00A967C1"/>
    <w:rsid w:val="00C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EC0C"/>
  <w15:chartTrackingRefBased/>
  <w15:docId w15:val="{339E58AF-981A-4750-9A6A-89A66AE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7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</cp:revision>
  <dcterms:created xsi:type="dcterms:W3CDTF">2021-09-16T14:19:00Z</dcterms:created>
  <dcterms:modified xsi:type="dcterms:W3CDTF">2021-09-16T14:27:00Z</dcterms:modified>
</cp:coreProperties>
</file>