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Default="000354A0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14:paraId="437E7D8F" w14:textId="12E0ED8E" w:rsidR="00DA77AF" w:rsidRPr="00FC7984" w:rsidRDefault="000354A0" w:rsidP="00FC7984">
      <w:pPr>
        <w:ind w:right="-283"/>
        <w:jc w:val="center"/>
        <w:rPr>
          <w:rFonts w:ascii="Arial" w:hAnsi="Arial" w:cs="Arial"/>
          <w:b/>
        </w:rPr>
      </w:pPr>
      <w:r w:rsidRPr="00FC7984">
        <w:rPr>
          <w:rFonts w:ascii="Arial" w:hAnsi="Arial" w:cs="Arial"/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318749FD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Splnomocniteľ/splnomocnitelia:</w:t>
      </w:r>
    </w:p>
    <w:p w14:paraId="2E2E4168" w14:textId="77777777" w:rsidR="00961A5D" w:rsidRPr="00CF73C8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</w:p>
    <w:p w14:paraId="142CE258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b/>
          <w:bCs/>
        </w:rPr>
      </w:pPr>
      <w:r w:rsidRPr="00271ECF">
        <w:rPr>
          <w:rFonts w:ascii="Arial" w:hAnsi="Arial" w:cs="Arial"/>
          <w:b/>
        </w:rPr>
        <w:t>udeľuje/ú plnomocenstvo</w:t>
      </w:r>
    </w:p>
    <w:p w14:paraId="18F3F37B" w14:textId="77777777" w:rsidR="00961A5D" w:rsidRPr="00CF73C8" w:rsidRDefault="00961A5D" w:rsidP="00961A5D">
      <w:pPr>
        <w:spacing w:beforeLines="60" w:before="14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08149" w14:textId="77777777" w:rsidR="00961A5D" w:rsidRPr="00CF73C8" w:rsidRDefault="00961A5D" w:rsidP="00961A5D">
      <w:pPr>
        <w:spacing w:beforeLines="60" w:before="144"/>
        <w:jc w:val="both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splnomocnencovi:</w:t>
      </w:r>
    </w:p>
    <w:p w14:paraId="16FCB1ED" w14:textId="77777777" w:rsidR="00961A5D" w:rsidRPr="00CF73C8" w:rsidRDefault="00961A5D" w:rsidP="00961A5D">
      <w:pPr>
        <w:spacing w:beforeLines="60" w:before="144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053E9A" w:rsidRDefault="00961A5D" w:rsidP="00961A5D">
      <w:pPr>
        <w:spacing w:beforeLines="60" w:before="144"/>
        <w:jc w:val="both"/>
      </w:pPr>
    </w:p>
    <w:p w14:paraId="502F32B1" w14:textId="27A54382" w:rsidR="00961A5D" w:rsidRPr="00271ECF" w:rsidRDefault="00961A5D" w:rsidP="00961A5D">
      <w:pPr>
        <w:jc w:val="both"/>
        <w:rPr>
          <w:rFonts w:ascii="Arial" w:hAnsi="Arial" w:cs="Arial"/>
          <w:bCs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sdt>
        <w:sdtPr>
          <w:rPr>
            <w:rFonts w:ascii="Arial" w:hAnsi="Arial" w:cs="Arial"/>
            <w:b/>
            <w:sz w:val="22"/>
            <w:szCs w:val="22"/>
          </w:rPr>
          <w:id w:val="-106897214"/>
          <w:placeholder>
            <w:docPart w:val="07BF996A03CA4BC1A56C42E887D17FB6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374266245"/>
              <w:placeholder>
                <w:docPart w:val="3A0E60D04F80426A9C5E47CF1DD62608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427618406"/>
                  <w:placeholder>
                    <w:docPart w:val="F6E0600BAD9F4F309D71E0EAE3910E8D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918588135"/>
                      <w:placeholder>
                        <w:docPart w:val="6DADAA98828049FBB75124D27640465F"/>
                      </w:placeholder>
                    </w:sdtPr>
                    <w:sdtEndPr/>
                    <w:sdtContent>
                      <w:r w:rsidRPr="00271E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-1334828351"/>
                          <w:placeholder>
                            <w:docPart w:val="4FD6FF500F7E4EC09FC8BD87EDBA8522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084667761"/>
                              <w:placeholder>
                                <w:docPart w:val="8CF8061C31704222921B7DED6DC4E0DA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1586677300"/>
                                  <w:placeholder>
                                    <w:docPart w:val="31A0758F86C74BF6A9BDB09336507D97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-1835683790"/>
                                      <w:placeholder>
                                        <w:docPart w:val="55FA6E7AE34143ECB120136080C4D549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1026089008"/>
                                          <w:placeholder>
                                            <w:docPart w:val="F321EBE482FA4D20AC8124511575F49D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332915113"/>
                                              <w:placeholder>
                                                <w:docPart w:val="DFD0E3D1FB694331B54D00E3CC225CD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sz w:val="22"/>
                                                    <w:szCs w:val="22"/>
                                                  </w:rPr>
                                                  <w:id w:val="766502214"/>
                                                  <w:placeholder>
                                                    <w:docPart w:val="C913AC1847254C4EB6F562E8B3DB185C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7A70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Motorová nafta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271E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“</w:t>
                      </w:r>
                    </w:sdtContent>
                  </w:sdt>
                </w:sdtContent>
              </w:sdt>
            </w:sdtContent>
          </w:sdt>
        </w:sdtContent>
      </w:sdt>
      <w:r w:rsidRPr="00271ECF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271ECF">
        <w:rPr>
          <w:rFonts w:ascii="Arial" w:hAnsi="Arial" w:cs="Arial"/>
          <w:sz w:val="22"/>
          <w:szCs w:val="22"/>
        </w:rPr>
        <w:t xml:space="preserve">vyhlásenej verejným obstarávateľom </w:t>
      </w:r>
      <w:r w:rsidR="00271ECF">
        <w:rPr>
          <w:rFonts w:ascii="Arial" w:hAnsi="Arial" w:cs="Arial"/>
          <w:sz w:val="22"/>
          <w:szCs w:val="22"/>
        </w:rPr>
        <w:t xml:space="preserve">spoločnosťou </w:t>
      </w:r>
      <w:r w:rsidR="00271ECF" w:rsidRPr="0085470F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="00271ECF">
        <w:rPr>
          <w:rFonts w:ascii="Arial" w:hAnsi="Arial" w:cs="Arial"/>
          <w:sz w:val="22"/>
          <w:szCs w:val="22"/>
        </w:rPr>
        <w:t xml:space="preserve"> </w:t>
      </w:r>
      <w:r w:rsidR="00BC5F0C">
        <w:rPr>
          <w:rFonts w:ascii="Arial" w:hAnsi="Arial" w:cs="Arial"/>
          <w:sz w:val="22"/>
          <w:szCs w:val="22"/>
        </w:rPr>
        <w:t>v Úradnom vestníku Európskej únie pod č. 2021/S 211-551097 zo dňa 29.10.2021</w:t>
      </w:r>
      <w:r w:rsidRPr="00271ECF">
        <w:rPr>
          <w:rFonts w:ascii="Arial" w:hAnsi="Arial" w:cs="Arial"/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033618B9" w14:textId="77777777" w:rsidTr="003D0B37">
        <w:tc>
          <w:tcPr>
            <w:tcW w:w="4810" w:type="dxa"/>
          </w:tcPr>
          <w:p w14:paraId="6C0B5393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  <w:tr w:rsidR="00961A5D" w:rsidRPr="00271ECF" w14:paraId="7088A82E" w14:textId="77777777" w:rsidTr="003D0B37">
        <w:tc>
          <w:tcPr>
            <w:tcW w:w="4810" w:type="dxa"/>
          </w:tcPr>
          <w:p w14:paraId="4D5F267B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271ECF" w:rsidRDefault="00961A5D" w:rsidP="00961A5D">
      <w:pPr>
        <w:spacing w:beforeLines="60" w:before="144"/>
        <w:jc w:val="both"/>
        <w:rPr>
          <w:rFonts w:ascii="Arial" w:hAnsi="Arial" w:cs="Arial"/>
          <w:sz w:val="22"/>
          <w:szCs w:val="22"/>
        </w:rPr>
      </w:pPr>
    </w:p>
    <w:p w14:paraId="7970C2F6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Plnomocenstvo prijímam: </w:t>
      </w:r>
    </w:p>
    <w:p w14:paraId="75F46115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65F56D0D" w14:textId="77777777" w:rsidTr="003D0B37">
        <w:tc>
          <w:tcPr>
            <w:tcW w:w="4810" w:type="dxa"/>
          </w:tcPr>
          <w:p w14:paraId="3B3D5D70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D7C5" w14:textId="77777777" w:rsidR="00974969" w:rsidRDefault="00974969" w:rsidP="00DB216D">
      <w:pPr>
        <w:spacing w:after="0"/>
      </w:pPr>
      <w:r>
        <w:separator/>
      </w:r>
    </w:p>
  </w:endnote>
  <w:endnote w:type="continuationSeparator" w:id="0">
    <w:p w14:paraId="50BCA9FD" w14:textId="77777777" w:rsidR="00974969" w:rsidRDefault="0097496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910B" w14:textId="77777777" w:rsidR="00974969" w:rsidRDefault="00974969" w:rsidP="00DB216D">
      <w:pPr>
        <w:spacing w:after="0"/>
      </w:pPr>
      <w:r>
        <w:separator/>
      </w:r>
    </w:p>
  </w:footnote>
  <w:footnote w:type="continuationSeparator" w:id="0">
    <w:p w14:paraId="0AA9F555" w14:textId="77777777" w:rsidR="00974969" w:rsidRDefault="00974969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34FB" w14:textId="3C69B1C1" w:rsidR="00FF2903" w:rsidRPr="00FF2903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</w:t>
    </w:r>
    <w:r w:rsidR="00FF2903" w:rsidRPr="00FF2903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>Formulár</w:t>
    </w:r>
    <w:r w:rsidR="00A12230" w:rsidRPr="00FF2903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č. </w:t>
    </w:r>
    <w:r w:rsidR="00BD31D9" w:rsidRPr="00FF2903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>5</w:t>
    </w:r>
    <w:r w:rsidR="00A12230" w:rsidRPr="00FF2903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súťažných podkladov</w:t>
    </w:r>
    <w:r w:rsidR="00E903FA" w:rsidRPr="00FF2903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</w:t>
    </w:r>
  </w:p>
  <w:p w14:paraId="2A606B53" w14:textId="29D85D5E" w:rsidR="00FF2903" w:rsidRPr="00FF2903" w:rsidRDefault="00FF2903" w:rsidP="00FF2903">
    <w:pPr>
      <w:pStyle w:val="Hlavika"/>
      <w:tabs>
        <w:tab w:val="clear" w:pos="4536"/>
        <w:tab w:val="clear" w:pos="9072"/>
        <w:tab w:val="left" w:pos="6196"/>
      </w:tabs>
      <w:jc w:val="right"/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 w:rsidRPr="00FF2903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>NADLIMITNÁ ZÁKAZKA „MOTOROVÁ NAFTA“</w:t>
    </w:r>
  </w:p>
  <w:p w14:paraId="6F6EAD75" w14:textId="73FF760B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6E29"/>
    <w:rsid w:val="003037A3"/>
    <w:rsid w:val="00382DF6"/>
    <w:rsid w:val="003E4C67"/>
    <w:rsid w:val="004C1AEC"/>
    <w:rsid w:val="004F2660"/>
    <w:rsid w:val="00523BAA"/>
    <w:rsid w:val="00526D12"/>
    <w:rsid w:val="00532618"/>
    <w:rsid w:val="00572F16"/>
    <w:rsid w:val="005A25B2"/>
    <w:rsid w:val="007042CD"/>
    <w:rsid w:val="007434DA"/>
    <w:rsid w:val="007714CD"/>
    <w:rsid w:val="007A7075"/>
    <w:rsid w:val="007B316A"/>
    <w:rsid w:val="007D4956"/>
    <w:rsid w:val="00844382"/>
    <w:rsid w:val="0085470F"/>
    <w:rsid w:val="00855F9E"/>
    <w:rsid w:val="00910008"/>
    <w:rsid w:val="00930F9C"/>
    <w:rsid w:val="00961A5D"/>
    <w:rsid w:val="00974969"/>
    <w:rsid w:val="00980547"/>
    <w:rsid w:val="00A12230"/>
    <w:rsid w:val="00A32397"/>
    <w:rsid w:val="00A474E4"/>
    <w:rsid w:val="00AF764E"/>
    <w:rsid w:val="00B15E0F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3FA"/>
    <w:rsid w:val="00EC06FF"/>
    <w:rsid w:val="00EF144B"/>
    <w:rsid w:val="00F5534F"/>
    <w:rsid w:val="00FC7984"/>
    <w:rsid w:val="00FD7F64"/>
    <w:rsid w:val="00FF0517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BF996A03CA4BC1A56C42E887D17F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B662E9-AF4A-45FE-8C8B-8F84325608F4}"/>
      </w:docPartPr>
      <w:docPartBody>
        <w:p w:rsidR="00A82398" w:rsidRDefault="000C6D3F" w:rsidP="000C6D3F">
          <w:pPr>
            <w:pStyle w:val="07BF996A03CA4BC1A56C42E887D17FB6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A0E60D04F80426A9C5E47CF1DD626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152751-00D0-4C65-8F8A-D418EBC3B1EB}"/>
      </w:docPartPr>
      <w:docPartBody>
        <w:p w:rsidR="00A82398" w:rsidRDefault="000C6D3F" w:rsidP="000C6D3F">
          <w:pPr>
            <w:pStyle w:val="3A0E60D04F80426A9C5E47CF1DD62608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6E0600BAD9F4F309D71E0EAE3910E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4C5A3B-E4CC-4A6B-BCB4-9EF4E7192EA0}"/>
      </w:docPartPr>
      <w:docPartBody>
        <w:p w:rsidR="00A82398" w:rsidRDefault="000C6D3F" w:rsidP="000C6D3F">
          <w:pPr>
            <w:pStyle w:val="F6E0600BAD9F4F309D71E0EAE3910E8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DADAA98828049FBB75124D2764046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4E2391-F918-437C-8255-E166025108EB}"/>
      </w:docPartPr>
      <w:docPartBody>
        <w:p w:rsidR="00A82398" w:rsidRDefault="000C6D3F" w:rsidP="000C6D3F">
          <w:pPr>
            <w:pStyle w:val="6DADAA98828049FBB75124D27640465F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D6FF500F7E4EC09FC8BD87EDBA85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FD7B0F-1F73-4DA8-B6CD-5C9C1D49C927}"/>
      </w:docPartPr>
      <w:docPartBody>
        <w:p w:rsidR="00A82398" w:rsidRDefault="000C6D3F" w:rsidP="000C6D3F">
          <w:pPr>
            <w:pStyle w:val="4FD6FF500F7E4EC09FC8BD87EDBA852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CF8061C31704222921B7DED6DC4E0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DBBD31-03FB-4FAC-AC6B-E448499E7A8F}"/>
      </w:docPartPr>
      <w:docPartBody>
        <w:p w:rsidR="00A82398" w:rsidRDefault="000C6D3F" w:rsidP="000C6D3F">
          <w:pPr>
            <w:pStyle w:val="8CF8061C31704222921B7DED6DC4E0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1A0758F86C74BF6A9BDB09336507D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5877D8-D5F8-41EE-AF24-2FA8C8937F1F}"/>
      </w:docPartPr>
      <w:docPartBody>
        <w:p w:rsidR="00A82398" w:rsidRDefault="000C6D3F" w:rsidP="000C6D3F">
          <w:pPr>
            <w:pStyle w:val="31A0758F86C74BF6A9BDB09336507D9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5FA6E7AE34143ECB120136080C4D5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6A4549-96BC-4275-862B-4ECCA22444EE}"/>
      </w:docPartPr>
      <w:docPartBody>
        <w:p w:rsidR="00A82398" w:rsidRDefault="000C6D3F" w:rsidP="000C6D3F">
          <w:pPr>
            <w:pStyle w:val="55FA6E7AE34143ECB120136080C4D54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321EBE482FA4D20AC8124511575F4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A8F3EF-AFA1-4062-9080-26FB7A95D8FD}"/>
      </w:docPartPr>
      <w:docPartBody>
        <w:p w:rsidR="00A82398" w:rsidRDefault="000C6D3F" w:rsidP="000C6D3F">
          <w:pPr>
            <w:pStyle w:val="F321EBE482FA4D20AC8124511575F49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D0E3D1FB694331B54D00E3CC225C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B0A00A-555E-4633-9011-05A9F5BBFBC4}"/>
      </w:docPartPr>
      <w:docPartBody>
        <w:p w:rsidR="00A82398" w:rsidRDefault="000C6D3F" w:rsidP="000C6D3F">
          <w:pPr>
            <w:pStyle w:val="DFD0E3D1FB694331B54D00E3CC225CD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913AC1847254C4EB6F562E8B3DB18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CFC9E0-1663-406D-822A-E4A2F0DDC8B6}"/>
      </w:docPartPr>
      <w:docPartBody>
        <w:p w:rsidR="00A82398" w:rsidRDefault="000C6D3F" w:rsidP="000C6D3F">
          <w:pPr>
            <w:pStyle w:val="C913AC1847254C4EB6F562E8B3DB185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0C6D3F"/>
    <w:rsid w:val="00347F7E"/>
    <w:rsid w:val="009C6159"/>
    <w:rsid w:val="00A82398"/>
    <w:rsid w:val="00D14CB0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7BF996A03CA4BC1A56C42E887D17FB6">
    <w:name w:val="07BF996A03CA4BC1A56C42E887D17FB6"/>
    <w:rsid w:val="000C6D3F"/>
  </w:style>
  <w:style w:type="paragraph" w:customStyle="1" w:styleId="3A0E60D04F80426A9C5E47CF1DD62608">
    <w:name w:val="3A0E60D04F80426A9C5E47CF1DD62608"/>
    <w:rsid w:val="000C6D3F"/>
  </w:style>
  <w:style w:type="paragraph" w:customStyle="1" w:styleId="F6E0600BAD9F4F309D71E0EAE3910E8D">
    <w:name w:val="F6E0600BAD9F4F309D71E0EAE3910E8D"/>
    <w:rsid w:val="000C6D3F"/>
  </w:style>
  <w:style w:type="paragraph" w:customStyle="1" w:styleId="6DADAA98828049FBB75124D27640465F">
    <w:name w:val="6DADAA98828049FBB75124D27640465F"/>
    <w:rsid w:val="000C6D3F"/>
  </w:style>
  <w:style w:type="paragraph" w:customStyle="1" w:styleId="4FD6FF500F7E4EC09FC8BD87EDBA8522">
    <w:name w:val="4FD6FF500F7E4EC09FC8BD87EDBA8522"/>
    <w:rsid w:val="000C6D3F"/>
  </w:style>
  <w:style w:type="paragraph" w:customStyle="1" w:styleId="8CF8061C31704222921B7DED6DC4E0DA">
    <w:name w:val="8CF8061C31704222921B7DED6DC4E0DA"/>
    <w:rsid w:val="000C6D3F"/>
  </w:style>
  <w:style w:type="paragraph" w:customStyle="1" w:styleId="31A0758F86C74BF6A9BDB09336507D97">
    <w:name w:val="31A0758F86C74BF6A9BDB09336507D97"/>
    <w:rsid w:val="000C6D3F"/>
  </w:style>
  <w:style w:type="paragraph" w:customStyle="1" w:styleId="55FA6E7AE34143ECB120136080C4D549">
    <w:name w:val="55FA6E7AE34143ECB120136080C4D549"/>
    <w:rsid w:val="000C6D3F"/>
  </w:style>
  <w:style w:type="paragraph" w:customStyle="1" w:styleId="F321EBE482FA4D20AC8124511575F49D">
    <w:name w:val="F321EBE482FA4D20AC8124511575F49D"/>
    <w:rsid w:val="000C6D3F"/>
  </w:style>
  <w:style w:type="paragraph" w:customStyle="1" w:styleId="DFD0E3D1FB694331B54D00E3CC225CD0">
    <w:name w:val="DFD0E3D1FB694331B54D00E3CC225CD0"/>
    <w:rsid w:val="000C6D3F"/>
  </w:style>
  <w:style w:type="paragraph" w:customStyle="1" w:styleId="C913AC1847254C4EB6F562E8B3DB185C">
    <w:name w:val="C913AC1847254C4EB6F562E8B3DB185C"/>
    <w:rsid w:val="000C6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5</cp:revision>
  <dcterms:created xsi:type="dcterms:W3CDTF">2021-09-02T15:49:00Z</dcterms:created>
  <dcterms:modified xsi:type="dcterms:W3CDTF">2021-10-29T08:04:00Z</dcterms:modified>
</cp:coreProperties>
</file>