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A80AA3" w:rsidRPr="00A937B3" w:rsidRDefault="00A80AA3" w:rsidP="00942F9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</w:t>
      </w:r>
      <w:r w:rsidR="00942F91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                                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pri zákazke s nízkou hodnotou.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A80AA3" w:rsidRPr="0018630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</w:rPr>
      </w:pPr>
      <w:r w:rsidRPr="00186303">
        <w:rPr>
          <w:rFonts w:ascii="Book Antiqua" w:eastAsia="Times New Roman" w:hAnsi="Book Antiqua" w:cs="Times New Roman"/>
          <w:b/>
          <w:lang w:eastAsia="sk-SK"/>
        </w:rPr>
        <w:t xml:space="preserve"> </w:t>
      </w:r>
      <w:r w:rsidRPr="00186303">
        <w:rPr>
          <w:rFonts w:ascii="Book Antiqua" w:eastAsia="Times New Roman" w:hAnsi="Book Antiqua" w:cs="Times New Roman"/>
          <w:b/>
          <w:lang w:eastAsia="cs-CZ"/>
        </w:rPr>
        <w:t>„</w:t>
      </w:r>
      <w:r w:rsidR="00661198" w:rsidRPr="00661198">
        <w:rPr>
          <w:rFonts w:ascii="Book Antiqua" w:hAnsi="Book Antiqua" w:cs="Book Antiqua"/>
          <w:b/>
          <w:sz w:val="24"/>
          <w:szCs w:val="24"/>
        </w:rPr>
        <w:t>OPRAVA A RENOVÁCIA OPLOTENIA PARKU – DREVNÝ TRH</w:t>
      </w:r>
      <w:bookmarkStart w:id="1" w:name="_GoBack"/>
      <w:bookmarkEnd w:id="1"/>
      <w:r w:rsidRPr="00186303">
        <w:rPr>
          <w:rFonts w:ascii="Book Antiqua" w:eastAsia="Times New Roman" w:hAnsi="Book Antiqua" w:cs="Times New Roman"/>
          <w:b/>
          <w:lang w:eastAsia="cs-CZ"/>
        </w:rPr>
        <w:t>“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A80AA3" w:rsidRPr="00A937B3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A80AA3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A80AA3" w:rsidRPr="00AD369A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A80AA3" w:rsidRDefault="00A80AA3" w:rsidP="007F3C86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A80AA3" w:rsidRPr="00AD369A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A80AA3" w:rsidRPr="00A937B3" w:rsidRDefault="00A80AA3" w:rsidP="00A80AA3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A80AA3" w:rsidP="00F33907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A3"/>
    <w:rsid w:val="00016D98"/>
    <w:rsid w:val="00261B6A"/>
    <w:rsid w:val="00275A89"/>
    <w:rsid w:val="00360CA3"/>
    <w:rsid w:val="003D4E55"/>
    <w:rsid w:val="00442CB0"/>
    <w:rsid w:val="005206F0"/>
    <w:rsid w:val="00661198"/>
    <w:rsid w:val="007F3C86"/>
    <w:rsid w:val="00942F91"/>
    <w:rsid w:val="00A80AA3"/>
    <w:rsid w:val="00DC65F3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22C3C-9571-44F0-9BB0-6928D5B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A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Marcela MK. Kadukova</cp:lastModifiedBy>
  <cp:revision>3</cp:revision>
  <cp:lastPrinted>2021-04-12T10:13:00Z</cp:lastPrinted>
  <dcterms:created xsi:type="dcterms:W3CDTF">2021-08-27T09:39:00Z</dcterms:created>
  <dcterms:modified xsi:type="dcterms:W3CDTF">2021-08-27T09:45:00Z</dcterms:modified>
</cp:coreProperties>
</file>