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16C9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b/>
          <w:i/>
          <w:sz w:val="20"/>
          <w:szCs w:val="20"/>
        </w:rPr>
      </w:pPr>
      <w:r w:rsidRPr="00752B5C">
        <w:rPr>
          <w:rFonts w:cstheme="minorHAnsi"/>
          <w:b/>
          <w:i/>
          <w:sz w:val="20"/>
          <w:szCs w:val="20"/>
        </w:rPr>
        <w:t>Príloha č. 2</w:t>
      </w:r>
    </w:p>
    <w:p w14:paraId="744EE758" w14:textId="77777777" w:rsidR="00C63245" w:rsidRPr="004C622A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cstheme="minorHAnsi"/>
          <w:b/>
          <w:sz w:val="28"/>
          <w:szCs w:val="28"/>
        </w:rPr>
      </w:pPr>
      <w:r w:rsidRPr="004C622A">
        <w:rPr>
          <w:rFonts w:cstheme="minorHAnsi"/>
          <w:b/>
          <w:sz w:val="28"/>
          <w:szCs w:val="28"/>
        </w:rPr>
        <w:t>Návrh na plnenie kritéria</w:t>
      </w:r>
    </w:p>
    <w:p w14:paraId="120E225E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43492C51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sz w:val="20"/>
          <w:szCs w:val="20"/>
        </w:rPr>
      </w:pPr>
      <w:r w:rsidRPr="00752B5C">
        <w:rPr>
          <w:rFonts w:cstheme="minorHAnsi"/>
          <w:b/>
          <w:sz w:val="20"/>
          <w:szCs w:val="20"/>
          <w:u w:val="single"/>
        </w:rPr>
        <w:t>Predmet zákazky</w:t>
      </w:r>
      <w:r w:rsidRPr="00752B5C">
        <w:rPr>
          <w:rFonts w:cstheme="minorHAnsi"/>
          <w:sz w:val="20"/>
          <w:szCs w:val="20"/>
        </w:rPr>
        <w:t>:</w:t>
      </w:r>
    </w:p>
    <w:p w14:paraId="6935F3CB" w14:textId="73C641F1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IKT zariadenia - 02</w:t>
      </w:r>
      <w:r w:rsidR="004C622A">
        <w:rPr>
          <w:rFonts w:cstheme="minorHAnsi"/>
          <w:sz w:val="20"/>
          <w:szCs w:val="20"/>
        </w:rPr>
        <w:t>7</w:t>
      </w:r>
    </w:p>
    <w:p w14:paraId="55D6A0D1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sz w:val="20"/>
          <w:szCs w:val="20"/>
        </w:rPr>
      </w:pPr>
    </w:p>
    <w:p w14:paraId="25E4453F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cstheme="minorHAnsi"/>
          <w:b/>
          <w:sz w:val="20"/>
          <w:szCs w:val="20"/>
          <w:u w:val="single"/>
        </w:rPr>
      </w:pPr>
      <w:r w:rsidRPr="00752B5C">
        <w:rPr>
          <w:rFonts w:cstheme="minorHAnsi"/>
          <w:b/>
          <w:sz w:val="20"/>
          <w:szCs w:val="20"/>
          <w:u w:val="single"/>
        </w:rPr>
        <w:t>Verejný obstarávateľ:</w:t>
      </w:r>
    </w:p>
    <w:p w14:paraId="41415B20" w14:textId="77777777" w:rsidR="00C63245" w:rsidRPr="00752B5C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Univerzita Komenského v Bratislave</w:t>
      </w:r>
    </w:p>
    <w:p w14:paraId="0351C148" w14:textId="77777777" w:rsidR="00C63245" w:rsidRPr="00752B5C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Šafárikovo námestie 6, 814 99 Bratislava</w:t>
      </w:r>
    </w:p>
    <w:p w14:paraId="727094C9" w14:textId="77777777" w:rsidR="00C63245" w:rsidRPr="00752B5C" w:rsidRDefault="00C63245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p w14:paraId="18E9B91E" w14:textId="3C72EDC2" w:rsidR="00C63245" w:rsidRPr="00B21004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sz w:val="20"/>
          <w:szCs w:val="20"/>
        </w:rPr>
      </w:pPr>
      <w:r w:rsidRPr="00B21004">
        <w:rPr>
          <w:rFonts w:cstheme="minorHAnsi"/>
          <w:b/>
          <w:bCs/>
          <w:sz w:val="20"/>
          <w:szCs w:val="20"/>
        </w:rPr>
        <w:t>Časť 1 PC a NB</w:t>
      </w:r>
    </w:p>
    <w:p w14:paraId="1ED9457D" w14:textId="77777777" w:rsidR="00B21004" w:rsidRPr="00752B5C" w:rsidRDefault="00B21004" w:rsidP="00C63245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C63245" w:rsidRPr="00752B5C" w14:paraId="3DD053AB" w14:textId="77777777" w:rsidTr="008928CA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827F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752B5C">
              <w:rPr>
                <w:rFonts w:cstheme="minorHAnsi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E30BC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52B5C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C63245" w:rsidRPr="00752B5C" w14:paraId="7D43C515" w14:textId="77777777" w:rsidTr="008928CA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6A9E0" w14:textId="5C4DAF0D" w:rsidR="00C63245" w:rsidRPr="00752B5C" w:rsidRDefault="00B21004" w:rsidP="002138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1162F">
              <w:rPr>
                <w:rFonts w:ascii="Times New Roman" w:hAnsi="Times New Roman" w:cs="Times New Roman"/>
              </w:rPr>
              <w:t>All</w:t>
            </w:r>
            <w:proofErr w:type="spellEnd"/>
            <w:r w:rsidRPr="0071162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1162F">
              <w:rPr>
                <w:rFonts w:ascii="Times New Roman" w:hAnsi="Times New Roman" w:cs="Times New Roman"/>
              </w:rPr>
              <w:t>one</w:t>
            </w:r>
            <w:proofErr w:type="spellEnd"/>
            <w:r w:rsidRPr="0071162F">
              <w:rPr>
                <w:rFonts w:ascii="Times New Roman" w:hAnsi="Times New Roman" w:cs="Times New Roman"/>
              </w:rPr>
              <w:t xml:space="preserve"> 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>-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="00752B5C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DFA6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54242" w:rsidRPr="00752B5C" w14:paraId="49637166" w14:textId="77777777" w:rsidTr="001D06C5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AF216" w14:textId="77777777" w:rsidR="00D54242" w:rsidRPr="00B21004" w:rsidRDefault="00D54242" w:rsidP="001D06C5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1162F">
              <w:rPr>
                <w:rFonts w:ascii="Times New Roman" w:hAnsi="Times New Roman" w:cs="Times New Roman"/>
              </w:rPr>
              <w:t>All</w:t>
            </w:r>
            <w:proofErr w:type="spellEnd"/>
            <w:r w:rsidRPr="0071162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1162F">
              <w:rPr>
                <w:rFonts w:ascii="Times New Roman" w:hAnsi="Times New Roman" w:cs="Times New Roman"/>
              </w:rPr>
              <w:t>one</w:t>
            </w:r>
            <w:proofErr w:type="spellEnd"/>
            <w:r w:rsidRPr="0071162F">
              <w:rPr>
                <w:rFonts w:ascii="Times New Roman" w:hAnsi="Times New Roman" w:cs="Times New Roman"/>
              </w:rPr>
              <w:t xml:space="preserve"> 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2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62196" w14:textId="77777777" w:rsidR="00D54242" w:rsidRPr="00752B5C" w:rsidRDefault="00D54242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245" w:rsidRPr="00752B5C" w14:paraId="21A65494" w14:textId="77777777" w:rsidTr="008928CA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CB87B" w14:textId="71621F0A" w:rsidR="00C63245" w:rsidRPr="00B21004" w:rsidRDefault="00B21004" w:rsidP="00B21004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Notebook 227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- 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752B5C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63245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>1</w:t>
            </w:r>
            <w:r w:rsidR="00C63245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C63245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E1848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26520F76" w14:textId="77777777" w:rsidTr="008928CA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4280F" w14:textId="7D7E4D22" w:rsidR="00382647" w:rsidRPr="00B21004" w:rsidRDefault="00B21004" w:rsidP="00B21004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Notebook 22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752B5C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8903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23604AFE" w14:textId="77777777" w:rsidTr="008928CA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B9504" w14:textId="7BCE92B3" w:rsidR="00382647" w:rsidRPr="00B21004" w:rsidRDefault="00B21004" w:rsidP="00B21004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Notebook 22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6144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3FE24A63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F99F7" w14:textId="27F502EF" w:rsidR="00382647" w:rsidRPr="00B21004" w:rsidRDefault="00B21004" w:rsidP="00B21004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Notebook 2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</w:t>
            </w:r>
            <w:r w:rsidR="00752B5C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23AA2A4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5727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5B376DE2" w14:textId="77777777" w:rsidTr="008928CA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1BD01" w14:textId="4862B032" w:rsidR="00382647" w:rsidRPr="00B21004" w:rsidRDefault="00B21004" w:rsidP="00B21004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Notebook 2</w:t>
            </w:r>
            <w:r>
              <w:rPr>
                <w:rFonts w:ascii="Times New Roman" w:hAnsi="Times New Roman" w:cs="Times New Roman"/>
              </w:rPr>
              <w:t>31</w:t>
            </w:r>
            <w:r w:rsidR="00752B5C" w:rsidRPr="00752B5C">
              <w:rPr>
                <w:rFonts w:cstheme="minorHAnsi"/>
                <w:sz w:val="20"/>
                <w:szCs w:val="20"/>
              </w:rPr>
              <w:t xml:space="preserve">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</w:t>
            </w:r>
            <w:r w:rsidR="00752B5C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E3277D5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DFDA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254A0776" w14:textId="77777777" w:rsidTr="008928CA">
        <w:trPr>
          <w:trHeight w:val="617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E0972" w14:textId="7CD468FD" w:rsidR="00382647" w:rsidRPr="00B21004" w:rsidRDefault="00B21004" w:rsidP="00B21004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Notebook 2</w:t>
            </w:r>
            <w:r>
              <w:rPr>
                <w:rFonts w:ascii="Times New Roman" w:hAnsi="Times New Roman" w:cs="Times New Roman"/>
              </w:rPr>
              <w:t xml:space="preserve">32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2890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300C6ABE" w14:textId="77777777" w:rsidTr="008928CA">
        <w:trPr>
          <w:trHeight w:val="563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72778" w14:textId="5781C2FC" w:rsidR="00382647" w:rsidRPr="00752B5C" w:rsidRDefault="00B21004" w:rsidP="00382647">
            <w:pPr>
              <w:rPr>
                <w:rFonts w:cstheme="minorHAnsi"/>
                <w:sz w:val="20"/>
                <w:szCs w:val="20"/>
              </w:rPr>
            </w:pPr>
            <w:r w:rsidRPr="0071162F">
              <w:rPr>
                <w:rFonts w:ascii="Times New Roman" w:hAnsi="Times New Roman" w:cs="Times New Roman"/>
              </w:rPr>
              <w:t>Notebook 233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 w:rsidR="00752B5C" w:rsidRPr="00752B5C">
              <w:rPr>
                <w:rFonts w:cstheme="minorHAnsi"/>
                <w:sz w:val="20"/>
                <w:szCs w:val="20"/>
              </w:rPr>
              <w:t xml:space="preserve"> 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752B5C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 w:rsidR="00752B5C" w:rsidRPr="00752B5C">
              <w:rPr>
                <w:rFonts w:cstheme="minorHAnsi"/>
                <w:i/>
                <w:sz w:val="20"/>
                <w:szCs w:val="20"/>
              </w:rPr>
              <w:t>2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21856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2647" w:rsidRPr="00752B5C" w14:paraId="4AAC449A" w14:textId="77777777" w:rsidTr="008928CA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33E88" w14:textId="4412CD70" w:rsidR="00382647" w:rsidRPr="00752B5C" w:rsidRDefault="00B21004" w:rsidP="00382647">
            <w:pPr>
              <w:rPr>
                <w:rFonts w:cstheme="minorHAnsi"/>
                <w:sz w:val="20"/>
                <w:szCs w:val="20"/>
              </w:rPr>
            </w:pPr>
            <w:r w:rsidRPr="0071162F">
              <w:rPr>
                <w:rFonts w:ascii="Times New Roman" w:hAnsi="Times New Roman" w:cs="Times New Roman"/>
              </w:rPr>
              <w:t>Notebook 23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382647" w:rsidRPr="00752B5C">
              <w:rPr>
                <w:rFonts w:cstheme="minorHAnsi"/>
                <w:sz w:val="20"/>
                <w:szCs w:val="20"/>
              </w:rPr>
              <w:t>-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</w:t>
            </w:r>
            <w:r w:rsid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="00CE18B6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="00382647"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="00382647"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="00382647"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2BE53" w14:textId="77777777" w:rsidR="00382647" w:rsidRPr="00752B5C" w:rsidRDefault="00382647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C622A" w:rsidRPr="00752B5C" w14:paraId="569357F9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891FE" w14:textId="1CB65566" w:rsidR="004C622A" w:rsidRPr="00752B5C" w:rsidRDefault="004C622A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1162F">
              <w:rPr>
                <w:rFonts w:ascii="Times New Roman" w:hAnsi="Times New Roman" w:cs="Times New Roman"/>
              </w:rPr>
              <w:t xml:space="preserve">Tablet 204 + </w:t>
            </w:r>
            <w:proofErr w:type="spellStart"/>
            <w:r w:rsidRPr="0071162F">
              <w:rPr>
                <w:rFonts w:ascii="Times New Roman" w:hAnsi="Times New Roman" w:cs="Times New Roman"/>
              </w:rPr>
              <w:t>Stylus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56728" w14:textId="77777777" w:rsidR="004C622A" w:rsidRPr="00752B5C" w:rsidRDefault="004C622A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752B5C" w14:paraId="0472507B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FFD6D" w14:textId="15983550" w:rsidR="006C360D" w:rsidRPr="00752B5C" w:rsidRDefault="00752B5C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A3EA7" w14:textId="77777777" w:rsidR="006C360D" w:rsidRPr="00752B5C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C360D" w:rsidRPr="00752B5C" w14:paraId="76EF8964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05791" w14:textId="4B5340C3" w:rsidR="006C360D" w:rsidRPr="00752B5C" w:rsidRDefault="00752B5C" w:rsidP="006C36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C3163" w14:textId="77777777" w:rsidR="006C360D" w:rsidRPr="00752B5C" w:rsidRDefault="006C360D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63245" w:rsidRPr="00752B5C" w14:paraId="76F63B81" w14:textId="77777777" w:rsidTr="008928CA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7841E" w14:textId="2F312729" w:rsidR="00C63245" w:rsidRPr="00752B5C" w:rsidRDefault="00752B5C" w:rsidP="008928C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417EB" w14:textId="77777777" w:rsidR="00C63245" w:rsidRPr="00752B5C" w:rsidRDefault="00C63245" w:rsidP="0021385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15E5031" w14:textId="55BB4A4F" w:rsidR="00765666" w:rsidRPr="00752B5C" w:rsidRDefault="00765666">
      <w:pPr>
        <w:rPr>
          <w:rFonts w:cstheme="minorHAnsi"/>
          <w:sz w:val="20"/>
          <w:szCs w:val="20"/>
        </w:rPr>
      </w:pPr>
    </w:p>
    <w:p w14:paraId="0DBDE3BB" w14:textId="17D19905" w:rsidR="00B21004" w:rsidRPr="00B2100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sz w:val="20"/>
          <w:szCs w:val="20"/>
        </w:rPr>
      </w:pPr>
      <w:r w:rsidRPr="00B21004">
        <w:rPr>
          <w:rFonts w:cstheme="minorHAnsi"/>
          <w:b/>
          <w:bCs/>
          <w:sz w:val="20"/>
          <w:szCs w:val="20"/>
        </w:rPr>
        <w:t xml:space="preserve">Časť </w:t>
      </w:r>
      <w:r w:rsidRPr="00B21004">
        <w:rPr>
          <w:rFonts w:cstheme="minorHAnsi"/>
          <w:b/>
          <w:bCs/>
          <w:sz w:val="20"/>
          <w:szCs w:val="20"/>
        </w:rPr>
        <w:t>2 Objektív</w:t>
      </w:r>
    </w:p>
    <w:p w14:paraId="5EE81315" w14:textId="77777777" w:rsidR="00B21004" w:rsidRPr="00752B5C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752B5C" w14:paraId="52F5F735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3548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752B5C">
              <w:rPr>
                <w:rFonts w:cstheme="minorHAnsi"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6D569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52B5C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B21004" w:rsidRPr="00752B5C" w14:paraId="0988DF22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992D5" w14:textId="07C258F8" w:rsidR="00B21004" w:rsidRPr="00752B5C" w:rsidRDefault="00B21004" w:rsidP="001D06C5">
            <w:pPr>
              <w:rPr>
                <w:rFonts w:cstheme="minorHAnsi"/>
                <w:sz w:val="20"/>
                <w:szCs w:val="20"/>
              </w:rPr>
            </w:pPr>
            <w:r w:rsidRPr="0071162F">
              <w:rPr>
                <w:rFonts w:ascii="Times New Roman" w:hAnsi="Times New Roman" w:cs="Times New Roman"/>
              </w:rPr>
              <w:t>Objektív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C269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5F92CA38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02F88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C317A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6E2977DE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4C054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32544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1B79C341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87B81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E772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294448FD" w14:textId="77777777" w:rsidR="00B21004" w:rsidRPr="00752B5C" w:rsidRDefault="00B21004" w:rsidP="00B21004">
      <w:pPr>
        <w:rPr>
          <w:rFonts w:cstheme="minorHAnsi"/>
          <w:sz w:val="20"/>
          <w:szCs w:val="20"/>
        </w:rPr>
      </w:pPr>
    </w:p>
    <w:p w14:paraId="2750F064" w14:textId="2C5EA7CD" w:rsidR="00B21004" w:rsidRPr="00B2100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sz w:val="20"/>
          <w:szCs w:val="20"/>
        </w:rPr>
      </w:pPr>
      <w:r w:rsidRPr="00B21004">
        <w:rPr>
          <w:rFonts w:cstheme="minorHAnsi"/>
          <w:b/>
          <w:bCs/>
          <w:sz w:val="20"/>
          <w:szCs w:val="20"/>
        </w:rPr>
        <w:t xml:space="preserve">Časť </w:t>
      </w:r>
      <w:r>
        <w:rPr>
          <w:rFonts w:cstheme="minorHAnsi"/>
          <w:b/>
          <w:bCs/>
          <w:sz w:val="20"/>
          <w:szCs w:val="20"/>
        </w:rPr>
        <w:t>3 IKT zariadenia</w:t>
      </w:r>
    </w:p>
    <w:p w14:paraId="6722E1FA" w14:textId="77777777" w:rsidR="00B21004" w:rsidRPr="00752B5C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752B5C" w14:paraId="1723A082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FC2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752B5C">
              <w:rPr>
                <w:rFonts w:cstheme="minorHAnsi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5A73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52B5C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B21004" w:rsidRPr="00752B5C" w14:paraId="737207D7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14D94" w14:textId="32EA3E12" w:rsidR="00B21004" w:rsidRPr="00752B5C" w:rsidRDefault="00B21004" w:rsidP="001D06C5">
            <w:pPr>
              <w:rPr>
                <w:rFonts w:cstheme="minorHAnsi"/>
                <w:sz w:val="20"/>
                <w:szCs w:val="20"/>
              </w:rPr>
            </w:pPr>
            <w:r w:rsidRPr="0071162F">
              <w:rPr>
                <w:rFonts w:ascii="Times New Roman" w:hAnsi="Times New Roman" w:cs="Times New Roman"/>
              </w:rPr>
              <w:t>Mobilné zariadenie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0301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254AF5FF" w14:textId="77777777" w:rsidTr="001D06C5">
        <w:trPr>
          <w:trHeight w:val="52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3B212" w14:textId="028D1F30" w:rsidR="00B21004" w:rsidRPr="00B21004" w:rsidRDefault="00B21004" w:rsidP="001D06C5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WiFi router</w:t>
            </w:r>
            <w:r w:rsidRPr="00752B5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1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5D31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1D24D43C" w14:textId="77777777" w:rsidTr="001D06C5">
        <w:trPr>
          <w:trHeight w:val="5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BFF45" w14:textId="1B4C85B2" w:rsidR="00B21004" w:rsidRPr="00B21004" w:rsidRDefault="00B21004" w:rsidP="001D06C5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WiFi prístupový bod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CC66A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30850C78" w14:textId="77777777" w:rsidTr="001D06C5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EC1DD" w14:textId="4EE7F474" w:rsidR="00B21004" w:rsidRPr="00B21004" w:rsidRDefault="00B21004" w:rsidP="001D06C5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Záložný zdroj + modul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FFA5F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596A95E6" w14:textId="77777777" w:rsidTr="001D06C5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C1807" w14:textId="09E5E564" w:rsidR="00B21004" w:rsidRPr="00B21004" w:rsidRDefault="00B21004" w:rsidP="001D06C5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Disk 205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B72CCD6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172B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6A45C27C" w14:textId="77777777" w:rsidTr="001D06C5">
        <w:trPr>
          <w:trHeight w:hRule="exact" w:val="510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58B1E" w14:textId="74111C40" w:rsidR="00B21004" w:rsidRPr="00B21004" w:rsidRDefault="00B21004" w:rsidP="001D06C5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Myš 201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5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4B6F3B0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F6F18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6D85F714" w14:textId="77777777" w:rsidTr="001D06C5">
        <w:trPr>
          <w:trHeight w:val="617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2F5ED" w14:textId="41DACE09" w:rsidR="00B21004" w:rsidRPr="00B21004" w:rsidRDefault="00B21004" w:rsidP="001D06C5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Sieťová karta</w:t>
            </w:r>
            <w:r w:rsidRPr="00752B5C">
              <w:rPr>
                <w:rFonts w:cstheme="minorHAnsi"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147A2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1E257C9F" w14:textId="77777777" w:rsidTr="001D06C5">
        <w:trPr>
          <w:trHeight w:val="55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4A351" w14:textId="0A75B1A4" w:rsidR="00B21004" w:rsidRPr="00B21004" w:rsidRDefault="00B21004" w:rsidP="001D06C5">
            <w:pPr>
              <w:textAlignment w:val="baseline"/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Obal na tablet</w:t>
            </w:r>
            <w:r w:rsidRPr="00752B5C">
              <w:rPr>
                <w:rFonts w:cstheme="minorHAnsi"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A2760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2A7C7687" w14:textId="77777777" w:rsidTr="001D06C5">
        <w:trPr>
          <w:trHeight w:val="563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2AA539" w14:textId="5CC15B0B" w:rsidR="00B21004" w:rsidRPr="00752B5C" w:rsidRDefault="00B21004" w:rsidP="001D06C5">
            <w:pPr>
              <w:rPr>
                <w:rFonts w:cstheme="minorHAnsi"/>
                <w:sz w:val="20"/>
                <w:szCs w:val="20"/>
              </w:rPr>
            </w:pPr>
            <w:r w:rsidRPr="0071162F">
              <w:rPr>
                <w:rFonts w:ascii="Times New Roman" w:hAnsi="Times New Roman" w:cs="Times New Roman"/>
              </w:rPr>
              <w:t>Bluetooth reproduktor</w:t>
            </w:r>
            <w:r w:rsidRPr="00752B5C">
              <w:rPr>
                <w:rFonts w:cstheme="minorHAnsi"/>
                <w:sz w:val="20"/>
                <w:szCs w:val="20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13DCB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6C3BCA05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BF476" w14:textId="195473D3" w:rsidR="00B21004" w:rsidRPr="00752B5C" w:rsidRDefault="00B21004" w:rsidP="001D06C5">
            <w:pPr>
              <w:rPr>
                <w:rFonts w:cstheme="minorHAnsi"/>
                <w:sz w:val="20"/>
                <w:szCs w:val="20"/>
              </w:rPr>
            </w:pPr>
            <w:r w:rsidRPr="0071162F">
              <w:rPr>
                <w:rFonts w:ascii="Times New Roman" w:hAnsi="Times New Roman" w:cs="Times New Roman"/>
              </w:rPr>
              <w:t>Projektor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F70F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0B7870D0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90E2A" w14:textId="1217AFFE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Statív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564C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69055592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E000D" w14:textId="4A5E28EA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Solárna nabíjačka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4E656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6F987A58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AF766" w14:textId="7A9A5834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 xml:space="preserve">Solárna nabíjačka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1D581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00ED0284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D64032" w14:textId="06C9B94C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Disk 206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9B260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04EDB4D0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9FBE6" w14:textId="3B996523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Čítačka elektronických kníh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A543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7CCB3101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0FDE8" w14:textId="31D9862A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Taška na notebook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6BD9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3D2F86C4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41C50" w14:textId="723D7CD5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Chladiaca podložka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9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EDF75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6DE409B0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6B5C6" w14:textId="07CAC907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lastRenderedPageBreak/>
              <w:t>Dátový kábel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856BA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55FF10FF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F7C70" w14:textId="0597983D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Slúchadlá 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5B8CC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5D8782CA" w14:textId="77777777" w:rsidTr="001D06C5">
        <w:trPr>
          <w:trHeight w:val="416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849DF" w14:textId="59C10458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Monitor 204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  <w:r w:rsidRPr="00752B5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6A43D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5E5C2523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1E46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207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451EE5AE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98D74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5788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787E2C99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E25EB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CD1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B81DF26" w14:textId="77777777" w:rsidR="00B21004" w:rsidRPr="00752B5C" w:rsidRDefault="00B21004" w:rsidP="00B21004">
      <w:pPr>
        <w:rPr>
          <w:rFonts w:cstheme="minorHAnsi"/>
          <w:sz w:val="20"/>
          <w:szCs w:val="20"/>
        </w:rPr>
      </w:pPr>
    </w:p>
    <w:p w14:paraId="453510F4" w14:textId="3307EC94" w:rsidR="00B21004" w:rsidRPr="00B21004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b/>
          <w:bCs/>
          <w:sz w:val="20"/>
          <w:szCs w:val="20"/>
        </w:rPr>
      </w:pPr>
      <w:r w:rsidRPr="00B21004">
        <w:rPr>
          <w:rFonts w:cstheme="minorHAnsi"/>
          <w:b/>
          <w:bCs/>
          <w:sz w:val="20"/>
          <w:szCs w:val="20"/>
        </w:rPr>
        <w:t xml:space="preserve">Časť </w:t>
      </w:r>
      <w:r>
        <w:rPr>
          <w:rFonts w:cstheme="minorHAnsi"/>
          <w:b/>
          <w:bCs/>
          <w:sz w:val="20"/>
          <w:szCs w:val="20"/>
        </w:rPr>
        <w:t>4</w:t>
      </w:r>
      <w:r w:rsidRPr="00B21004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Tlačiarne</w:t>
      </w:r>
    </w:p>
    <w:p w14:paraId="1FD8462C" w14:textId="77777777" w:rsidR="00B21004" w:rsidRPr="00752B5C" w:rsidRDefault="00B21004" w:rsidP="00B21004">
      <w:pPr>
        <w:tabs>
          <w:tab w:val="left" w:pos="4253"/>
          <w:tab w:val="right" w:pos="10080"/>
        </w:tabs>
        <w:spacing w:before="60" w:after="0"/>
        <w:jc w:val="both"/>
        <w:rPr>
          <w:rFonts w:cstheme="minorHAnsi"/>
          <w:sz w:val="20"/>
          <w:szCs w:val="20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68"/>
      </w:tblGrid>
      <w:tr w:rsidR="00B21004" w:rsidRPr="00752B5C" w14:paraId="5CF857A2" w14:textId="77777777" w:rsidTr="001D06C5">
        <w:trPr>
          <w:trHeight w:val="843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BE2E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752B5C">
              <w:rPr>
                <w:rFonts w:cstheme="minorHAnsi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CD64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52B5C">
              <w:rPr>
                <w:rFonts w:cstheme="minorHAnsi"/>
                <w:i/>
                <w:iCs/>
                <w:sz w:val="20"/>
                <w:szCs w:val="20"/>
              </w:rPr>
              <w:t>Návrh na plnenie kritéria</w:t>
            </w:r>
          </w:p>
        </w:tc>
      </w:tr>
      <w:tr w:rsidR="00B21004" w:rsidRPr="00752B5C" w14:paraId="5E00C65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6C7AE" w14:textId="6130D97F" w:rsidR="00B21004" w:rsidRPr="00752B5C" w:rsidRDefault="00B21004" w:rsidP="001D06C5">
            <w:pPr>
              <w:rPr>
                <w:rFonts w:cstheme="minorHAnsi"/>
                <w:sz w:val="20"/>
                <w:szCs w:val="20"/>
              </w:rPr>
            </w:pPr>
            <w:r w:rsidRPr="0071162F">
              <w:rPr>
                <w:rFonts w:ascii="Times New Roman" w:hAnsi="Times New Roman" w:cs="Times New Roman"/>
              </w:rPr>
              <w:t>Tlačiareň 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73248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0DF1690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FA184" w14:textId="62581707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Tlačiareň 20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440AA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3838BEFA" w14:textId="77777777" w:rsidTr="001D06C5">
        <w:trPr>
          <w:trHeight w:val="448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DB26B" w14:textId="274202F5" w:rsidR="00B21004" w:rsidRPr="0071162F" w:rsidRDefault="00B21004" w:rsidP="001D06C5">
            <w:pPr>
              <w:rPr>
                <w:rFonts w:ascii="Times New Roman" w:hAnsi="Times New Roman" w:cs="Times New Roman"/>
              </w:rPr>
            </w:pPr>
            <w:r w:rsidRPr="0071162F">
              <w:rPr>
                <w:rFonts w:ascii="Times New Roman" w:hAnsi="Times New Roman" w:cs="Times New Roman"/>
              </w:rPr>
              <w:t>Tlačiareň 20</w:t>
            </w:r>
            <w:r w:rsidR="004C62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....</w:t>
            </w:r>
            <w:r w:rsidRPr="00752B5C">
              <w:rPr>
                <w:rFonts w:cstheme="minorHAnsi"/>
                <w:i/>
                <w:sz w:val="20"/>
                <w:szCs w:val="20"/>
                <w:highlight w:val="yellow"/>
              </w:rPr>
              <w:t>........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, 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752B5C">
              <w:rPr>
                <w:rFonts w:cstheme="minorHAnsi"/>
                <w:i/>
                <w:sz w:val="20"/>
                <w:szCs w:val="20"/>
              </w:rPr>
              <w:t xml:space="preserve"> ks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8F86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39E584E6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64E80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Cena celkom bez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E5C3D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0D099A2E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84565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055C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21004" w:rsidRPr="00752B5C" w14:paraId="76405F81" w14:textId="77777777" w:rsidTr="001D06C5">
        <w:trPr>
          <w:trHeight w:val="364"/>
          <w:jc w:val="center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C7E93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752B5C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Cena celkom s DPH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9928" w14:textId="77777777" w:rsidR="00B21004" w:rsidRPr="00752B5C" w:rsidRDefault="00B21004" w:rsidP="001D06C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3014135" w14:textId="77777777" w:rsidR="00765666" w:rsidRPr="00752B5C" w:rsidRDefault="00765666">
      <w:pPr>
        <w:rPr>
          <w:rFonts w:cstheme="minorHAnsi"/>
          <w:sz w:val="20"/>
          <w:szCs w:val="20"/>
        </w:rPr>
      </w:pPr>
    </w:p>
    <w:p w14:paraId="24E0A142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Názov uchádzača:</w:t>
      </w:r>
    </w:p>
    <w:p w14:paraId="5897223D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39096004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Sídlo uchádzača:</w:t>
      </w:r>
    </w:p>
    <w:p w14:paraId="37B55BD6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4390E72D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Štatutárny zástupca uchádzača:</w:t>
      </w:r>
    </w:p>
    <w:p w14:paraId="2901794C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  <w:sz w:val="20"/>
          <w:szCs w:val="20"/>
        </w:rPr>
      </w:pPr>
    </w:p>
    <w:p w14:paraId="38972B2E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...................................................................</w:t>
      </w:r>
    </w:p>
    <w:p w14:paraId="1A6063FF" w14:textId="77777777" w:rsidR="00C63245" w:rsidRPr="00752B5C" w:rsidRDefault="00C63245" w:rsidP="00C6324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cstheme="minorHAnsi"/>
          <w:sz w:val="20"/>
          <w:szCs w:val="20"/>
        </w:rPr>
      </w:pPr>
      <w:r w:rsidRPr="00752B5C">
        <w:rPr>
          <w:rFonts w:cstheme="minorHAnsi"/>
          <w:sz w:val="20"/>
          <w:szCs w:val="20"/>
        </w:rPr>
        <w:t>Podpis štatutárneho zástupcu uchádzača</w:t>
      </w:r>
    </w:p>
    <w:p w14:paraId="78D52B07" w14:textId="77777777" w:rsidR="00C63245" w:rsidRPr="00752B5C" w:rsidRDefault="00C63245">
      <w:pPr>
        <w:rPr>
          <w:rFonts w:cstheme="minorHAnsi"/>
          <w:sz w:val="20"/>
          <w:szCs w:val="20"/>
        </w:rPr>
      </w:pPr>
    </w:p>
    <w:sectPr w:rsidR="00C63245" w:rsidRPr="0075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5"/>
    <w:rsid w:val="00141917"/>
    <w:rsid w:val="00382647"/>
    <w:rsid w:val="004C622A"/>
    <w:rsid w:val="006668C4"/>
    <w:rsid w:val="006C360D"/>
    <w:rsid w:val="00752B5C"/>
    <w:rsid w:val="00765666"/>
    <w:rsid w:val="008928CA"/>
    <w:rsid w:val="00B21004"/>
    <w:rsid w:val="00B80160"/>
    <w:rsid w:val="00C63245"/>
    <w:rsid w:val="00CE18B6"/>
    <w:rsid w:val="00D54242"/>
    <w:rsid w:val="00D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D5"/>
  <w15:chartTrackingRefBased/>
  <w15:docId w15:val="{38D43585-CF6A-46C6-ABD7-4D7404DD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7</cp:revision>
  <dcterms:created xsi:type="dcterms:W3CDTF">2021-09-17T12:48:00Z</dcterms:created>
  <dcterms:modified xsi:type="dcterms:W3CDTF">2021-09-30T15:15:00Z</dcterms:modified>
</cp:coreProperties>
</file>