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739B8C" w14:textId="77777777" w:rsidR="00A13EEF" w:rsidRDefault="006D2C2D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Załącznik nr 13 do SWZ </w:t>
      </w:r>
    </w:p>
    <w:p w14:paraId="662335FB" w14:textId="77777777" w:rsidR="00A13EEF" w:rsidRDefault="00A13EEF">
      <w:pPr>
        <w:jc w:val="right"/>
        <w:rPr>
          <w:rFonts w:ascii="Cambria" w:hAnsi="Cambria"/>
        </w:rPr>
      </w:pPr>
    </w:p>
    <w:p w14:paraId="6FDABC24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3570A8BD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0F919EBE" w14:textId="46CCAB07" w:rsidR="00A13EEF" w:rsidRDefault="00F902D6" w:rsidP="001673AF">
      <w:pPr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LINK DO POSTĘPOWANIA</w:t>
      </w:r>
    </w:p>
    <w:p w14:paraId="6E51A257" w14:textId="74149041" w:rsidR="00114D6B" w:rsidRDefault="00114D6B" w:rsidP="001673AF">
      <w:pPr>
        <w:jc w:val="center"/>
        <w:rPr>
          <w:rFonts w:ascii="Cambria" w:hAnsi="Cambria" w:cs="Arial"/>
          <w:b/>
          <w:bCs/>
        </w:rPr>
      </w:pPr>
      <w:r w:rsidRPr="00114D6B">
        <w:rPr>
          <w:rFonts w:ascii="Cambria" w:hAnsi="Cambria" w:cs="Arial"/>
          <w:b/>
          <w:bCs/>
        </w:rPr>
        <w:t>https://josephine.proebiz.com/pl/tender/14934/summary</w:t>
      </w:r>
      <w:bookmarkStart w:id="0" w:name="_GoBack"/>
      <w:bookmarkEnd w:id="0"/>
    </w:p>
    <w:p w14:paraId="4CCDDCD7" w14:textId="77777777" w:rsidR="00114D6B" w:rsidRDefault="00114D6B" w:rsidP="001673AF">
      <w:pPr>
        <w:jc w:val="center"/>
        <w:rPr>
          <w:rFonts w:ascii="Cambria" w:hAnsi="Cambria" w:cs="Arial"/>
          <w:b/>
          <w:bCs/>
        </w:rPr>
      </w:pPr>
    </w:p>
    <w:p w14:paraId="4E08CDEE" w14:textId="77777777" w:rsidR="002350E1" w:rsidRDefault="002350E1" w:rsidP="001673AF">
      <w:pPr>
        <w:jc w:val="center"/>
        <w:rPr>
          <w:rFonts w:ascii="Cambria" w:hAnsi="Cambria" w:cs="Arial"/>
          <w:b/>
          <w:bCs/>
        </w:rPr>
      </w:pPr>
    </w:p>
    <w:sectPr w:rsidR="002350E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7FD7BD" w14:textId="77777777" w:rsidR="00B25D3C" w:rsidRDefault="00B25D3C">
      <w:pPr>
        <w:spacing w:after="0" w:line="240" w:lineRule="auto"/>
      </w:pPr>
      <w:r>
        <w:separator/>
      </w:r>
    </w:p>
  </w:endnote>
  <w:endnote w:type="continuationSeparator" w:id="0">
    <w:p w14:paraId="60AED48A" w14:textId="77777777" w:rsidR="00B25D3C" w:rsidRDefault="00B25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85BA01" w14:textId="77777777" w:rsidR="00B25D3C" w:rsidRDefault="00B25D3C">
      <w:pPr>
        <w:spacing w:after="0" w:line="240" w:lineRule="auto"/>
      </w:pPr>
      <w:r>
        <w:separator/>
      </w:r>
    </w:p>
  </w:footnote>
  <w:footnote w:type="continuationSeparator" w:id="0">
    <w:p w14:paraId="63C078DE" w14:textId="77777777" w:rsidR="00B25D3C" w:rsidRDefault="00B25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2D70EE" w14:textId="41C6D15C" w:rsidR="00A13EEF" w:rsidRDefault="00E76A8B" w:rsidP="00E76A8B">
    <w:pPr>
      <w:pStyle w:val="Nagwek"/>
      <w:jc w:val="center"/>
    </w:pPr>
    <w:r w:rsidRPr="00F625F3">
      <w:rPr>
        <w:rFonts w:ascii="Arial" w:hAnsi="Arial" w:cs="Arial"/>
        <w:noProof/>
        <w:sz w:val="16"/>
        <w:szCs w:val="16"/>
        <w:lang w:eastAsia="pl-PL"/>
      </w:rPr>
      <w:drawing>
        <wp:inline distT="0" distB="0" distL="0" distR="0" wp14:anchorId="2BFFD463" wp14:editId="77E5B111">
          <wp:extent cx="5760720" cy="589280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5A9DC1" w14:textId="0979E7D3" w:rsidR="00E76A8B" w:rsidRDefault="00E76A8B" w:rsidP="00E76A8B">
    <w:pPr>
      <w:pStyle w:val="Nagwek"/>
      <w:jc w:val="center"/>
    </w:pPr>
    <w:r w:rsidRPr="00EB0D2D">
      <w:rPr>
        <w:noProof/>
        <w:color w:val="FF0000"/>
        <w:lang w:eastAsia="pl-PL"/>
      </w:rPr>
      <w:drawing>
        <wp:inline distT="0" distB="0" distL="0" distR="0" wp14:anchorId="36684623" wp14:editId="4303F279">
          <wp:extent cx="1095375" cy="93345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DAD"/>
    <w:rsid w:val="0005404C"/>
    <w:rsid w:val="00114D6B"/>
    <w:rsid w:val="001673AF"/>
    <w:rsid w:val="00172188"/>
    <w:rsid w:val="001C3FF5"/>
    <w:rsid w:val="001E670E"/>
    <w:rsid w:val="002350E1"/>
    <w:rsid w:val="002D6014"/>
    <w:rsid w:val="0034790D"/>
    <w:rsid w:val="00596EA8"/>
    <w:rsid w:val="005E4B4C"/>
    <w:rsid w:val="006516F5"/>
    <w:rsid w:val="00661664"/>
    <w:rsid w:val="0068119C"/>
    <w:rsid w:val="006827A2"/>
    <w:rsid w:val="006D2C2D"/>
    <w:rsid w:val="00824503"/>
    <w:rsid w:val="008C60D1"/>
    <w:rsid w:val="00A13EEF"/>
    <w:rsid w:val="00A70437"/>
    <w:rsid w:val="00B10586"/>
    <w:rsid w:val="00B25D3C"/>
    <w:rsid w:val="00B55DAD"/>
    <w:rsid w:val="00BC124F"/>
    <w:rsid w:val="00D21A11"/>
    <w:rsid w:val="00E726FE"/>
    <w:rsid w:val="00E76A8B"/>
    <w:rsid w:val="00F902D6"/>
    <w:rsid w:val="210D53EB"/>
    <w:rsid w:val="7BC2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B2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Agnieszka Wojnowska</cp:lastModifiedBy>
  <cp:revision>6</cp:revision>
  <cp:lastPrinted>2021-08-03T06:19:00Z</cp:lastPrinted>
  <dcterms:created xsi:type="dcterms:W3CDTF">2021-07-29T19:58:00Z</dcterms:created>
  <dcterms:modified xsi:type="dcterms:W3CDTF">2021-10-08T08:11:00Z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