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7A80" w14:textId="15555A93" w:rsidR="00470BA9" w:rsidRPr="00A86DD1" w:rsidRDefault="009276A8" w:rsidP="009276A8">
      <w:pPr>
        <w:ind w:left="3720" w:firstLine="528"/>
        <w:jc w:val="right"/>
        <w:rPr>
          <w:rFonts w:ascii="Calibri" w:hAnsi="Calibri"/>
          <w:sz w:val="22"/>
          <w:szCs w:val="22"/>
        </w:rPr>
      </w:pPr>
      <w:r w:rsidRPr="00A86DD1">
        <w:rPr>
          <w:rFonts w:ascii="Calibri" w:eastAsia="Bookman Old Style" w:hAnsi="Calibri"/>
          <w:sz w:val="22"/>
          <w:szCs w:val="22"/>
        </w:rPr>
        <w:t xml:space="preserve">Załącznik nr 1 </w:t>
      </w:r>
      <w:r w:rsidR="00A86DD1" w:rsidRPr="00A86DD1">
        <w:rPr>
          <w:rFonts w:ascii="Calibri" w:eastAsia="Bookman Old Style" w:hAnsi="Calibri"/>
          <w:sz w:val="22"/>
          <w:szCs w:val="22"/>
        </w:rPr>
        <w:t>do</w:t>
      </w:r>
      <w:r w:rsidRPr="00A86DD1">
        <w:rPr>
          <w:rFonts w:ascii="Calibri" w:eastAsia="Bookman Old Style" w:hAnsi="Calibri"/>
          <w:sz w:val="22"/>
          <w:szCs w:val="22"/>
        </w:rPr>
        <w:t xml:space="preserve"> SWZ</w:t>
      </w:r>
      <w:r w:rsidR="00470BA9" w:rsidRPr="00A86DD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2694677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265196CC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2312D8CB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25139E91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CB6EAB4" w14:textId="770BD9A0" w:rsidR="004C6153" w:rsidRDefault="004C6153" w:rsidP="004C615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Znak sprawy: DO.3201-0</w:t>
      </w:r>
      <w:r w:rsidR="00182816">
        <w:rPr>
          <w:rFonts w:ascii="Calibri" w:hAnsi="Calibri"/>
          <w:b/>
          <w:sz w:val="24"/>
          <w:szCs w:val="24"/>
        </w:rPr>
        <w:t>6</w:t>
      </w:r>
      <w:r>
        <w:rPr>
          <w:rFonts w:ascii="Calibri" w:hAnsi="Calibri"/>
          <w:b/>
          <w:sz w:val="24"/>
          <w:szCs w:val="24"/>
        </w:rPr>
        <w:t>/2021</w:t>
      </w:r>
    </w:p>
    <w:p w14:paraId="1056E6EA" w14:textId="77777777" w:rsidR="004C6153" w:rsidRDefault="004C6153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E56BA8" w14:textId="0108C8AD" w:rsidR="00470BA9" w:rsidRDefault="00470BA9" w:rsidP="00470BA9">
      <w:pPr>
        <w:shd w:val="clear" w:color="auto" w:fill="FFFFFF"/>
        <w:spacing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FORMULARZ OFERTY </w:t>
      </w:r>
    </w:p>
    <w:p w14:paraId="2C600544" w14:textId="06806889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</w:t>
      </w:r>
      <w:r w:rsidR="009D0D7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o.</w:t>
      </w:r>
    </w:p>
    <w:p w14:paraId="7AB6D7A5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537BBBE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4CE409D8" w14:textId="77777777" w:rsidR="00F17BF9" w:rsidRDefault="00F17BF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172C51F6" w14:textId="4361AC77" w:rsidR="00F32EE9" w:rsidRPr="00182816" w:rsidRDefault="00F32EE9" w:rsidP="00F32EE9">
      <w:pPr>
        <w:pStyle w:val="Style14"/>
        <w:spacing w:line="288" w:lineRule="exact"/>
        <w:rPr>
          <w:rFonts w:ascii="Calibri" w:hAnsi="Calibri"/>
          <w:b/>
        </w:rPr>
      </w:pPr>
      <w:r w:rsidRPr="00182816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w Piotrkowie Trybunalskim</w:t>
      </w:r>
      <w:r w:rsidR="00182816">
        <w:rPr>
          <w:rFonts w:ascii="Calibri" w:hAnsi="Calibri"/>
          <w:b/>
        </w:rPr>
        <w:t>.</w:t>
      </w:r>
    </w:p>
    <w:p w14:paraId="1A510F87" w14:textId="77777777" w:rsidR="00470BA9" w:rsidRDefault="00470BA9" w:rsidP="00F32EE9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32CD7A9F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0FE5F1AB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0374E0AD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35DBFF20" w14:textId="77777777" w:rsidR="004320CD" w:rsidRPr="00CA2884" w:rsidRDefault="004320CD" w:rsidP="004320CD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53D743E4" w14:textId="77777777" w:rsidR="004320CD" w:rsidRPr="004320CD" w:rsidRDefault="004320CD" w:rsidP="00182816">
      <w:pPr>
        <w:pStyle w:val="Akapitzlist"/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045476CC" w14:textId="77777777" w:rsidR="004320CD" w:rsidRPr="00F17BF9" w:rsidRDefault="004320CD" w:rsidP="00182816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ind w:left="1434" w:hanging="357"/>
        <w:jc w:val="both"/>
        <w:rPr>
          <w:rFonts w:ascii="Calibri" w:hAnsi="Calibri"/>
          <w:bCs/>
          <w:sz w:val="24"/>
          <w:szCs w:val="24"/>
        </w:rPr>
      </w:pPr>
      <w:r w:rsidRPr="00F17BF9">
        <w:rPr>
          <w:rFonts w:asciiTheme="minorHAnsi" w:hAnsiTheme="minorHAnsi" w:cstheme="minorHAnsi"/>
          <w:sz w:val="24"/>
          <w:szCs w:val="24"/>
        </w:rPr>
        <w:t>gwarantuję wykonanie niniejszego zamówienia zgodnie z treścią S</w:t>
      </w:r>
      <w:r w:rsidR="00F17BF9" w:rsidRPr="00F17BF9">
        <w:rPr>
          <w:rFonts w:asciiTheme="minorHAnsi" w:hAnsiTheme="minorHAnsi" w:cstheme="minorHAnsi"/>
          <w:sz w:val="24"/>
          <w:szCs w:val="24"/>
        </w:rPr>
        <w:t>W</w:t>
      </w:r>
      <w:r w:rsidRPr="00F17BF9">
        <w:rPr>
          <w:rFonts w:asciiTheme="minorHAnsi" w:hAnsiTheme="minorHAnsi" w:cstheme="minorHAnsi"/>
          <w:sz w:val="24"/>
          <w:szCs w:val="24"/>
        </w:rPr>
        <w:t>Z</w:t>
      </w:r>
      <w:r w:rsidR="00F17BF9" w:rsidRPr="00F17BF9">
        <w:rPr>
          <w:rFonts w:asciiTheme="minorHAnsi" w:hAnsiTheme="minorHAnsi" w:cstheme="minorHAnsi"/>
          <w:sz w:val="24"/>
          <w:szCs w:val="24"/>
        </w:rPr>
        <w:t>.</w:t>
      </w:r>
      <w:r w:rsidRPr="00F17B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3AF5DE" w14:textId="77777777" w:rsidR="00182816" w:rsidRDefault="00182816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375E11FA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2EE4818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0F4B0758" w14:textId="56F70D21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</w:t>
      </w:r>
      <w:r w:rsidR="00182816">
        <w:rPr>
          <w:rFonts w:ascii="Calibri" w:hAnsi="Calibri"/>
          <w:spacing w:val="-2"/>
          <w:sz w:val="24"/>
          <w:szCs w:val="24"/>
        </w:rPr>
        <w:t>……….</w:t>
      </w:r>
      <w:r>
        <w:rPr>
          <w:rFonts w:ascii="Calibri" w:hAnsi="Calibri"/>
          <w:spacing w:val="-2"/>
          <w:sz w:val="24"/>
          <w:szCs w:val="24"/>
        </w:rPr>
        <w:t xml:space="preserve">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</w:t>
      </w:r>
      <w:r w:rsidR="00182816">
        <w:rPr>
          <w:rFonts w:ascii="Calibri" w:hAnsi="Calibri"/>
          <w:spacing w:val="-4"/>
          <w:sz w:val="24"/>
          <w:szCs w:val="24"/>
        </w:rPr>
        <w:t xml:space="preserve">                   </w:t>
      </w:r>
      <w:r>
        <w:rPr>
          <w:rFonts w:ascii="Calibri" w:hAnsi="Calibri"/>
          <w:spacing w:val="-4"/>
          <w:sz w:val="24"/>
          <w:szCs w:val="24"/>
        </w:rPr>
        <w:t>23</w:t>
      </w:r>
      <w:r>
        <w:rPr>
          <w:rFonts w:ascii="Calibri" w:hAnsi="Calibri"/>
          <w:sz w:val="24"/>
          <w:szCs w:val="24"/>
        </w:rPr>
        <w:t>%, w kwocie</w:t>
      </w:r>
      <w:r w:rsidR="0018281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4C657DE1" w14:textId="77777777" w:rsidR="00D13FF9" w:rsidRDefault="00D13FF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45AF4FC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27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3D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9CFFDA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B4385A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D2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52B0616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84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76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01923C6F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9C8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092CF5F5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8F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31F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700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391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FFA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8C8C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859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1BD98771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62C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E5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42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7C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FC7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4F1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E9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2DA33D63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BB1" w14:textId="5EBF8FC4" w:rsidR="003D1DFC" w:rsidRDefault="0034361C" w:rsidP="003D1DFC">
            <w:pPr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Flokulant  kationowy </w:t>
            </w:r>
            <w:r w:rsidR="0018281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w formie </w:t>
            </w:r>
            <w:r w:rsidR="00541A20">
              <w:rPr>
                <w:rFonts w:asciiTheme="minorHAnsi" w:hAnsiTheme="minorHAnsi" w:cstheme="minorHAnsi"/>
                <w:sz w:val="22"/>
                <w:szCs w:val="22"/>
              </w:rPr>
              <w:t>emulsji</w:t>
            </w: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ED4" w14:textId="77777777" w:rsidR="003B5BE4" w:rsidRDefault="003B5BE4" w:rsidP="0034361C">
            <w:pPr>
              <w:jc w:val="center"/>
              <w:rPr>
                <w:rFonts w:ascii="Calibri" w:hAnsi="Calibri"/>
              </w:rPr>
            </w:pPr>
          </w:p>
          <w:p w14:paraId="0C862D47" w14:textId="49A24A65" w:rsidR="003D1DFC" w:rsidRDefault="004D232E" w:rsidP="0034361C">
            <w:pPr>
              <w:jc w:val="center"/>
            </w:pPr>
            <w:r>
              <w:rPr>
                <w:rFonts w:ascii="Calibri" w:hAnsi="Calibri"/>
              </w:rPr>
              <w:t>2</w:t>
            </w:r>
            <w:r w:rsidR="00541A20">
              <w:rPr>
                <w:rFonts w:ascii="Calibri" w:hAnsi="Calibri"/>
              </w:rPr>
              <w:t>1</w:t>
            </w:r>
            <w:r w:rsidR="0034361C" w:rsidRPr="0034361C">
              <w:rPr>
                <w:rFonts w:ascii="Calibri" w:hAnsi="Calibri"/>
              </w:rPr>
              <w:t xml:space="preserve"> 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436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48D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FA" w14:textId="77777777" w:rsidR="003D1DFC" w:rsidRDefault="003D1DFC" w:rsidP="003D1D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F72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925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</w:tr>
      <w:tr w:rsidR="00470BA9" w14:paraId="12767A8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CD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18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2B6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2A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EAD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66486CE7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386D986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0FAC6317" w14:textId="77777777" w:rsidR="00470BA9" w:rsidRPr="00224298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lastRenderedPageBreak/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224298">
        <w:rPr>
          <w:rFonts w:ascii="Calibri" w:hAnsi="Calibri"/>
          <w:b/>
          <w:sz w:val="24"/>
          <w:szCs w:val="24"/>
        </w:rPr>
        <w:t xml:space="preserve">od </w:t>
      </w:r>
      <w:r w:rsidR="00224298" w:rsidRPr="00224298">
        <w:rPr>
          <w:rFonts w:ascii="Calibri" w:hAnsi="Calibri"/>
          <w:b/>
          <w:sz w:val="24"/>
          <w:szCs w:val="24"/>
        </w:rPr>
        <w:t>dn</w:t>
      </w:r>
      <w:r w:rsidR="00224298">
        <w:rPr>
          <w:rFonts w:ascii="Calibri" w:hAnsi="Calibri"/>
          <w:b/>
          <w:sz w:val="24"/>
          <w:szCs w:val="24"/>
        </w:rPr>
        <w:t>ia podpisania umowy do dnia 31.1</w:t>
      </w:r>
      <w:r w:rsidR="00DE79BE">
        <w:rPr>
          <w:rFonts w:ascii="Calibri" w:hAnsi="Calibri"/>
          <w:b/>
          <w:sz w:val="24"/>
          <w:szCs w:val="24"/>
        </w:rPr>
        <w:t>0.2023</w:t>
      </w:r>
      <w:r w:rsidR="00224298" w:rsidRPr="00224298">
        <w:rPr>
          <w:rFonts w:ascii="Calibri" w:hAnsi="Calibri"/>
          <w:b/>
          <w:sz w:val="24"/>
          <w:szCs w:val="24"/>
        </w:rPr>
        <w:t xml:space="preserve"> r. </w:t>
      </w:r>
    </w:p>
    <w:p w14:paraId="63623495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4988200E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 powierzyć do podwykonania żadnej</w:t>
      </w:r>
      <w:r w:rsidR="00224298"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>części niniejszego zamówienia podwykonawcom* (zamierzamy) powierzyć do podwykonania następujące części niniejszego  zamówienia podwykonawcom*:</w:t>
      </w:r>
    </w:p>
    <w:p w14:paraId="06429075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372FDA16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840A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B9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40C3EB8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3496CBFF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466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963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2A84639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ED5B84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DCB19E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181CC810" w14:textId="77777777" w:rsidR="00470BA9" w:rsidRDefault="00470BA9" w:rsidP="00470BA9">
      <w:pPr>
        <w:jc w:val="both"/>
        <w:rPr>
          <w:rFonts w:ascii="Calibri" w:hAnsi="Calibri"/>
        </w:rPr>
      </w:pPr>
    </w:p>
    <w:p w14:paraId="2333B9CC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126B927E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43DF94E9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73607DC4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57C5C13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58921BF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7846D8E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0FBBC0E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646A507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5D9D7D8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DE4B85E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4A81EDAD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587E5AE" w14:textId="77777777" w:rsidR="00470BA9" w:rsidRDefault="00470BA9" w:rsidP="00470BA9">
      <w:pPr>
        <w:jc w:val="center"/>
        <w:rPr>
          <w:rFonts w:ascii="Calibri" w:hAnsi="Calibri"/>
        </w:rPr>
      </w:pPr>
    </w:p>
    <w:p w14:paraId="79832A43" w14:textId="77777777" w:rsidR="00470BA9" w:rsidRDefault="00470BA9" w:rsidP="00470BA9">
      <w:pPr>
        <w:jc w:val="center"/>
        <w:rPr>
          <w:rFonts w:ascii="Calibri" w:hAnsi="Calibri"/>
        </w:rPr>
      </w:pPr>
    </w:p>
    <w:p w14:paraId="37F93577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6E84EA13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7C14BE8E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42DF3DE7" w14:textId="77777777" w:rsidR="00470BA9" w:rsidRDefault="00470BA9" w:rsidP="00470BA9">
      <w:pPr>
        <w:rPr>
          <w:rFonts w:ascii="Calibri" w:hAnsi="Calibri"/>
        </w:rPr>
      </w:pPr>
    </w:p>
    <w:p w14:paraId="0956AB8D" w14:textId="77777777" w:rsidR="00470BA9" w:rsidRDefault="00470BA9" w:rsidP="00470BA9">
      <w:pPr>
        <w:jc w:val="both"/>
        <w:rPr>
          <w:rFonts w:ascii="Calibri" w:hAnsi="Calibri"/>
        </w:rPr>
      </w:pPr>
    </w:p>
    <w:p w14:paraId="5CFFF186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61BE5" w14:textId="77777777" w:rsidR="00E62FB8" w:rsidRDefault="00E62FB8" w:rsidP="004320CD">
      <w:r>
        <w:separator/>
      </w:r>
    </w:p>
  </w:endnote>
  <w:endnote w:type="continuationSeparator" w:id="0">
    <w:p w14:paraId="6C6B6797" w14:textId="77777777" w:rsidR="00E62FB8" w:rsidRDefault="00E62FB8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F4F0" w14:textId="77777777" w:rsidR="00E62FB8" w:rsidRDefault="00E62FB8" w:rsidP="004320CD">
      <w:r>
        <w:separator/>
      </w:r>
    </w:p>
  </w:footnote>
  <w:footnote w:type="continuationSeparator" w:id="0">
    <w:p w14:paraId="1F0B6DE8" w14:textId="77777777" w:rsidR="00E62FB8" w:rsidRDefault="00E62FB8" w:rsidP="004320CD">
      <w:r>
        <w:continuationSeparator/>
      </w:r>
    </w:p>
  </w:footnote>
  <w:footnote w:id="1">
    <w:p w14:paraId="3D3498E4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A9"/>
    <w:rsid w:val="00025FF8"/>
    <w:rsid w:val="00061F5D"/>
    <w:rsid w:val="0007121A"/>
    <w:rsid w:val="00182816"/>
    <w:rsid w:val="00224298"/>
    <w:rsid w:val="0034361C"/>
    <w:rsid w:val="00394A11"/>
    <w:rsid w:val="003B5BE4"/>
    <w:rsid w:val="003B6E55"/>
    <w:rsid w:val="003D1DFC"/>
    <w:rsid w:val="004320CD"/>
    <w:rsid w:val="00433CEE"/>
    <w:rsid w:val="00470BA9"/>
    <w:rsid w:val="004C6153"/>
    <w:rsid w:val="004D232E"/>
    <w:rsid w:val="0052686F"/>
    <w:rsid w:val="00541A20"/>
    <w:rsid w:val="00637E57"/>
    <w:rsid w:val="00722491"/>
    <w:rsid w:val="00793045"/>
    <w:rsid w:val="008765A7"/>
    <w:rsid w:val="009276A8"/>
    <w:rsid w:val="00993D71"/>
    <w:rsid w:val="009D0D7A"/>
    <w:rsid w:val="00A86DD1"/>
    <w:rsid w:val="00AC728D"/>
    <w:rsid w:val="00BB2CDA"/>
    <w:rsid w:val="00CC16B5"/>
    <w:rsid w:val="00CF0E55"/>
    <w:rsid w:val="00D13FF9"/>
    <w:rsid w:val="00D25DD5"/>
    <w:rsid w:val="00DE79BE"/>
    <w:rsid w:val="00E62FB8"/>
    <w:rsid w:val="00E73F2A"/>
    <w:rsid w:val="00F17BF9"/>
    <w:rsid w:val="00F32EE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D9A"/>
  <w15:docId w15:val="{FFB0046F-ECBC-4127-AE2B-4F1E085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F32EE9"/>
    <w:pPr>
      <w:jc w:val="both"/>
    </w:pPr>
    <w:rPr>
      <w:sz w:val="24"/>
      <w:szCs w:val="24"/>
    </w:rPr>
  </w:style>
  <w:style w:type="character" w:customStyle="1" w:styleId="FontStyle70">
    <w:name w:val="Font Style70"/>
    <w:rsid w:val="00637E57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Konto Microsoft</cp:lastModifiedBy>
  <cp:revision>21</cp:revision>
  <cp:lastPrinted>2018-11-15T07:41:00Z</cp:lastPrinted>
  <dcterms:created xsi:type="dcterms:W3CDTF">2018-11-13T11:58:00Z</dcterms:created>
  <dcterms:modified xsi:type="dcterms:W3CDTF">2021-10-08T08:25:00Z</dcterms:modified>
</cp:coreProperties>
</file>