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7B4139">
      <w:pPr>
        <w:pStyle w:val="Nadpis1"/>
        <w:spacing w:after="360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7B4139">
      <w:pPr>
        <w:pStyle w:val="Nadpis2"/>
        <w:spacing w:before="240"/>
      </w:pPr>
      <w:r w:rsidRPr="00F9537E">
        <w:t>Identifikačné údaje:</w:t>
      </w:r>
    </w:p>
    <w:p w14:paraId="75C8BC31" w14:textId="30B75DA0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5E404A">
        <w:rPr>
          <w:rFonts w:ascii="Times New Roman" w:hAnsi="Times New Roman" w:cs="Times New Roman"/>
          <w:sz w:val="24"/>
          <w:szCs w:val="24"/>
        </w:rPr>
        <w:t>2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1 </w:t>
      </w:r>
      <w:r w:rsidR="00C40F09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5E404A">
        <w:rPr>
          <w:rFonts w:ascii="Times New Roman" w:hAnsi="Times New Roman" w:cs="Times New Roman"/>
          <w:sz w:val="24"/>
          <w:szCs w:val="24"/>
        </w:rPr>
        <w:t>Kancelársky nábytok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725CF60" w14:textId="7BBF9A44" w:rsidR="00F04E67" w:rsidRDefault="00F04E67" w:rsidP="00F04E67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F04E67" w14:paraId="5E626158" w14:textId="77777777" w:rsidTr="0012072F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916980" w14:textId="77777777" w:rsidR="00F04E67" w:rsidRPr="00870CE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88FBE3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3409A1" w14:textId="77777777" w:rsidR="00F04E67" w:rsidRPr="000F2F49" w:rsidRDefault="00F04E67" w:rsidP="0012072F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F04E67" w:rsidRPr="006E1AC3" w14:paraId="6BC59FBE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F3D5078" w14:textId="0C2EE7F1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Pracovný stôl 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>
              <w:rPr>
                <w:rFonts w:ascii="Times New Roman" w:hAnsi="Times New Roman" w:cs="Times New Roman"/>
                <w:color w:val="000000"/>
              </w:rPr>
              <w:t>2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6E45142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B24545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54D0D4D6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178E3722" w14:textId="4886C3AD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Pracovný stôl (typ II)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45E5D79C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8D67B9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1F1BD58D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A81EB28" w14:textId="688FC57C" w:rsidR="00F04E67" w:rsidRPr="00F04E67" w:rsidRDefault="00F04E67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>Rokovací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40F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stôl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40F09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1527606F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2AB4251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92961BA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4F59A59" w14:textId="2644BC2A" w:rsidR="00C40F09" w:rsidRPr="00F04E67" w:rsidRDefault="00C40F09" w:rsidP="00C40F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Skrinka policová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(typ I)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0D2F3E93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88032CA" w14:textId="77777777" w:rsidR="00C40F09" w:rsidRPr="00870CE9" w:rsidRDefault="00C40F09" w:rsidP="00C40F09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0F09" w:rsidRPr="006E1AC3" w14:paraId="1AE84DC2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63B40D55" w14:textId="49A05BD4" w:rsidR="00C40F09" w:rsidRPr="00F04E67" w:rsidRDefault="00C40F09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>Skrinka policová (typ II)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F3DDE">
              <w:rPr>
                <w:rFonts w:ascii="Times New Roman" w:hAnsi="Times New Roman" w:cs="Times New Roman"/>
                <w:color w:val="000000"/>
              </w:rPr>
              <w:t>1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0D705C76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A97C188" w14:textId="77777777" w:rsidR="00C40F09" w:rsidRPr="00870CE9" w:rsidRDefault="00C40F09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7362A" w:rsidRPr="006E1AC3" w14:paraId="6196675F" w14:textId="77777777" w:rsidTr="0012072F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3E1290BA" w14:textId="5324CD58" w:rsidR="0017362A" w:rsidRDefault="0017362A" w:rsidP="001207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Kontajner uzamykateľný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>
              <w:rPr>
                <w:rFonts w:ascii="Times New Roman" w:hAnsi="Times New Roman" w:cs="Times New Roman"/>
                <w:color w:val="000000"/>
              </w:rPr>
              <w:t>4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69470284" w14:textId="77777777" w:rsidR="0017362A" w:rsidRPr="00870CE9" w:rsidRDefault="0017362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4385EB6" w14:textId="77777777" w:rsidR="0017362A" w:rsidRPr="00870CE9" w:rsidRDefault="0017362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4E67" w:rsidRPr="006E1AC3" w14:paraId="0A6AF52B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09DC3793" w14:textId="3BC7D794" w:rsidR="00F04E67" w:rsidRPr="00F04E67" w:rsidRDefault="00C40F09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F04E67"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Skriňa uzavretá </w:t>
            </w:r>
            <w:r w:rsidR="0017362A"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423C0D">
              <w:rPr>
                <w:rFonts w:ascii="Times New Roman" w:hAnsi="Times New Roman" w:cs="Times New Roman"/>
                <w:color w:val="000000"/>
              </w:rPr>
              <w:t>2</w:t>
            </w:r>
            <w:r w:rsidR="0017362A"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2126" w:type="dxa"/>
          </w:tcPr>
          <w:p w14:paraId="604CC277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BCD34AE" w14:textId="77777777" w:rsidR="00F04E67" w:rsidRPr="00870CE9" w:rsidRDefault="00F04E67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404A" w:rsidRPr="006E1AC3" w14:paraId="67FD65A9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7A8F263B" w14:textId="6E42580F" w:rsidR="005E404A" w:rsidRDefault="0017362A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VIII. Skriňa kombinovaná </w:t>
            </w:r>
            <w:r w:rsidRPr="0017362A">
              <w:rPr>
                <w:rFonts w:ascii="Times New Roman" w:hAnsi="Times New Roman" w:cs="Times New Roman"/>
                <w:color w:val="000000"/>
              </w:rPr>
              <w:t>v celkovom množstve 10ks</w:t>
            </w:r>
          </w:p>
        </w:tc>
        <w:tc>
          <w:tcPr>
            <w:tcW w:w="2126" w:type="dxa"/>
          </w:tcPr>
          <w:p w14:paraId="60BAA7BB" w14:textId="77777777" w:rsidR="005E404A" w:rsidRPr="00870CE9" w:rsidRDefault="005E404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3C1AC56" w14:textId="77777777" w:rsidR="005E404A" w:rsidRPr="00870CE9" w:rsidRDefault="005E404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404A" w:rsidRPr="006E1AC3" w14:paraId="52AA9BBE" w14:textId="77777777" w:rsidTr="0012072F">
        <w:tc>
          <w:tcPr>
            <w:tcW w:w="5382" w:type="dxa"/>
            <w:tcBorders>
              <w:left w:val="single" w:sz="12" w:space="0" w:color="auto"/>
            </w:tcBorders>
          </w:tcPr>
          <w:p w14:paraId="2BD8D2AD" w14:textId="2DB8320A" w:rsidR="005E404A" w:rsidRDefault="005E404A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17362A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381707FF" w14:textId="77777777" w:rsidR="005E404A" w:rsidRPr="00870CE9" w:rsidRDefault="005E404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69A909C" w14:textId="77777777" w:rsidR="005E404A" w:rsidRPr="00870CE9" w:rsidRDefault="005E404A" w:rsidP="0012072F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F04E67" w14:paraId="79E7055E" w14:textId="77777777" w:rsidTr="0012072F">
        <w:tc>
          <w:tcPr>
            <w:tcW w:w="5387" w:type="dxa"/>
            <w:shd w:val="clear" w:color="auto" w:fill="D9D9D9"/>
            <w:vAlign w:val="center"/>
          </w:tcPr>
          <w:bookmarkEnd w:id="2"/>
          <w:p w14:paraId="444C3322" w14:textId="77777777" w:rsidR="00F04E67" w:rsidRPr="00870CE9" w:rsidRDefault="00F04E67" w:rsidP="001207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A528840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B41E47B" w14:textId="77777777" w:rsidR="00F04E67" w:rsidRPr="00870CE9" w:rsidRDefault="00F04E67" w:rsidP="0012072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511BEA4" w14:textId="77777777" w:rsidR="005E404A" w:rsidRPr="00DD086E" w:rsidRDefault="005E404A" w:rsidP="005E404A">
      <w:pPr>
        <w:pStyle w:val="Nadpis2"/>
        <w:spacing w:before="24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5E404A" w:rsidRPr="00F313D9" w14:paraId="179B86BB" w14:textId="77777777" w:rsidTr="00CA1458">
        <w:trPr>
          <w:trHeight w:val="1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44CB8D91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2D468" w14:textId="77777777" w:rsidR="005E404A" w:rsidRPr="00F313D9" w:rsidRDefault="005E404A" w:rsidP="00CA1458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E404A" w:rsidRPr="00F313D9" w14:paraId="3759339A" w14:textId="77777777" w:rsidTr="00CA1458">
        <w:trPr>
          <w:trHeight w:val="452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6B75" w14:textId="77777777" w:rsidR="005E404A" w:rsidRPr="009102D6" w:rsidRDefault="005E404A" w:rsidP="00CA14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5A0331D5" w14:textId="77777777" w:rsidR="005E404A" w:rsidRPr="00923EA8" w:rsidRDefault="005E404A" w:rsidP="00CA1458"/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969" w14:textId="77777777" w:rsidR="005E404A" w:rsidRPr="00F313D9" w:rsidRDefault="005E404A" w:rsidP="00CA145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41D6858" w14:textId="37307EFE" w:rsidR="005E404A" w:rsidRPr="004C0F12" w:rsidRDefault="005E404A" w:rsidP="005E404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17362A">
        <w:rPr>
          <w:rFonts w:ascii="Times New Roman" w:hAnsi="Times New Roman" w:cs="Times New Roman"/>
          <w:color w:val="000000"/>
          <w:sz w:val="20"/>
          <w:szCs w:val="20"/>
        </w:rPr>
        <w:t>40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6F019E5E" w14:textId="77777777" w:rsidR="005E404A" w:rsidRDefault="005E404A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1CF6A" w14:textId="77777777" w:rsidR="005E404A" w:rsidRDefault="005E404A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8CB0F" w14:textId="17D939F9" w:rsidR="0016014A" w:rsidRDefault="0016014A" w:rsidP="007B4139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31161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2D0716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B67F" w14:textId="77777777" w:rsidR="00F36854" w:rsidRDefault="00F36854" w:rsidP="0071794A">
      <w:pPr>
        <w:spacing w:after="0" w:line="240" w:lineRule="auto"/>
      </w:pPr>
      <w:r>
        <w:separator/>
      </w:r>
    </w:p>
  </w:endnote>
  <w:endnote w:type="continuationSeparator" w:id="0">
    <w:p w14:paraId="1A556F4E" w14:textId="77777777" w:rsidR="00F36854" w:rsidRDefault="00F3685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0B4" w14:textId="77777777" w:rsidR="00F36854" w:rsidRDefault="00F36854" w:rsidP="0071794A">
      <w:pPr>
        <w:spacing w:after="0" w:line="240" w:lineRule="auto"/>
      </w:pPr>
      <w:r>
        <w:separator/>
      </w:r>
    </w:p>
  </w:footnote>
  <w:footnote w:type="continuationSeparator" w:id="0">
    <w:p w14:paraId="009BC162" w14:textId="77777777" w:rsidR="00F36854" w:rsidRDefault="00F3685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659BCF3B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 xml:space="preserve">Výzva č. </w:t>
    </w:r>
    <w:r w:rsidR="005E404A">
      <w:rPr>
        <w:rFonts w:ascii="Times New Roman" w:hAnsi="Times New Roman" w:cs="Times New Roman"/>
      </w:rPr>
      <w:t>21</w:t>
    </w:r>
    <w:r w:rsidRPr="004F4135">
      <w:rPr>
        <w:rFonts w:ascii="Times New Roman" w:hAnsi="Times New Roman" w:cs="Times New Roman"/>
      </w:rPr>
      <w:t xml:space="preserve"> </w:t>
    </w:r>
    <w:r w:rsidR="00C40F09">
      <w:rPr>
        <w:rFonts w:ascii="Times New Roman" w:hAnsi="Times New Roman" w:cs="Times New Roman"/>
      </w:rPr>
      <w:t>–</w:t>
    </w:r>
    <w:r w:rsidRPr="004F4135">
      <w:rPr>
        <w:rFonts w:ascii="Times New Roman" w:hAnsi="Times New Roman" w:cs="Times New Roman"/>
      </w:rPr>
      <w:t xml:space="preserve"> </w:t>
    </w:r>
    <w:r w:rsidR="005E404A">
      <w:rPr>
        <w:rFonts w:ascii="Times New Roman" w:hAnsi="Times New Roman" w:cs="Times New Roman"/>
      </w:rPr>
      <w:t>Kancelársky nábytok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0F66D7"/>
    <w:rsid w:val="00111AB7"/>
    <w:rsid w:val="001154CA"/>
    <w:rsid w:val="00121EF1"/>
    <w:rsid w:val="00144ADF"/>
    <w:rsid w:val="00147E24"/>
    <w:rsid w:val="0016014A"/>
    <w:rsid w:val="0017362A"/>
    <w:rsid w:val="0017521C"/>
    <w:rsid w:val="0019067F"/>
    <w:rsid w:val="001D11B7"/>
    <w:rsid w:val="001F2D4C"/>
    <w:rsid w:val="002047E2"/>
    <w:rsid w:val="002051D2"/>
    <w:rsid w:val="00250AC1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23C0D"/>
    <w:rsid w:val="00487F51"/>
    <w:rsid w:val="004C2D23"/>
    <w:rsid w:val="004F4135"/>
    <w:rsid w:val="00587A43"/>
    <w:rsid w:val="005E404A"/>
    <w:rsid w:val="00624CF1"/>
    <w:rsid w:val="00636806"/>
    <w:rsid w:val="006731F3"/>
    <w:rsid w:val="00697E53"/>
    <w:rsid w:val="0071794A"/>
    <w:rsid w:val="007877CD"/>
    <w:rsid w:val="007B4139"/>
    <w:rsid w:val="007C1F5C"/>
    <w:rsid w:val="00816EF4"/>
    <w:rsid w:val="00831161"/>
    <w:rsid w:val="0085447B"/>
    <w:rsid w:val="008B480B"/>
    <w:rsid w:val="008D5C5D"/>
    <w:rsid w:val="009172AF"/>
    <w:rsid w:val="0092330F"/>
    <w:rsid w:val="009E1632"/>
    <w:rsid w:val="009E69A1"/>
    <w:rsid w:val="00A45B0A"/>
    <w:rsid w:val="00AA1258"/>
    <w:rsid w:val="00B14C95"/>
    <w:rsid w:val="00B76DBF"/>
    <w:rsid w:val="00B9133A"/>
    <w:rsid w:val="00BA432B"/>
    <w:rsid w:val="00BF2503"/>
    <w:rsid w:val="00C40F09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04E67"/>
    <w:rsid w:val="00F36854"/>
    <w:rsid w:val="00F9537E"/>
    <w:rsid w:val="00FA5259"/>
    <w:rsid w:val="00FD7C8D"/>
    <w:rsid w:val="00FF0DE3"/>
    <w:rsid w:val="00FF3DDE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2021-10-20T03:55:00Z</dcterms:created>
  <dcterms:modified xsi:type="dcterms:W3CDTF">2021-10-20T03:55:00Z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