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2A95577E" w:rsidR="00034F48" w:rsidRDefault="00E627C1" w:rsidP="007B4139">
      <w:pPr>
        <w:pStyle w:val="Nadpis1"/>
        <w:spacing w:after="360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E4A3652" w14:textId="77777777" w:rsidR="00BF0CE0" w:rsidRPr="00BF0CE0" w:rsidRDefault="00BF0CE0" w:rsidP="00BF0CE0"/>
    <w:p w14:paraId="39F9DDB3" w14:textId="0CEDE50E" w:rsidR="00257D76" w:rsidRPr="00F9537E" w:rsidRDefault="00257D76" w:rsidP="00BF0CE0">
      <w:pPr>
        <w:pStyle w:val="Nadpis2"/>
      </w:pPr>
      <w:r w:rsidRPr="00F9537E">
        <w:t>Identifikačné údaje:</w:t>
      </w:r>
    </w:p>
    <w:p w14:paraId="75C8BC31" w14:textId="7756F540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Výzva č. </w:t>
      </w:r>
      <w:r w:rsidR="005E404A">
        <w:rPr>
          <w:rFonts w:ascii="Times New Roman" w:hAnsi="Times New Roman" w:cs="Times New Roman"/>
          <w:sz w:val="24"/>
          <w:szCs w:val="24"/>
        </w:rPr>
        <w:t>2</w:t>
      </w:r>
      <w:r w:rsidR="00DC2E11">
        <w:rPr>
          <w:rFonts w:ascii="Times New Roman" w:hAnsi="Times New Roman" w:cs="Times New Roman"/>
          <w:sz w:val="24"/>
          <w:szCs w:val="24"/>
        </w:rPr>
        <w:t>2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 </w:t>
      </w:r>
      <w:r w:rsidR="00C40F09">
        <w:rPr>
          <w:rFonts w:ascii="Times New Roman" w:hAnsi="Times New Roman" w:cs="Times New Roman"/>
          <w:sz w:val="24"/>
          <w:szCs w:val="24"/>
        </w:rPr>
        <w:t>–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 </w:t>
      </w:r>
      <w:r w:rsidR="005E404A">
        <w:rPr>
          <w:rFonts w:ascii="Times New Roman" w:hAnsi="Times New Roman" w:cs="Times New Roman"/>
          <w:sz w:val="24"/>
          <w:szCs w:val="24"/>
        </w:rPr>
        <w:t>Kancelársk</w:t>
      </w:r>
      <w:r w:rsidR="00DC2E11">
        <w:rPr>
          <w:rFonts w:ascii="Times New Roman" w:hAnsi="Times New Roman" w:cs="Times New Roman"/>
          <w:sz w:val="24"/>
          <w:szCs w:val="24"/>
        </w:rPr>
        <w:t>e stoličky a sedačky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DC2E11" w:rsidRDefault="00272BB7" w:rsidP="00272BB7">
      <w:pPr>
        <w:spacing w:after="0" w:line="480" w:lineRule="auto"/>
        <w:rPr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E11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DC2E11">
        <w:rPr>
          <w:rFonts w:ascii="Times New Roman" w:hAnsi="Times New Roman" w:cs="Times New Roman"/>
          <w:color w:val="000000"/>
        </w:rPr>
        <w:t>................................</w:t>
      </w:r>
    </w:p>
    <w:p w14:paraId="4725CF60" w14:textId="7BBF9A44" w:rsidR="00F04E67" w:rsidRDefault="00F04E67" w:rsidP="00F04E67">
      <w:pPr>
        <w:pStyle w:val="Nadpis2"/>
      </w:pPr>
      <w:r w:rsidRPr="00147E24">
        <w:t>Po</w:t>
      </w:r>
      <w:r>
        <w:t>nuková cena v súlade s opisom predmetu zákazky: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382"/>
        <w:gridCol w:w="2126"/>
        <w:gridCol w:w="1985"/>
      </w:tblGrid>
      <w:tr w:rsidR="00F04E67" w14:paraId="5E626158" w14:textId="77777777" w:rsidTr="0012072F">
        <w:trPr>
          <w:trHeight w:val="334"/>
        </w:trPr>
        <w:tc>
          <w:tcPr>
            <w:tcW w:w="5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0916980" w14:textId="77777777" w:rsidR="00F04E67" w:rsidRPr="00870CE9" w:rsidRDefault="00F04E67" w:rsidP="0012072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5686406"/>
            <w:bookmarkStart w:id="2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588FBE3" w14:textId="77777777" w:rsidR="00F04E67" w:rsidRPr="000F2F49" w:rsidRDefault="00F04E67" w:rsidP="0012072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3409A1" w14:textId="77777777" w:rsidR="00F04E67" w:rsidRPr="000F2F49" w:rsidRDefault="00F04E67" w:rsidP="0012072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s DPH</w:t>
            </w:r>
          </w:p>
        </w:tc>
      </w:tr>
      <w:bookmarkEnd w:id="1"/>
      <w:tr w:rsidR="00F04E67" w:rsidRPr="006E1AC3" w14:paraId="6BC59FBE" w14:textId="77777777" w:rsidTr="0012072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7F3D5078" w14:textId="2AD9F946" w:rsidR="00F04E67" w:rsidRPr="000E4EA5" w:rsidRDefault="00F04E67" w:rsidP="000E4EA5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E4EA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BF0CE0" w:rsidRPr="000E4EA5">
              <w:rPr>
                <w:rFonts w:ascii="Times New Roman" w:hAnsi="Times New Roman" w:cs="Times New Roman"/>
                <w:b/>
                <w:bCs/>
                <w:color w:val="000000"/>
              </w:rPr>
              <w:t>Kancelárska stolička</w:t>
            </w:r>
            <w:r w:rsidRPr="000E4EA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E4EA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BF0CE0" w:rsidRPr="000E4EA5">
              <w:rPr>
                <w:rFonts w:ascii="Times New Roman" w:hAnsi="Times New Roman" w:cs="Times New Roman"/>
                <w:color w:val="000000"/>
              </w:rPr>
              <w:t>10</w:t>
            </w:r>
            <w:r w:rsidRPr="000E4EA5">
              <w:rPr>
                <w:rFonts w:ascii="Times New Roman" w:hAnsi="Times New Roman" w:cs="Times New Roman"/>
                <w:color w:val="000000"/>
              </w:rPr>
              <w:t>0ks</w:t>
            </w:r>
          </w:p>
        </w:tc>
        <w:tc>
          <w:tcPr>
            <w:tcW w:w="2126" w:type="dxa"/>
          </w:tcPr>
          <w:p w14:paraId="6E45142F" w14:textId="77777777" w:rsidR="00F04E67" w:rsidRPr="00870CE9" w:rsidRDefault="00F04E67" w:rsidP="000E4EA5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B24545F" w14:textId="77777777" w:rsidR="00F04E67" w:rsidRPr="00870CE9" w:rsidRDefault="00F04E67" w:rsidP="000E4EA5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04E67" w:rsidRPr="006E1AC3" w14:paraId="54D0D4D6" w14:textId="77777777" w:rsidTr="0012072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178E3722" w14:textId="30B0E167" w:rsidR="00F04E67" w:rsidRPr="000E4EA5" w:rsidRDefault="00F04E67" w:rsidP="000E4EA5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E4EA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II. </w:t>
            </w:r>
            <w:r w:rsidR="00BF0CE0" w:rsidRPr="000E4EA5">
              <w:rPr>
                <w:rFonts w:ascii="Times New Roman" w:hAnsi="Times New Roman" w:cs="Times New Roman"/>
                <w:b/>
                <w:bCs/>
                <w:color w:val="000000"/>
              </w:rPr>
              <w:t>Seda</w:t>
            </w:r>
            <w:r w:rsidR="00ED20AA">
              <w:rPr>
                <w:rFonts w:ascii="Times New Roman" w:hAnsi="Times New Roman" w:cs="Times New Roman"/>
                <w:b/>
                <w:bCs/>
                <w:color w:val="000000"/>
              </w:rPr>
              <w:t>čka typ</w:t>
            </w:r>
            <w:r w:rsidR="00BF0CE0" w:rsidRPr="000E4EA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I</w:t>
            </w:r>
            <w:r w:rsidRPr="000E4EA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E4EA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423C0D" w:rsidRPr="000E4EA5">
              <w:rPr>
                <w:rFonts w:ascii="Times New Roman" w:hAnsi="Times New Roman" w:cs="Times New Roman"/>
                <w:color w:val="000000"/>
              </w:rPr>
              <w:t>1</w:t>
            </w:r>
            <w:r w:rsidRPr="000E4EA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45E5D79C" w14:textId="77777777" w:rsidR="00F04E67" w:rsidRPr="00870CE9" w:rsidRDefault="00F04E67" w:rsidP="000E4EA5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1D8D67B9" w14:textId="77777777" w:rsidR="00F04E67" w:rsidRPr="00870CE9" w:rsidRDefault="00F04E67" w:rsidP="000E4EA5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04E67" w:rsidRPr="006E1AC3" w14:paraId="1F1BD58D" w14:textId="77777777" w:rsidTr="0012072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6A81EB28" w14:textId="52713E6F" w:rsidR="00F04E67" w:rsidRPr="000E4EA5" w:rsidRDefault="00F04E67" w:rsidP="000E4EA5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E4EA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III. </w:t>
            </w:r>
            <w:r w:rsidR="000E4EA5" w:rsidRPr="000E4EA5">
              <w:rPr>
                <w:rFonts w:ascii="Times New Roman" w:hAnsi="Times New Roman" w:cs="Times New Roman"/>
                <w:b/>
                <w:bCs/>
                <w:color w:val="000000"/>
              </w:rPr>
              <w:t>Seda</w:t>
            </w:r>
            <w:r w:rsidR="00ED20A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čka typ </w:t>
            </w:r>
            <w:r w:rsidR="000E4EA5" w:rsidRPr="000E4EA5">
              <w:rPr>
                <w:rFonts w:ascii="Times New Roman" w:hAnsi="Times New Roman" w:cs="Times New Roman"/>
                <w:b/>
                <w:bCs/>
                <w:color w:val="000000"/>
              </w:rPr>
              <w:t>II</w:t>
            </w:r>
            <w:r w:rsidR="00C40F09" w:rsidRPr="000E4EA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E4EA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C40F09" w:rsidRPr="000E4EA5">
              <w:rPr>
                <w:rFonts w:ascii="Times New Roman" w:hAnsi="Times New Roman" w:cs="Times New Roman"/>
                <w:color w:val="000000"/>
              </w:rPr>
              <w:t>1</w:t>
            </w:r>
            <w:r w:rsidRPr="000E4EA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1527606F" w14:textId="77777777" w:rsidR="00F04E67" w:rsidRPr="00870CE9" w:rsidRDefault="00F04E67" w:rsidP="000E4EA5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22AB4251" w14:textId="77777777" w:rsidR="00F04E67" w:rsidRPr="00870CE9" w:rsidRDefault="00F04E67" w:rsidP="000E4EA5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40F09" w:rsidRPr="006E1AC3" w14:paraId="192961BA" w14:textId="77777777" w:rsidTr="0012072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74F59A59" w14:textId="13386455" w:rsidR="00C40F09" w:rsidRPr="000E4EA5" w:rsidRDefault="00C40F09" w:rsidP="000E4EA5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E4EA5">
              <w:rPr>
                <w:rFonts w:ascii="Times New Roman" w:hAnsi="Times New Roman" w:cs="Times New Roman"/>
                <w:b/>
                <w:bCs/>
                <w:color w:val="000000"/>
              </w:rPr>
              <w:t>IV. S</w:t>
            </w:r>
            <w:r w:rsidR="000E4EA5" w:rsidRPr="000E4EA5">
              <w:rPr>
                <w:rFonts w:ascii="Times New Roman" w:hAnsi="Times New Roman" w:cs="Times New Roman"/>
                <w:b/>
                <w:bCs/>
                <w:color w:val="000000"/>
              </w:rPr>
              <w:t>eda</w:t>
            </w:r>
            <w:r w:rsidR="00ED20AA">
              <w:rPr>
                <w:rFonts w:ascii="Times New Roman" w:hAnsi="Times New Roman" w:cs="Times New Roman"/>
                <w:b/>
                <w:bCs/>
                <w:color w:val="000000"/>
              </w:rPr>
              <w:t>čka typ III</w:t>
            </w:r>
            <w:r w:rsidR="0017362A" w:rsidRPr="000E4EA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E4EA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423C0D" w:rsidRPr="000E4EA5">
              <w:rPr>
                <w:rFonts w:ascii="Times New Roman" w:hAnsi="Times New Roman" w:cs="Times New Roman"/>
                <w:color w:val="000000"/>
              </w:rPr>
              <w:t>1</w:t>
            </w:r>
            <w:r w:rsidRPr="000E4EA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0D2F3E93" w14:textId="77777777" w:rsidR="00C40F09" w:rsidRPr="00870CE9" w:rsidRDefault="00C40F09" w:rsidP="000E4EA5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88032CA" w14:textId="77777777" w:rsidR="00C40F09" w:rsidRPr="00870CE9" w:rsidRDefault="00C40F09" w:rsidP="000E4EA5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E404A" w:rsidRPr="006E1AC3" w14:paraId="52AA9BBE" w14:textId="77777777" w:rsidTr="0012072F">
        <w:tc>
          <w:tcPr>
            <w:tcW w:w="5382" w:type="dxa"/>
            <w:tcBorders>
              <w:left w:val="single" w:sz="12" w:space="0" w:color="auto"/>
            </w:tcBorders>
          </w:tcPr>
          <w:p w14:paraId="2BD8D2AD" w14:textId="18261BCD" w:rsidR="005E404A" w:rsidRPr="000E4EA5" w:rsidRDefault="00DC2E11" w:rsidP="000E4EA5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E4EA5"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  <w:r w:rsidR="005E404A" w:rsidRPr="000E4EA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Všetky ostatné služby </w:t>
            </w:r>
            <w:r w:rsidR="005E404A" w:rsidRPr="000E4EA5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2126" w:type="dxa"/>
          </w:tcPr>
          <w:p w14:paraId="381707FF" w14:textId="77777777" w:rsidR="005E404A" w:rsidRPr="00870CE9" w:rsidRDefault="005E404A" w:rsidP="000E4EA5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69A909C" w14:textId="77777777" w:rsidR="005E404A" w:rsidRPr="00870CE9" w:rsidRDefault="005E404A" w:rsidP="000E4EA5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126"/>
        <w:gridCol w:w="1985"/>
      </w:tblGrid>
      <w:tr w:rsidR="00F04E67" w14:paraId="79E7055E" w14:textId="77777777" w:rsidTr="0012072F">
        <w:tc>
          <w:tcPr>
            <w:tcW w:w="5387" w:type="dxa"/>
            <w:shd w:val="clear" w:color="auto" w:fill="D9D9D9"/>
            <w:vAlign w:val="center"/>
          </w:tcPr>
          <w:bookmarkEnd w:id="2"/>
          <w:p w14:paraId="444C3322" w14:textId="77777777" w:rsidR="00F04E67" w:rsidRPr="00870CE9" w:rsidRDefault="00F04E67" w:rsidP="00DC2E11">
            <w:pPr>
              <w:spacing w:before="80" w:after="8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A528840" w14:textId="77777777" w:rsidR="00F04E67" w:rsidRPr="00870CE9" w:rsidRDefault="00F04E67" w:rsidP="0012072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0B41E47B" w14:textId="77777777" w:rsidR="00F04E67" w:rsidRPr="00870CE9" w:rsidRDefault="00F04E67" w:rsidP="0012072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511BEA4" w14:textId="77777777" w:rsidR="005E404A" w:rsidRPr="00DD086E" w:rsidRDefault="005E404A" w:rsidP="005E404A">
      <w:pPr>
        <w:pStyle w:val="Nadpis2"/>
        <w:spacing w:before="24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3686"/>
      </w:tblGrid>
      <w:tr w:rsidR="005E404A" w:rsidRPr="00F313D9" w14:paraId="179B86BB" w14:textId="77777777" w:rsidTr="00CA1458">
        <w:trPr>
          <w:trHeight w:val="167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44CB8D91" w14:textId="77777777" w:rsidR="005E404A" w:rsidRPr="00F313D9" w:rsidRDefault="005E404A" w:rsidP="00CA1458">
            <w:pPr>
              <w:spacing w:after="0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02D468" w14:textId="77777777" w:rsidR="005E404A" w:rsidRPr="00F313D9" w:rsidRDefault="005E404A" w:rsidP="00CA1458">
            <w:pPr>
              <w:spacing w:after="0"/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5E404A" w:rsidRPr="00F313D9" w14:paraId="3759339A" w14:textId="77777777" w:rsidTr="00CA1458">
        <w:trPr>
          <w:trHeight w:val="452"/>
        </w:trPr>
        <w:tc>
          <w:tcPr>
            <w:tcW w:w="580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C6B75" w14:textId="77777777" w:rsidR="005E404A" w:rsidRPr="009102D6" w:rsidRDefault="005E404A" w:rsidP="00CA145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5A0331D5" w14:textId="77777777" w:rsidR="005E404A" w:rsidRPr="00923EA8" w:rsidRDefault="005E404A" w:rsidP="00CA1458"/>
        </w:tc>
        <w:tc>
          <w:tcPr>
            <w:tcW w:w="368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B9969" w14:textId="77777777" w:rsidR="005E404A" w:rsidRPr="00F313D9" w:rsidRDefault="005E404A" w:rsidP="00CA1458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3E1429D0" w14:textId="77777777" w:rsidR="00DC2E11" w:rsidRDefault="005E404A" w:rsidP="000E4EA5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Max. lehota dodania tovaru je </w:t>
      </w:r>
      <w:r w:rsidR="00DC2E11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>max. hodnota.</w:t>
      </w:r>
    </w:p>
    <w:p w14:paraId="36C6A790" w14:textId="77777777" w:rsidR="00DC2E11" w:rsidRDefault="00DC2E11" w:rsidP="00DC2E11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AE8CB0F" w14:textId="2694D546" w:rsidR="0016014A" w:rsidRPr="00DC2E11" w:rsidRDefault="0016014A" w:rsidP="00DC2E11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ED20AA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2D07160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0B67F" w14:textId="77777777" w:rsidR="00F36854" w:rsidRDefault="00F36854" w:rsidP="0071794A">
      <w:pPr>
        <w:spacing w:after="0" w:line="240" w:lineRule="auto"/>
      </w:pPr>
      <w:r>
        <w:separator/>
      </w:r>
    </w:p>
  </w:endnote>
  <w:endnote w:type="continuationSeparator" w:id="0">
    <w:p w14:paraId="1A556F4E" w14:textId="77777777" w:rsidR="00F36854" w:rsidRDefault="00F36854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6A0B4" w14:textId="77777777" w:rsidR="00F36854" w:rsidRDefault="00F36854" w:rsidP="0071794A">
      <w:pPr>
        <w:spacing w:after="0" w:line="240" w:lineRule="auto"/>
      </w:pPr>
      <w:r>
        <w:separator/>
      </w:r>
    </w:p>
  </w:footnote>
  <w:footnote w:type="continuationSeparator" w:id="0">
    <w:p w14:paraId="009BC162" w14:textId="77777777" w:rsidR="00F36854" w:rsidRDefault="00F36854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44397795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  <w:t xml:space="preserve">Výzva č. </w:t>
    </w:r>
    <w:r w:rsidR="005E404A">
      <w:rPr>
        <w:rFonts w:ascii="Times New Roman" w:hAnsi="Times New Roman" w:cs="Times New Roman"/>
      </w:rPr>
      <w:t>2</w:t>
    </w:r>
    <w:r w:rsidR="00DC2E11">
      <w:rPr>
        <w:rFonts w:ascii="Times New Roman" w:hAnsi="Times New Roman" w:cs="Times New Roman"/>
      </w:rPr>
      <w:t>2</w:t>
    </w:r>
    <w:r w:rsidRPr="004F4135">
      <w:rPr>
        <w:rFonts w:ascii="Times New Roman" w:hAnsi="Times New Roman" w:cs="Times New Roman"/>
      </w:rPr>
      <w:t xml:space="preserve"> </w:t>
    </w:r>
    <w:r w:rsidR="00C40F09">
      <w:rPr>
        <w:rFonts w:ascii="Times New Roman" w:hAnsi="Times New Roman" w:cs="Times New Roman"/>
      </w:rPr>
      <w:t>–</w:t>
    </w:r>
    <w:r w:rsidRPr="004F4135">
      <w:rPr>
        <w:rFonts w:ascii="Times New Roman" w:hAnsi="Times New Roman" w:cs="Times New Roman"/>
      </w:rPr>
      <w:t xml:space="preserve"> </w:t>
    </w:r>
    <w:r w:rsidR="005E404A">
      <w:rPr>
        <w:rFonts w:ascii="Times New Roman" w:hAnsi="Times New Roman" w:cs="Times New Roman"/>
      </w:rPr>
      <w:t>Kancelársk</w:t>
    </w:r>
    <w:r w:rsidR="00DC2E11">
      <w:rPr>
        <w:rFonts w:ascii="Times New Roman" w:hAnsi="Times New Roman" w:cs="Times New Roman"/>
      </w:rPr>
      <w:t>e stoličky a sedačky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50C4"/>
    <w:rsid w:val="000D35D8"/>
    <w:rsid w:val="000E4EA5"/>
    <w:rsid w:val="000E7ED3"/>
    <w:rsid w:val="000F66D7"/>
    <w:rsid w:val="00111AB7"/>
    <w:rsid w:val="001154CA"/>
    <w:rsid w:val="00121EF1"/>
    <w:rsid w:val="00144ADF"/>
    <w:rsid w:val="00147E24"/>
    <w:rsid w:val="0016014A"/>
    <w:rsid w:val="0017362A"/>
    <w:rsid w:val="0017521C"/>
    <w:rsid w:val="0019067F"/>
    <w:rsid w:val="001D11B7"/>
    <w:rsid w:val="001F2D4C"/>
    <w:rsid w:val="002047E2"/>
    <w:rsid w:val="002051D2"/>
    <w:rsid w:val="00250AC1"/>
    <w:rsid w:val="0025213F"/>
    <w:rsid w:val="00257D76"/>
    <w:rsid w:val="00272BB7"/>
    <w:rsid w:val="00297B2F"/>
    <w:rsid w:val="002D7B3A"/>
    <w:rsid w:val="00344EC1"/>
    <w:rsid w:val="00346ABB"/>
    <w:rsid w:val="00403D9A"/>
    <w:rsid w:val="00413D68"/>
    <w:rsid w:val="0041580C"/>
    <w:rsid w:val="00421F5D"/>
    <w:rsid w:val="00423C0D"/>
    <w:rsid w:val="00487F51"/>
    <w:rsid w:val="004C2D23"/>
    <w:rsid w:val="004F4135"/>
    <w:rsid w:val="00587A43"/>
    <w:rsid w:val="005E404A"/>
    <w:rsid w:val="00624CF1"/>
    <w:rsid w:val="00636806"/>
    <w:rsid w:val="006731F3"/>
    <w:rsid w:val="00697E53"/>
    <w:rsid w:val="0071794A"/>
    <w:rsid w:val="007877CD"/>
    <w:rsid w:val="007B4139"/>
    <w:rsid w:val="007C1F5C"/>
    <w:rsid w:val="007D630D"/>
    <w:rsid w:val="00816EF4"/>
    <w:rsid w:val="00831161"/>
    <w:rsid w:val="0085447B"/>
    <w:rsid w:val="008B480B"/>
    <w:rsid w:val="008D5C5D"/>
    <w:rsid w:val="009172AF"/>
    <w:rsid w:val="0092330F"/>
    <w:rsid w:val="009E1632"/>
    <w:rsid w:val="009E69A1"/>
    <w:rsid w:val="00A45B0A"/>
    <w:rsid w:val="00AA1258"/>
    <w:rsid w:val="00B14C95"/>
    <w:rsid w:val="00B76DBF"/>
    <w:rsid w:val="00B9133A"/>
    <w:rsid w:val="00BA432B"/>
    <w:rsid w:val="00BF0CE0"/>
    <w:rsid w:val="00BF2503"/>
    <w:rsid w:val="00C40F09"/>
    <w:rsid w:val="00C53B6F"/>
    <w:rsid w:val="00CC5341"/>
    <w:rsid w:val="00D34213"/>
    <w:rsid w:val="00D62FDA"/>
    <w:rsid w:val="00DC2E11"/>
    <w:rsid w:val="00DD4D36"/>
    <w:rsid w:val="00E06666"/>
    <w:rsid w:val="00E2325B"/>
    <w:rsid w:val="00E627C1"/>
    <w:rsid w:val="00ED20AA"/>
    <w:rsid w:val="00ED5433"/>
    <w:rsid w:val="00EE53E8"/>
    <w:rsid w:val="00F04E67"/>
    <w:rsid w:val="00F36854"/>
    <w:rsid w:val="00F9537E"/>
    <w:rsid w:val="00FA5259"/>
    <w:rsid w:val="00FD7C8D"/>
    <w:rsid w:val="00FF0DE3"/>
    <w:rsid w:val="00FF3DDE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2021-10-22T04:12:00Z</dcterms:created>
  <dcterms:modified xsi:type="dcterms:W3CDTF">2021-10-22T04:12:00Z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