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62B7BDFC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E0231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B288F2" w14:textId="6388B361" w:rsidR="007E0231" w:rsidRPr="0037325B" w:rsidRDefault="007B1884" w:rsidP="007E0231">
      <w:pPr>
        <w:pBdr>
          <w:bottom w:val="single" w:sz="8" w:space="3" w:color="000000"/>
        </w:pBdr>
        <w:spacing w:before="120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7E0231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„Retencj</w:t>
      </w:r>
      <w:r w:rsidR="007E0231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ę</w:t>
      </w:r>
      <w:r w:rsidR="007E0231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 xml:space="preserve"> wody na siedliskach wilgotnych na terenie Nadleśnictwa Woziwoda </w:t>
      </w:r>
      <w:bookmarkStart w:id="0" w:name="_GoBack"/>
      <w:bookmarkEnd w:id="0"/>
      <w:r w:rsidR="007E0231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 xml:space="preserve">- </w:t>
      </w:r>
      <w:r w:rsidR="007E0231" w:rsidRPr="0037325B">
        <w:rPr>
          <w:rFonts w:ascii="Cambria" w:hAnsi="Cambria" w:cs="Arial"/>
          <w:b/>
          <w:bCs/>
          <w:sz w:val="24"/>
          <w:szCs w:val="24"/>
        </w:rPr>
        <w:t>wykonanie dokumentacji projektowej zadań i obiektów małej retencji oraz pełnienie nadzoru inwestorskiego nad ww. zadaniami</w:t>
      </w:r>
      <w:r w:rsidR="007E0231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”.</w:t>
      </w:r>
    </w:p>
    <w:p w14:paraId="6F1A2529" w14:textId="123C89BA" w:rsidR="00930334" w:rsidRDefault="007B1884" w:rsidP="007E023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84050" w14:textId="77777777" w:rsidR="0093710A" w:rsidRDefault="0093710A">
      <w:r>
        <w:separator/>
      </w:r>
    </w:p>
  </w:endnote>
  <w:endnote w:type="continuationSeparator" w:id="0">
    <w:p w14:paraId="7EED253D" w14:textId="77777777" w:rsidR="0093710A" w:rsidRDefault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C036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43FB0" w14:textId="77777777" w:rsidR="0093710A" w:rsidRDefault="0093710A">
      <w:r>
        <w:separator/>
      </w:r>
    </w:p>
  </w:footnote>
  <w:footnote w:type="continuationSeparator" w:id="0">
    <w:p w14:paraId="6837292A" w14:textId="77777777" w:rsidR="0093710A" w:rsidRDefault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533F" w14:textId="450F0EC3" w:rsidR="008C7553" w:rsidRDefault="008C7553" w:rsidP="008C755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5F8FDAC3" wp14:editId="0671B1F0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63557" w14:textId="6FB36D81" w:rsidR="008C7553" w:rsidRDefault="008C7553" w:rsidP="008C7553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3C27C2FB" wp14:editId="0CD2026B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E4D51"/>
    <w:rsid w:val="0022591A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7E0231"/>
    <w:rsid w:val="00855076"/>
    <w:rsid w:val="00883B14"/>
    <w:rsid w:val="008B50F8"/>
    <w:rsid w:val="008C02A1"/>
    <w:rsid w:val="008C0367"/>
    <w:rsid w:val="008C6CB1"/>
    <w:rsid w:val="008C7553"/>
    <w:rsid w:val="008F676E"/>
    <w:rsid w:val="00930334"/>
    <w:rsid w:val="0093710A"/>
    <w:rsid w:val="00964826"/>
    <w:rsid w:val="009925C1"/>
    <w:rsid w:val="00AB4755"/>
    <w:rsid w:val="00CF52FC"/>
    <w:rsid w:val="00D04020"/>
    <w:rsid w:val="00E84F31"/>
    <w:rsid w:val="00ED5045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Wojnowska</cp:lastModifiedBy>
  <cp:revision>3</cp:revision>
  <dcterms:created xsi:type="dcterms:W3CDTF">2021-08-11T17:06:00Z</dcterms:created>
  <dcterms:modified xsi:type="dcterms:W3CDTF">2021-10-11T07:34:00Z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