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63355AEB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074B23">
        <w:rPr>
          <w:rFonts w:ascii="Cambria" w:hAnsi="Cambria" w:cs="Arial"/>
          <w:b/>
          <w:bCs/>
        </w:rPr>
        <w:t>1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D1AA118" w14:textId="21570E4A" w:rsidR="00A55E26" w:rsidRDefault="00A4351C" w:rsidP="001673AF">
      <w:pPr>
        <w:jc w:val="center"/>
        <w:rPr>
          <w:rFonts w:ascii="Cambria" w:hAnsi="Cambria" w:cs="Arial"/>
          <w:b/>
          <w:bCs/>
        </w:rPr>
      </w:pPr>
      <w:r w:rsidRPr="00A4351C">
        <w:rPr>
          <w:rFonts w:ascii="Cambria" w:hAnsi="Cambria" w:cs="Arial"/>
          <w:b/>
          <w:bCs/>
        </w:rPr>
        <w:t>https://josephine.proebiz.com/pl/tender/15001/summary</w:t>
      </w:r>
      <w:bookmarkStart w:id="0" w:name="_GoBack"/>
      <w:bookmarkEnd w:id="0"/>
    </w:p>
    <w:sectPr w:rsidR="00A55E2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A9F52" w14:textId="77777777" w:rsidR="00CF3CF2" w:rsidRDefault="00CF3CF2">
      <w:pPr>
        <w:spacing w:after="0" w:line="240" w:lineRule="auto"/>
      </w:pPr>
      <w:r>
        <w:separator/>
      </w:r>
    </w:p>
  </w:endnote>
  <w:endnote w:type="continuationSeparator" w:id="0">
    <w:p w14:paraId="5D554B39" w14:textId="77777777" w:rsidR="00CF3CF2" w:rsidRDefault="00CF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85876" w14:textId="77777777" w:rsidR="00CF3CF2" w:rsidRDefault="00CF3CF2">
      <w:pPr>
        <w:spacing w:after="0" w:line="240" w:lineRule="auto"/>
      </w:pPr>
      <w:r>
        <w:separator/>
      </w:r>
    </w:p>
  </w:footnote>
  <w:footnote w:type="continuationSeparator" w:id="0">
    <w:p w14:paraId="157F8516" w14:textId="77777777" w:rsidR="00CF3CF2" w:rsidRDefault="00CF3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41C6D15C" w:rsidR="00A13EEF" w:rsidRDefault="00E76A8B" w:rsidP="00E76A8B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2BFFD463" wp14:editId="77E5B111">
          <wp:extent cx="5760720" cy="58928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5A9DC1" w14:textId="0979E7D3" w:rsidR="00E76A8B" w:rsidRDefault="00E76A8B" w:rsidP="00E76A8B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36684623" wp14:editId="4303F279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74B23"/>
    <w:rsid w:val="001673AF"/>
    <w:rsid w:val="00172188"/>
    <w:rsid w:val="001C3FF5"/>
    <w:rsid w:val="001E670E"/>
    <w:rsid w:val="002D6014"/>
    <w:rsid w:val="0034790D"/>
    <w:rsid w:val="00596EA8"/>
    <w:rsid w:val="005E4B4C"/>
    <w:rsid w:val="00661664"/>
    <w:rsid w:val="0068119C"/>
    <w:rsid w:val="006827A2"/>
    <w:rsid w:val="006D2C2D"/>
    <w:rsid w:val="007B0C31"/>
    <w:rsid w:val="00824503"/>
    <w:rsid w:val="00A13EEF"/>
    <w:rsid w:val="00A4351C"/>
    <w:rsid w:val="00A55E26"/>
    <w:rsid w:val="00A70437"/>
    <w:rsid w:val="00B55DAD"/>
    <w:rsid w:val="00CF3CF2"/>
    <w:rsid w:val="00D21A11"/>
    <w:rsid w:val="00DF4932"/>
    <w:rsid w:val="00E726FE"/>
    <w:rsid w:val="00E76A8B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88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4</cp:revision>
  <dcterms:created xsi:type="dcterms:W3CDTF">2021-08-11T17:07:00Z</dcterms:created>
  <dcterms:modified xsi:type="dcterms:W3CDTF">2021-10-11T07:36:00Z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