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53C20AAE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rFonts w:ascii="Arial" w:hAnsi="Arial" w:cs="Arial"/>
            <w:b/>
            <w:sz w:val="22"/>
            <w:szCs w:val="22"/>
          </w:rPr>
          <w:id w:val="-106897214"/>
          <w:placeholder>
            <w:docPart w:val="07BF996A03CA4BC1A56C42E887D17FB6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374266245"/>
              <w:placeholder>
                <w:docPart w:val="3A0E60D04F80426A9C5E47CF1DD62608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F6E0600BAD9F4F309D71E0EAE3910E8D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918588135"/>
                      <w:placeholder>
                        <w:docPart w:val="6DADAA98828049FBB75124D27640465F"/>
                      </w:placeholder>
                    </w:sdtPr>
                    <w:sdtEndPr/>
                    <w:sdtConten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34828351"/>
                          <w:placeholder>
                            <w:docPart w:val="4FD6FF500F7E4EC09FC8BD87EDBA85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084667761"/>
                              <w:placeholder>
                                <w:docPart w:val="8CF8061C31704222921B7DED6DC4E0D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1586677300"/>
                                  <w:placeholder>
                                    <w:docPart w:val="31A0758F86C74BF6A9BDB09336507D9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-1835683790"/>
                                      <w:placeholder>
                                        <w:docPart w:val="55FA6E7AE34143ECB120136080C4D549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1026089008"/>
                                          <w:placeholder>
                                            <w:docPart w:val="F321EBE482FA4D20AC8124511575F49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332915113"/>
                                              <w:placeholder>
                                                <w:docPart w:val="DFD0E3D1FB694331B54D00E3CC225CD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766502214"/>
                                                  <w:placeholder>
                                                    <w:docPart w:val="C913AC1847254C4EB6F562E8B3DB185C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8C03B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Servis </w:t>
                                                  </w:r>
                                                  <w:r w:rsidR="001E018A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nadstavieb </w:t>
                                                  </w:r>
                                                  <w:r w:rsidR="008C03B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nákladných motorových vozidiel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71E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271EC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271ECF">
        <w:rPr>
          <w:rFonts w:ascii="Arial" w:hAnsi="Arial" w:cs="Arial"/>
          <w:sz w:val="22"/>
          <w:szCs w:val="22"/>
        </w:rPr>
        <w:t xml:space="preserve">vyhlásenej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703B76">
        <w:rPr>
          <w:rFonts w:ascii="Arial" w:hAnsi="Arial" w:cs="Arial"/>
          <w:bCs/>
          <w:sz w:val="22"/>
          <w:szCs w:val="22"/>
        </w:rPr>
        <w:t>vo</w:t>
      </w:r>
      <w:r w:rsidR="00703B76">
        <w:rPr>
          <w:rFonts w:ascii="Arial" w:hAnsi="Arial" w:cs="Arial"/>
          <w:sz w:val="22"/>
          <w:szCs w:val="22"/>
        </w:rPr>
        <w:t xml:space="preserve"> Vestníku verejného obstarávania </w:t>
      </w:r>
      <w:r w:rsidR="0028732C">
        <w:rPr>
          <w:rFonts w:ascii="Arial" w:hAnsi="Arial" w:cs="Arial"/>
          <w:sz w:val="22"/>
          <w:szCs w:val="22"/>
        </w:rPr>
        <w:t>č. 245/2021 – 28.10.2021 pod značkou 50528-WYS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DF40" w14:textId="77777777" w:rsidR="00FD6CF8" w:rsidRDefault="00FD6CF8" w:rsidP="00DB216D">
      <w:pPr>
        <w:spacing w:after="0"/>
      </w:pPr>
      <w:r>
        <w:separator/>
      </w:r>
    </w:p>
  </w:endnote>
  <w:endnote w:type="continuationSeparator" w:id="0">
    <w:p w14:paraId="0F8E6941" w14:textId="77777777" w:rsidR="00FD6CF8" w:rsidRDefault="00FD6CF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0BF5" w14:textId="77777777" w:rsidR="008C03B6" w:rsidRDefault="008C0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2423EC1A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</w:t>
    </w:r>
    <w:r w:rsidR="008C03B6">
      <w:rPr>
        <w:rFonts w:ascii="Arial" w:hAnsi="Arial" w:cs="Arial"/>
        <w:b/>
        <w:bCs/>
        <w:i/>
        <w:iCs/>
        <w:sz w:val="18"/>
        <w:szCs w:val="18"/>
      </w:rPr>
      <w:t xml:space="preserve">Servis </w:t>
    </w:r>
    <w:r w:rsidR="001E018A">
      <w:rPr>
        <w:rFonts w:ascii="Arial" w:hAnsi="Arial" w:cs="Arial"/>
        <w:b/>
        <w:bCs/>
        <w:i/>
        <w:iCs/>
        <w:sz w:val="18"/>
        <w:szCs w:val="18"/>
      </w:rPr>
      <w:t xml:space="preserve">nadstavieb </w:t>
    </w:r>
    <w:r w:rsidR="008C03B6">
      <w:rPr>
        <w:rFonts w:ascii="Arial" w:hAnsi="Arial" w:cs="Arial"/>
        <w:b/>
        <w:bCs/>
        <w:i/>
        <w:iCs/>
        <w:sz w:val="18"/>
        <w:szCs w:val="18"/>
      </w:rPr>
      <w:t>nákladných motorových vozidiel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82EA" w14:textId="77777777" w:rsidR="008C03B6" w:rsidRDefault="008C03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20E5" w14:textId="77777777" w:rsidR="00FD6CF8" w:rsidRDefault="00FD6CF8" w:rsidP="00DB216D">
      <w:pPr>
        <w:spacing w:after="0"/>
      </w:pPr>
      <w:r>
        <w:separator/>
      </w:r>
    </w:p>
  </w:footnote>
  <w:footnote w:type="continuationSeparator" w:id="0">
    <w:p w14:paraId="6692A46D" w14:textId="77777777" w:rsidR="00FD6CF8" w:rsidRDefault="00FD6CF8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EF7F" w14:textId="77777777" w:rsidR="008C03B6" w:rsidRDefault="008C03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7702584E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BD31D9">
      <w:rPr>
        <w:rFonts w:ascii="Arial" w:eastAsia="Courier New" w:hAnsi="Arial" w:cs="Arial"/>
        <w:iCs/>
        <w:noProof/>
        <w:sz w:val="22"/>
        <w:szCs w:val="22"/>
        <w:lang w:eastAsia="en-US"/>
      </w:rPr>
      <w:t>5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69A9" w14:textId="77777777" w:rsidR="008C03B6" w:rsidRDefault="008C03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94A7E"/>
    <w:rsid w:val="000C760B"/>
    <w:rsid w:val="00101B79"/>
    <w:rsid w:val="00105614"/>
    <w:rsid w:val="0012639E"/>
    <w:rsid w:val="00134480"/>
    <w:rsid w:val="001D6AE1"/>
    <w:rsid w:val="001E018A"/>
    <w:rsid w:val="002127B0"/>
    <w:rsid w:val="00245BA4"/>
    <w:rsid w:val="00261233"/>
    <w:rsid w:val="00271ECF"/>
    <w:rsid w:val="00286E29"/>
    <w:rsid w:val="0028732C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5B60D9"/>
    <w:rsid w:val="00703B76"/>
    <w:rsid w:val="007042CD"/>
    <w:rsid w:val="007434DA"/>
    <w:rsid w:val="007714CD"/>
    <w:rsid w:val="007B316A"/>
    <w:rsid w:val="007D4956"/>
    <w:rsid w:val="00844382"/>
    <w:rsid w:val="0085470F"/>
    <w:rsid w:val="00855F9E"/>
    <w:rsid w:val="008C03B6"/>
    <w:rsid w:val="00910008"/>
    <w:rsid w:val="00930F9C"/>
    <w:rsid w:val="00961A5D"/>
    <w:rsid w:val="00974969"/>
    <w:rsid w:val="00980547"/>
    <w:rsid w:val="00A12230"/>
    <w:rsid w:val="00A32397"/>
    <w:rsid w:val="00A474E4"/>
    <w:rsid w:val="00AF764E"/>
    <w:rsid w:val="00B15E0F"/>
    <w:rsid w:val="00B3465D"/>
    <w:rsid w:val="00B34FE9"/>
    <w:rsid w:val="00BC6571"/>
    <w:rsid w:val="00BD31D9"/>
    <w:rsid w:val="00C51A30"/>
    <w:rsid w:val="00C777E1"/>
    <w:rsid w:val="00C87930"/>
    <w:rsid w:val="00C92E70"/>
    <w:rsid w:val="00C96DEB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3FA"/>
    <w:rsid w:val="00EC06FF"/>
    <w:rsid w:val="00EF144B"/>
    <w:rsid w:val="00EF3E45"/>
    <w:rsid w:val="00F5534F"/>
    <w:rsid w:val="00FC7984"/>
    <w:rsid w:val="00FD6CF8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F996A03CA4BC1A56C42E887D17F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662E9-AF4A-45FE-8C8B-8F84325608F4}"/>
      </w:docPartPr>
      <w:docPartBody>
        <w:p w:rsidR="00A82398" w:rsidRDefault="000C6D3F" w:rsidP="000C6D3F">
          <w:pPr>
            <w:pStyle w:val="07BF996A03CA4BC1A56C42E887D17FB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A0E60D04F80426A9C5E47CF1DD62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52751-00D0-4C65-8F8A-D418EBC3B1EB}"/>
      </w:docPartPr>
      <w:docPartBody>
        <w:p w:rsidR="00A82398" w:rsidRDefault="000C6D3F" w:rsidP="000C6D3F">
          <w:pPr>
            <w:pStyle w:val="3A0E60D04F80426A9C5E47CF1DD6260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6E0600BAD9F4F309D71E0EAE3910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C5A3B-E4CC-4A6B-BCB4-9EF4E7192EA0}"/>
      </w:docPartPr>
      <w:docPartBody>
        <w:p w:rsidR="00A82398" w:rsidRDefault="000C6D3F" w:rsidP="000C6D3F">
          <w:pPr>
            <w:pStyle w:val="F6E0600BAD9F4F309D71E0EAE3910E8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DADAA98828049FBB75124D276404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4E2391-F918-437C-8255-E166025108EB}"/>
      </w:docPartPr>
      <w:docPartBody>
        <w:p w:rsidR="00A82398" w:rsidRDefault="000C6D3F" w:rsidP="000C6D3F">
          <w:pPr>
            <w:pStyle w:val="6DADAA98828049FBB75124D27640465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D6FF500F7E4EC09FC8BD87EDBA8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D7B0F-1F73-4DA8-B6CD-5C9C1D49C927}"/>
      </w:docPartPr>
      <w:docPartBody>
        <w:p w:rsidR="00A82398" w:rsidRDefault="000C6D3F" w:rsidP="000C6D3F">
          <w:pPr>
            <w:pStyle w:val="4FD6FF500F7E4EC09FC8BD87EDBA852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CF8061C31704222921B7DED6DC4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BBD31-03FB-4FAC-AC6B-E448499E7A8F}"/>
      </w:docPartPr>
      <w:docPartBody>
        <w:p w:rsidR="00A82398" w:rsidRDefault="000C6D3F" w:rsidP="000C6D3F">
          <w:pPr>
            <w:pStyle w:val="8CF8061C31704222921B7DED6DC4E0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1A0758F86C74BF6A9BDB09336507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877D8-D5F8-41EE-AF24-2FA8C8937F1F}"/>
      </w:docPartPr>
      <w:docPartBody>
        <w:p w:rsidR="00A82398" w:rsidRDefault="000C6D3F" w:rsidP="000C6D3F">
          <w:pPr>
            <w:pStyle w:val="31A0758F86C74BF6A9BDB09336507D9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5FA6E7AE34143ECB120136080C4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A4549-96BC-4275-862B-4ECCA22444EE}"/>
      </w:docPartPr>
      <w:docPartBody>
        <w:p w:rsidR="00A82398" w:rsidRDefault="000C6D3F" w:rsidP="000C6D3F">
          <w:pPr>
            <w:pStyle w:val="55FA6E7AE34143ECB120136080C4D54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321EBE482FA4D20AC8124511575F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A8F3EF-AFA1-4062-9080-26FB7A95D8FD}"/>
      </w:docPartPr>
      <w:docPartBody>
        <w:p w:rsidR="00A82398" w:rsidRDefault="000C6D3F" w:rsidP="000C6D3F">
          <w:pPr>
            <w:pStyle w:val="F321EBE482FA4D20AC8124511575F49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D0E3D1FB694331B54D00E3CC225C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0A00A-555E-4633-9011-05A9F5BBFBC4}"/>
      </w:docPartPr>
      <w:docPartBody>
        <w:p w:rsidR="00A82398" w:rsidRDefault="000C6D3F" w:rsidP="000C6D3F">
          <w:pPr>
            <w:pStyle w:val="DFD0E3D1FB694331B54D00E3CC225CD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913AC1847254C4EB6F562E8B3DB1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CFC9E0-1663-406D-822A-E4A2F0DDC8B6}"/>
      </w:docPartPr>
      <w:docPartBody>
        <w:p w:rsidR="00A82398" w:rsidRDefault="000C6D3F" w:rsidP="000C6D3F">
          <w:pPr>
            <w:pStyle w:val="C913AC1847254C4EB6F562E8B3DB185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C6D3F"/>
    <w:rsid w:val="00347F7E"/>
    <w:rsid w:val="0067781B"/>
    <w:rsid w:val="009C6159"/>
    <w:rsid w:val="00A82398"/>
    <w:rsid w:val="00D14CB0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7BF996A03CA4BC1A56C42E887D17FB6">
    <w:name w:val="07BF996A03CA4BC1A56C42E887D17FB6"/>
    <w:rsid w:val="000C6D3F"/>
  </w:style>
  <w:style w:type="paragraph" w:customStyle="1" w:styleId="3A0E60D04F80426A9C5E47CF1DD62608">
    <w:name w:val="3A0E60D04F80426A9C5E47CF1DD62608"/>
    <w:rsid w:val="000C6D3F"/>
  </w:style>
  <w:style w:type="paragraph" w:customStyle="1" w:styleId="F6E0600BAD9F4F309D71E0EAE3910E8D">
    <w:name w:val="F6E0600BAD9F4F309D71E0EAE3910E8D"/>
    <w:rsid w:val="000C6D3F"/>
  </w:style>
  <w:style w:type="paragraph" w:customStyle="1" w:styleId="6DADAA98828049FBB75124D27640465F">
    <w:name w:val="6DADAA98828049FBB75124D27640465F"/>
    <w:rsid w:val="000C6D3F"/>
  </w:style>
  <w:style w:type="paragraph" w:customStyle="1" w:styleId="4FD6FF500F7E4EC09FC8BD87EDBA8522">
    <w:name w:val="4FD6FF500F7E4EC09FC8BD87EDBA8522"/>
    <w:rsid w:val="000C6D3F"/>
  </w:style>
  <w:style w:type="paragraph" w:customStyle="1" w:styleId="8CF8061C31704222921B7DED6DC4E0DA">
    <w:name w:val="8CF8061C31704222921B7DED6DC4E0DA"/>
    <w:rsid w:val="000C6D3F"/>
  </w:style>
  <w:style w:type="paragraph" w:customStyle="1" w:styleId="31A0758F86C74BF6A9BDB09336507D97">
    <w:name w:val="31A0758F86C74BF6A9BDB09336507D97"/>
    <w:rsid w:val="000C6D3F"/>
  </w:style>
  <w:style w:type="paragraph" w:customStyle="1" w:styleId="55FA6E7AE34143ECB120136080C4D549">
    <w:name w:val="55FA6E7AE34143ECB120136080C4D549"/>
    <w:rsid w:val="000C6D3F"/>
  </w:style>
  <w:style w:type="paragraph" w:customStyle="1" w:styleId="F321EBE482FA4D20AC8124511575F49D">
    <w:name w:val="F321EBE482FA4D20AC8124511575F49D"/>
    <w:rsid w:val="000C6D3F"/>
  </w:style>
  <w:style w:type="paragraph" w:customStyle="1" w:styleId="DFD0E3D1FB694331B54D00E3CC225CD0">
    <w:name w:val="DFD0E3D1FB694331B54D00E3CC225CD0"/>
    <w:rsid w:val="000C6D3F"/>
  </w:style>
  <w:style w:type="paragraph" w:customStyle="1" w:styleId="C913AC1847254C4EB6F562E8B3DB185C">
    <w:name w:val="C913AC1847254C4EB6F562E8B3DB185C"/>
    <w:rsid w:val="000C6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</cp:revision>
  <dcterms:created xsi:type="dcterms:W3CDTF">2021-09-22T10:09:00Z</dcterms:created>
  <dcterms:modified xsi:type="dcterms:W3CDTF">2021-10-28T07:09:00Z</dcterms:modified>
</cp:coreProperties>
</file>