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1703E" w14:textId="77777777" w:rsidR="00C63788" w:rsidRDefault="00C63788" w:rsidP="00C63788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zh-CN"/>
        </w:rPr>
      </w:pPr>
    </w:p>
    <w:p w14:paraId="0471321C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Príloha č. 2 - Návrh na plnenie kritéria </w:t>
      </w:r>
    </w:p>
    <w:p w14:paraId="059C1233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NÁVRH NA PLNENIE KRITÉRIA NA VYHODNOTENIE PONÚK A IDENTIFIKÁČNÉ ÚDAJE UCHÁDZAČA </w:t>
      </w:r>
    </w:p>
    <w:p w14:paraId="4F72E094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Obchodné meno uchádzača:                            ........................................................................... </w:t>
      </w:r>
    </w:p>
    <w:p w14:paraId="051E747F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Sídlo uchádzača:                                                  ........................................................................... </w:t>
      </w:r>
    </w:p>
    <w:p w14:paraId="7C67E0BC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IČO:                                                                        ........................................................................... </w:t>
      </w:r>
    </w:p>
    <w:p w14:paraId="382579C5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Meno a priezvisko štatutárneho zástupcu      ........................................................................... </w:t>
      </w:r>
    </w:p>
    <w:p w14:paraId="10BD3C95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IČ DPH:                                                                  ........................................................................... </w:t>
      </w:r>
    </w:p>
    <w:p w14:paraId="46C9D494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Názov banky:                                                       ........................................................................... </w:t>
      </w:r>
    </w:p>
    <w:p w14:paraId="47ED114D" w14:textId="77777777" w:rsidR="00BD2355" w:rsidRP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Číslo účtu (IBAN):                                                ........................................................................... </w:t>
      </w:r>
    </w:p>
    <w:p w14:paraId="36AD0A7F" w14:textId="77777777" w:rsidR="00BD2355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>Telefónne číslo:                                                   ...........................................................................</w:t>
      </w:r>
    </w:p>
    <w:p w14:paraId="0FD0F74A" w14:textId="58510155" w:rsidR="000918F7" w:rsidRDefault="00BD2355" w:rsidP="00BD2355">
      <w:pPr>
        <w:spacing w:line="256" w:lineRule="auto"/>
        <w:rPr>
          <w:rFonts w:ascii="Calibri" w:eastAsia="Calibri" w:hAnsi="Calibri" w:cs="Times New Roman"/>
        </w:rPr>
      </w:pPr>
      <w:r w:rsidRPr="00BD2355">
        <w:rPr>
          <w:rFonts w:ascii="Calibri" w:eastAsia="Calibri" w:hAnsi="Calibri" w:cs="Times New Roman"/>
        </w:rPr>
        <w:t xml:space="preserve">E-mailová adresa:                                              ........................................................................... </w:t>
      </w:r>
    </w:p>
    <w:p w14:paraId="72309E91" w14:textId="4E401ABC" w:rsidR="00BD2355" w:rsidRDefault="00BD2355" w:rsidP="00BD2355">
      <w:pPr>
        <w:widowControl w:val="0"/>
        <w:pBdr>
          <w:bottom w:val="single" w:sz="12" w:space="1" w:color="auto"/>
        </w:pBdr>
        <w:suppressAutoHyphens/>
        <w:autoSpaceDE w:val="0"/>
        <w:spacing w:after="0" w:line="240" w:lineRule="auto"/>
        <w:ind w:right="255"/>
        <w:jc w:val="center"/>
        <w:rPr>
          <w:rFonts w:ascii="Calibri" w:eastAsia="Calibri" w:hAnsi="Calibri" w:cs="Times New Roman"/>
        </w:rPr>
      </w:pPr>
    </w:p>
    <w:p w14:paraId="0C4E7418" w14:textId="77777777" w:rsidR="00BD2355" w:rsidRDefault="00BD2355" w:rsidP="00BD2355">
      <w:pPr>
        <w:widowControl w:val="0"/>
        <w:pBdr>
          <w:bottom w:val="single" w:sz="12" w:space="1" w:color="auto"/>
        </w:pBdr>
        <w:suppressAutoHyphens/>
        <w:autoSpaceDE w:val="0"/>
        <w:spacing w:after="0" w:line="240" w:lineRule="auto"/>
        <w:ind w:right="255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zh-CN"/>
        </w:rPr>
      </w:pPr>
    </w:p>
    <w:p w14:paraId="78D3E1CD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tbl>
      <w:tblPr>
        <w:tblW w:w="10490" w:type="dxa"/>
        <w:tblInd w:w="-5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12"/>
        <w:gridCol w:w="2398"/>
        <w:gridCol w:w="1276"/>
        <w:gridCol w:w="1700"/>
        <w:gridCol w:w="1276"/>
        <w:gridCol w:w="1275"/>
        <w:gridCol w:w="1418"/>
      </w:tblGrid>
      <w:tr w:rsidR="007C3941" w:rsidRPr="008C5668" w14:paraId="69208712" w14:textId="77777777" w:rsidTr="007C3941">
        <w:trPr>
          <w:trHeight w:val="12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BC6068F" w14:textId="7B05C34A" w:rsidR="007C3941" w:rsidRPr="00253DF4" w:rsidRDefault="007C3941" w:rsidP="003E0B73">
            <w:pPr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Položka č.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3405173" w14:textId="55FB10F2" w:rsidR="007C3941" w:rsidRPr="00253DF4" w:rsidRDefault="007C3941" w:rsidP="003E0B73">
            <w:pPr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TYPY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Z</w:t>
            </w: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BERNÝCH NÁDOB (ZN)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v zmysle Prílohy č. 2  Technickej špecifikácie 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581AAA2" w14:textId="77777777" w:rsidR="007C3941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Cena za</w:t>
            </w:r>
          </w:p>
          <w:p w14:paraId="5A7BB415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1 kus ZN</w:t>
            </w:r>
          </w:p>
          <w:p w14:paraId="56B8826A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bez DPH                        v EUR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F6FEEDA" w14:textId="1DFCBB28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Celkové</w:t>
            </w: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množstvo ZN</w:t>
            </w:r>
          </w:p>
          <w:p w14:paraId="042B12F1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v kusoch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38250D7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Cena bez DPH spolu</w:t>
            </w:r>
          </w:p>
          <w:p w14:paraId="3963FECE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v EUR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C32EF3D" w14:textId="77777777" w:rsidR="007C3941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Sadzba DPH</w:t>
            </w:r>
          </w:p>
          <w:p w14:paraId="5910DF29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v EUR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4E063A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CENA CELKOM s DPH</w:t>
            </w:r>
          </w:p>
          <w:p w14:paraId="0751D337" w14:textId="77777777" w:rsidR="007C3941" w:rsidRPr="00253DF4" w:rsidRDefault="007C3941" w:rsidP="00CE3544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53D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v EUR</w:t>
            </w:r>
          </w:p>
        </w:tc>
      </w:tr>
      <w:tr w:rsidR="007C3941" w:rsidRPr="008C5668" w14:paraId="003F27FB" w14:textId="77777777" w:rsidTr="007C3941">
        <w:trPr>
          <w:trHeight w:val="348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DA039" w14:textId="635246EA" w:rsidR="007C3941" w:rsidRPr="00E641AA" w:rsidRDefault="007C3941" w:rsidP="007C394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1B1958" w14:textId="4531FCBC" w:rsidR="007C3941" w:rsidRPr="008C5668" w:rsidRDefault="00F870E4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F870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1100 l na zmesový komunálny odpad s nášľapom</w:t>
            </w:r>
            <w:r w:rsidRPr="00F870E4"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– farba čierna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44A81DE9" w14:textId="77777777" w:rsidR="007C3941" w:rsidRPr="000978BD" w:rsidRDefault="007C3941" w:rsidP="000978BD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  <w:r w:rsidRPr="000978BD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  <w:t xml:space="preserve">                                           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903E6D" w14:textId="552700A7" w:rsidR="007C3941" w:rsidRPr="008C5668" w:rsidRDefault="007C3941" w:rsidP="00F01893">
            <w:pPr>
              <w:spacing w:after="0" w:line="10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8B799B7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0CB35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BD0B1BB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7C3941" w:rsidRPr="008C5668" w14:paraId="0AD11DA1" w14:textId="77777777" w:rsidTr="007C3941">
        <w:trPr>
          <w:trHeight w:val="348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2A8768" w14:textId="71568E79" w:rsidR="007C3941" w:rsidRPr="00E641AA" w:rsidRDefault="007C3941" w:rsidP="007C394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ED81E2" w14:textId="48885B7C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E641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1100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E641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l triedený odpad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– farba modrá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5F9C6955" w14:textId="77777777" w:rsidR="007C3941" w:rsidRPr="000978BD" w:rsidRDefault="007C3941" w:rsidP="000978BD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  <w:r w:rsidRPr="000978BD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  <w:t xml:space="preserve">                                           </w:t>
            </w: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81CCDC" w14:textId="78466F8C" w:rsidR="007C3941" w:rsidRPr="008C5668" w:rsidRDefault="007C3941" w:rsidP="00F01893">
            <w:pPr>
              <w:spacing w:after="0" w:line="10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200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49CDDF4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B9ECD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7EB0D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7C3941" w:rsidRPr="008C5668" w14:paraId="52DB6EBE" w14:textId="77777777" w:rsidTr="007C3941">
        <w:trPr>
          <w:trHeight w:val="348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DFFB84" w14:textId="6776BCD7" w:rsidR="007C3941" w:rsidRPr="00E641AA" w:rsidRDefault="007C3941" w:rsidP="007C394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C07D7C" w14:textId="249965B8" w:rsidR="007C3941" w:rsidRPr="00E641AA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E641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1100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E641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l triedený odpad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– farba žltá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709AB604" w14:textId="77777777" w:rsidR="007C3941" w:rsidRPr="000978BD" w:rsidRDefault="007C3941" w:rsidP="000978BD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45AB97" w14:textId="2F5AD680" w:rsidR="007C3941" w:rsidRDefault="007C3941" w:rsidP="00F01893">
            <w:pPr>
              <w:spacing w:after="0" w:line="10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DD4AEAC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DEF33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E54E4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7C3941" w:rsidRPr="008C5668" w14:paraId="1EBF2CEE" w14:textId="77777777" w:rsidTr="007C3941">
        <w:trPr>
          <w:trHeight w:val="348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DA7022" w14:textId="56D09F6B" w:rsidR="007C3941" w:rsidRPr="00E641AA" w:rsidRDefault="007C3941" w:rsidP="007C394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6A5D0B" w14:textId="0325A71F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E641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120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E641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l </w:t>
            </w:r>
            <w:r w:rsidR="004D48EF" w:rsidRPr="004D48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na zmesový komunálny odpad</w:t>
            </w:r>
            <w:r w:rsidRPr="00E641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– farba čierna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72802145" w14:textId="77777777" w:rsidR="007C3941" w:rsidRPr="000978BD" w:rsidRDefault="007C3941" w:rsidP="000978BD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894FB3" w14:textId="14B6DFDB" w:rsidR="007C3941" w:rsidRPr="008C5668" w:rsidRDefault="007C3941" w:rsidP="00F01893">
            <w:pPr>
              <w:spacing w:after="0" w:line="10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1200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6C354C8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82C77" w14:textId="77777777" w:rsidR="007C3941" w:rsidRPr="008C5668" w:rsidRDefault="007C3941" w:rsidP="00F01893">
            <w:pPr>
              <w:spacing w:after="0" w:line="10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E805B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7C3941" w:rsidRPr="008C5668" w14:paraId="0AE5E1FC" w14:textId="77777777" w:rsidTr="007C3941">
        <w:trPr>
          <w:trHeight w:val="348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1E534F" w14:textId="0EF4A232" w:rsidR="007C3941" w:rsidRPr="00E641AA" w:rsidRDefault="007C3941" w:rsidP="007C394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2B6255" w14:textId="5389F01C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 w:rsidRPr="00E641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240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E641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l </w:t>
            </w:r>
            <w:r w:rsidR="004D48EF" w:rsidRPr="004D48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na zmesový komunálny odpad</w:t>
            </w:r>
            <w:r w:rsidRPr="00E641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– farba čierna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46680F60" w14:textId="77777777" w:rsidR="007C3941" w:rsidRPr="000978BD" w:rsidRDefault="007C3941" w:rsidP="000978BD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22AE11" w14:textId="1099856A" w:rsidR="007C3941" w:rsidRPr="008C5668" w:rsidRDefault="007C3941" w:rsidP="00F01893">
            <w:pPr>
              <w:spacing w:after="0" w:line="10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900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A7C93FF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684F7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7BDB7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7C3941" w:rsidRPr="008C5668" w14:paraId="523C8A90" w14:textId="77777777" w:rsidTr="007C3941">
        <w:trPr>
          <w:trHeight w:val="348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C8D7E7" w14:textId="7E3A5AB9" w:rsidR="007C3941" w:rsidRPr="00E641AA" w:rsidRDefault="007C3941" w:rsidP="007C394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30D3B3" w14:textId="54D26785" w:rsidR="007C3941" w:rsidRPr="00E641AA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E641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240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E641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l triedený odpad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– farba modrá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0D363EF7" w14:textId="77777777" w:rsidR="007C3941" w:rsidRPr="000978BD" w:rsidRDefault="007C3941" w:rsidP="000978BD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1A4166" w14:textId="53524DAB" w:rsidR="007C3941" w:rsidRDefault="007C3941" w:rsidP="00F01893">
            <w:pPr>
              <w:spacing w:after="0" w:line="10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400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B4BE4B0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0E683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820BB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7C3941" w:rsidRPr="008C5668" w14:paraId="2CF50B2D" w14:textId="77777777" w:rsidTr="007C3941">
        <w:trPr>
          <w:trHeight w:val="348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66C3AC" w14:textId="58C0626A" w:rsidR="007C3941" w:rsidRPr="00E641AA" w:rsidRDefault="007C3941" w:rsidP="007C394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C6DEF2" w14:textId="26DA357B" w:rsidR="007C3941" w:rsidRPr="00E641AA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E641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240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E641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l triedený odpad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– farba žltá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1463B5BF" w14:textId="77777777" w:rsidR="007C3941" w:rsidRPr="000978BD" w:rsidRDefault="007C3941" w:rsidP="000978BD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400CF8" w14:textId="7DF6A735" w:rsidR="007C3941" w:rsidRDefault="007C3941" w:rsidP="00F01893">
            <w:pPr>
              <w:spacing w:after="0" w:line="10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400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43E62DB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34074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C7444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7C3941" w:rsidRPr="008C5668" w14:paraId="4ED81567" w14:textId="77777777" w:rsidTr="007C3941">
        <w:trPr>
          <w:trHeight w:val="348"/>
        </w:trPr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E09CF" w14:textId="0D6F0ACB" w:rsidR="007C3941" w:rsidRPr="00E641AA" w:rsidRDefault="007C3941" w:rsidP="007C3941">
            <w:pPr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A54C62" w14:textId="1C428195" w:rsidR="007C3941" w:rsidRPr="00E641AA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E641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240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E641A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l triedený odpad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 xml:space="preserve"> – farba zelená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457010AF" w14:textId="77777777" w:rsidR="007C3941" w:rsidRPr="000978BD" w:rsidRDefault="007C3941" w:rsidP="000978BD">
            <w:pPr>
              <w:spacing w:after="0" w:line="240" w:lineRule="auto"/>
              <w:ind w:left="196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sk-SK"/>
              </w:rPr>
            </w:pPr>
          </w:p>
        </w:tc>
        <w:tc>
          <w:tcPr>
            <w:tcW w:w="17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3CF58B" w14:textId="708549D5" w:rsidR="007C3941" w:rsidRDefault="007C3941" w:rsidP="00F01893">
            <w:pPr>
              <w:spacing w:after="0" w:line="100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300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8A4CBE1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E76A4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A4DD1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  <w:tr w:rsidR="007C3941" w:rsidRPr="008C5668" w14:paraId="749C36A5" w14:textId="77777777" w:rsidTr="007C3941">
        <w:trPr>
          <w:gridBefore w:val="2"/>
          <w:wBefore w:w="1147" w:type="dxa"/>
          <w:trHeight w:val="348"/>
        </w:trPr>
        <w:tc>
          <w:tcPr>
            <w:tcW w:w="537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01B457B" w14:textId="5AABB916" w:rsidR="007C3941" w:rsidRPr="00F3215A" w:rsidRDefault="007C3941" w:rsidP="00F3215A">
            <w:pPr>
              <w:spacing w:after="0" w:line="100" w:lineRule="atLeas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321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Cena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celkom</w:t>
            </w:r>
            <w:r w:rsidRPr="00F321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spolu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za </w:t>
            </w:r>
            <w:r w:rsidR="00B93B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3</w:t>
            </w:r>
            <w:r w:rsidR="007C76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8</w:t>
            </w:r>
            <w:r w:rsidR="00B93B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>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ar-SA"/>
              </w:rPr>
              <w:t xml:space="preserve"> kusov ZN: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455DB9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9341B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EEF7" w14:textId="77777777" w:rsidR="007C3941" w:rsidRPr="008C5668" w:rsidRDefault="007C3941" w:rsidP="00F5541F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27E94BA2" w14:textId="713CFBD5" w:rsidR="00BA52EA" w:rsidRPr="00BD2355" w:rsidRDefault="00BA52EA" w:rsidP="00C6378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14:paraId="658F0CE0" w14:textId="77777777" w:rsidR="00BD2355" w:rsidRPr="00BD2355" w:rsidRDefault="00BD2355" w:rsidP="00BD2355">
      <w:pPr>
        <w:rPr>
          <w:rFonts w:ascii="Arial" w:hAnsi="Arial" w:cs="Arial"/>
          <w:sz w:val="20"/>
          <w:szCs w:val="20"/>
        </w:rPr>
      </w:pPr>
      <w:r w:rsidRPr="00BD2355">
        <w:rPr>
          <w:rFonts w:ascii="Arial" w:hAnsi="Arial" w:cs="Arial"/>
          <w:sz w:val="20"/>
          <w:szCs w:val="20"/>
        </w:rPr>
        <w:t xml:space="preserve">Kritérium na vyhodnotenie ponúk: najnižšia cena za predmet zákazky v EUR bez DPH. </w:t>
      </w:r>
    </w:p>
    <w:p w14:paraId="3BEDDD65" w14:textId="0751CAD7" w:rsidR="00BD2355" w:rsidRPr="00BD2355" w:rsidRDefault="00BD2355" w:rsidP="008471E2">
      <w:pPr>
        <w:jc w:val="both"/>
        <w:rPr>
          <w:rFonts w:ascii="Arial" w:hAnsi="Arial" w:cs="Arial"/>
        </w:rPr>
      </w:pPr>
      <w:r w:rsidRPr="00BD2355">
        <w:rPr>
          <w:rFonts w:ascii="Arial" w:hAnsi="Arial" w:cs="Arial"/>
          <w:sz w:val="20"/>
          <w:szCs w:val="20"/>
        </w:rPr>
        <w:t>Cena uvedená uchádzačom obsahuje všetky náklady</w:t>
      </w:r>
      <w:r w:rsidR="008471E2">
        <w:rPr>
          <w:rFonts w:ascii="Arial" w:hAnsi="Arial" w:cs="Arial"/>
          <w:sz w:val="20"/>
          <w:szCs w:val="20"/>
        </w:rPr>
        <w:t xml:space="preserve"> (doprava)</w:t>
      </w:r>
      <w:r w:rsidRPr="00BD2355">
        <w:rPr>
          <w:rFonts w:ascii="Arial" w:hAnsi="Arial" w:cs="Arial"/>
          <w:sz w:val="20"/>
          <w:szCs w:val="20"/>
        </w:rPr>
        <w:t>, ktoré uchádzačovi vzniknú v súvislosti s plnením predmetnej zákazky</w:t>
      </w:r>
      <w:r w:rsidRPr="00BD2355">
        <w:rPr>
          <w:rFonts w:ascii="Arial" w:hAnsi="Arial" w:cs="Arial"/>
        </w:rPr>
        <w:t xml:space="preserve">. </w:t>
      </w:r>
    </w:p>
    <w:p w14:paraId="4B961017" w14:textId="77777777" w:rsidR="00BD2355" w:rsidRDefault="00BD2355" w:rsidP="00C6378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14:paraId="3C074AB6" w14:textId="27788434" w:rsidR="00C63788" w:rsidRPr="008C5668" w:rsidRDefault="000918F7" w:rsidP="00C6378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vertAlign w:val="superscript"/>
          <w:lang w:eastAsia="zh-CN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lastRenderedPageBreak/>
        <w:t>Som – nie som</w:t>
      </w:r>
      <w:r w:rsidR="00C63788" w:rsidRPr="008C5668">
        <w:rPr>
          <w:rFonts w:ascii="Arial" w:eastAsia="Times New Roman" w:hAnsi="Arial" w:cs="Arial"/>
          <w:sz w:val="20"/>
          <w:szCs w:val="20"/>
          <w:lang w:eastAsia="zh-CN"/>
        </w:rPr>
        <w:t xml:space="preserve"> platcom DPH </w:t>
      </w:r>
      <w:r w:rsidR="00C63788" w:rsidRPr="008C5668">
        <w:rPr>
          <w:rFonts w:ascii="Arial" w:eastAsia="Times New Roman" w:hAnsi="Arial" w:cs="Arial"/>
          <w:sz w:val="20"/>
          <w:szCs w:val="20"/>
          <w:vertAlign w:val="superscript"/>
          <w:lang w:eastAsia="zh-CN"/>
        </w:rPr>
        <w:t>1</w:t>
      </w:r>
    </w:p>
    <w:p w14:paraId="7EC9FF2E" w14:textId="77777777" w:rsidR="00E42DD6" w:rsidRPr="008C5668" w:rsidRDefault="00E42DD6" w:rsidP="00E42DD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vertAlign w:val="superscript"/>
          <w:lang w:eastAsia="sk-SK"/>
        </w:rPr>
      </w:pPr>
    </w:p>
    <w:p w14:paraId="264F8A76" w14:textId="77777777" w:rsidR="00E42DD6" w:rsidRPr="00715FB5" w:rsidRDefault="00E42DD6" w:rsidP="00E42DD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sz w:val="18"/>
          <w:szCs w:val="18"/>
          <w:lang w:eastAsia="sk-SK"/>
        </w:rPr>
      </w:pPr>
      <w:r w:rsidRPr="00715FB5">
        <w:rPr>
          <w:rFonts w:ascii="Arial" w:eastAsia="Times New Roman" w:hAnsi="Arial" w:cs="Arial"/>
          <w:i/>
          <w:iCs/>
          <w:sz w:val="18"/>
          <w:szCs w:val="18"/>
          <w:vertAlign w:val="superscript"/>
          <w:lang w:eastAsia="sk-SK"/>
        </w:rPr>
        <w:t>1</w:t>
      </w:r>
      <w:r w:rsidRPr="00715FB5">
        <w:rPr>
          <w:rFonts w:ascii="Arial" w:eastAsia="Times New Roman" w:hAnsi="Arial" w:cs="Arial"/>
          <w:i/>
          <w:iCs/>
          <w:sz w:val="18"/>
          <w:szCs w:val="18"/>
          <w:lang w:eastAsia="sk-SK"/>
        </w:rPr>
        <w:t>Nehodiace sa prečiarknite</w:t>
      </w:r>
    </w:p>
    <w:p w14:paraId="547FA95B" w14:textId="77777777" w:rsidR="00E42DD6" w:rsidRPr="00715FB5" w:rsidRDefault="00E42DD6" w:rsidP="00E42DD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sk-SK"/>
        </w:rPr>
      </w:pPr>
      <w:r w:rsidRPr="00715FB5">
        <w:rPr>
          <w:rFonts w:ascii="Arial" w:hAnsi="Arial" w:cs="Arial"/>
          <w:i/>
          <w:iCs/>
          <w:sz w:val="18"/>
          <w:szCs w:val="18"/>
        </w:rPr>
        <w:t xml:space="preserve">Ak </w:t>
      </w:r>
      <w:r w:rsidR="000918F7">
        <w:rPr>
          <w:rFonts w:ascii="Arial" w:hAnsi="Arial" w:cs="Arial"/>
          <w:i/>
          <w:iCs/>
          <w:sz w:val="18"/>
          <w:szCs w:val="18"/>
        </w:rPr>
        <w:t>predávajúci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 nie je </w:t>
      </w:r>
      <w:r w:rsidR="000918F7">
        <w:rPr>
          <w:rFonts w:ascii="Arial" w:hAnsi="Arial" w:cs="Arial"/>
          <w:i/>
          <w:iCs/>
          <w:sz w:val="18"/>
          <w:szCs w:val="18"/>
        </w:rPr>
        <w:t>platcom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 DPH, na túto skutočnosť upozorní </w:t>
      </w:r>
      <w:r w:rsidR="000918F7">
        <w:rPr>
          <w:rFonts w:ascii="Arial" w:hAnsi="Arial" w:cs="Arial"/>
          <w:i/>
          <w:iCs/>
          <w:sz w:val="18"/>
          <w:szCs w:val="18"/>
        </w:rPr>
        <w:t>kupujúceho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. Ak </w:t>
      </w:r>
      <w:r w:rsidR="000918F7">
        <w:rPr>
          <w:rFonts w:ascii="Arial" w:hAnsi="Arial" w:cs="Arial"/>
          <w:i/>
          <w:iCs/>
          <w:sz w:val="18"/>
          <w:szCs w:val="18"/>
        </w:rPr>
        <w:t>predávajúci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 nie je platcom DPH, ním uvedená cena bude považovaná za konečnú aj v prípade, ak by sa počas plne</w:t>
      </w:r>
      <w:r w:rsidR="000918F7">
        <w:rPr>
          <w:rFonts w:ascii="Arial" w:hAnsi="Arial" w:cs="Arial"/>
          <w:i/>
          <w:iCs/>
          <w:sz w:val="18"/>
          <w:szCs w:val="18"/>
        </w:rPr>
        <w:t>nia predmetu zákazky stal platco</w:t>
      </w:r>
      <w:r w:rsidRPr="00715FB5">
        <w:rPr>
          <w:rFonts w:ascii="Arial" w:hAnsi="Arial" w:cs="Arial"/>
          <w:i/>
          <w:iCs/>
          <w:sz w:val="18"/>
          <w:szCs w:val="18"/>
        </w:rPr>
        <w:t xml:space="preserve">m DPH. </w:t>
      </w:r>
    </w:p>
    <w:p w14:paraId="4090F5C1" w14:textId="77777777" w:rsidR="00C63788" w:rsidRPr="008C5668" w:rsidRDefault="00C63788" w:rsidP="00C63788">
      <w:pPr>
        <w:widowControl w:val="0"/>
        <w:tabs>
          <w:tab w:val="left" w:pos="3690"/>
        </w:tabs>
        <w:suppressAutoHyphens/>
        <w:autoSpaceDE w:val="0"/>
        <w:spacing w:after="0" w:line="240" w:lineRule="auto"/>
        <w:ind w:right="255"/>
        <w:jc w:val="both"/>
        <w:rPr>
          <w:rFonts w:ascii="Arial" w:eastAsia="Times New Roman" w:hAnsi="Arial" w:cs="Arial"/>
          <w:b/>
          <w:iCs/>
          <w:color w:val="000000"/>
          <w:sz w:val="20"/>
          <w:szCs w:val="20"/>
          <w:lang w:eastAsia="zh-CN"/>
        </w:rPr>
      </w:pPr>
    </w:p>
    <w:p w14:paraId="1430C3F5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2DDA557D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8C5668">
        <w:rPr>
          <w:rFonts w:ascii="Arial" w:eastAsia="Times New Roman" w:hAnsi="Arial" w:cs="Arial"/>
          <w:color w:val="000000"/>
          <w:sz w:val="20"/>
          <w:szCs w:val="20"/>
          <w:lang w:eastAsia="zh-CN"/>
        </w:rPr>
        <w:t xml:space="preserve">V ..............................dňa .....................................                                                                    </w:t>
      </w:r>
    </w:p>
    <w:p w14:paraId="2C0E5AD4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3DBF3641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6B914124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</w:p>
    <w:p w14:paraId="3E7CE0A3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ind w:left="120" w:hanging="120"/>
        <w:jc w:val="right"/>
        <w:rPr>
          <w:rFonts w:ascii="Arial" w:eastAsia="Times New Roman" w:hAnsi="Arial" w:cs="Arial"/>
          <w:color w:val="000000"/>
          <w:sz w:val="20"/>
          <w:szCs w:val="20"/>
          <w:lang w:eastAsia="zh-CN"/>
        </w:rPr>
      </w:pPr>
      <w:r w:rsidRPr="008C5668">
        <w:rPr>
          <w:rFonts w:ascii="Arial" w:eastAsia="Times New Roman" w:hAnsi="Arial" w:cs="Arial"/>
          <w:color w:val="000000"/>
          <w:sz w:val="20"/>
          <w:szCs w:val="20"/>
          <w:lang w:eastAsia="zh-CN"/>
        </w:rPr>
        <w:t>..........................................................................................................</w:t>
      </w:r>
    </w:p>
    <w:p w14:paraId="57C2B00B" w14:textId="77777777" w:rsidR="00C63788" w:rsidRPr="008C5668" w:rsidRDefault="00C63788" w:rsidP="00C63788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</w:pPr>
      <w:r w:rsidRPr="008C5668"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  <w:t xml:space="preserve">meno, priezvisko, titul, funkcia, </w:t>
      </w:r>
    </w:p>
    <w:p w14:paraId="62E8863D" w14:textId="77777777" w:rsidR="000918F7" w:rsidRPr="008C5668" w:rsidRDefault="00C63788" w:rsidP="000918F7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</w:pPr>
      <w:r w:rsidRPr="008C5668"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  <w:t>podpis osoby (osôb</w:t>
      </w:r>
      <w:r w:rsidR="000918F7"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  <w:t>) oprávnenej konať za predávajúceho</w:t>
      </w:r>
    </w:p>
    <w:p w14:paraId="0D72AFC0" w14:textId="77777777" w:rsidR="00E42DD6" w:rsidRPr="008C5668" w:rsidRDefault="00E42DD6" w:rsidP="00C63788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</w:pPr>
    </w:p>
    <w:p w14:paraId="03CD0736" w14:textId="77777777" w:rsidR="00A05EE2" w:rsidRDefault="00A05EE2" w:rsidP="00B77F83">
      <w:pPr>
        <w:spacing w:after="0"/>
        <w:jc w:val="right"/>
        <w:rPr>
          <w:rFonts w:ascii="Arial" w:hAnsi="Arial" w:cs="Arial"/>
          <w:b/>
          <w:bCs/>
        </w:rPr>
      </w:pPr>
    </w:p>
    <w:p w14:paraId="6B9A4768" w14:textId="77777777" w:rsidR="000918F7" w:rsidRDefault="000918F7" w:rsidP="00B77F83">
      <w:pPr>
        <w:spacing w:after="0"/>
        <w:jc w:val="right"/>
        <w:rPr>
          <w:rFonts w:ascii="Arial" w:hAnsi="Arial" w:cs="Arial"/>
          <w:b/>
          <w:bCs/>
        </w:rPr>
      </w:pPr>
    </w:p>
    <w:p w14:paraId="18B241BE" w14:textId="77777777" w:rsidR="000918F7" w:rsidRDefault="000918F7" w:rsidP="00B77F83">
      <w:pPr>
        <w:spacing w:after="0"/>
        <w:jc w:val="right"/>
        <w:rPr>
          <w:rFonts w:ascii="Arial" w:hAnsi="Arial" w:cs="Arial"/>
          <w:b/>
          <w:bCs/>
        </w:rPr>
      </w:pPr>
    </w:p>
    <w:p w14:paraId="0990CB4D" w14:textId="77777777" w:rsidR="000918F7" w:rsidRDefault="000918F7" w:rsidP="00B77F83">
      <w:pPr>
        <w:spacing w:after="0"/>
        <w:jc w:val="right"/>
        <w:rPr>
          <w:rFonts w:ascii="Arial" w:hAnsi="Arial" w:cs="Arial"/>
          <w:b/>
          <w:bCs/>
        </w:rPr>
      </w:pPr>
    </w:p>
    <w:p w14:paraId="12D40212" w14:textId="77777777" w:rsidR="000918F7" w:rsidRDefault="000918F7" w:rsidP="00B77F83">
      <w:pPr>
        <w:spacing w:after="0"/>
        <w:jc w:val="right"/>
        <w:rPr>
          <w:rFonts w:ascii="Arial" w:hAnsi="Arial" w:cs="Arial"/>
          <w:b/>
          <w:bCs/>
        </w:rPr>
      </w:pPr>
    </w:p>
    <w:p w14:paraId="6A602FBF" w14:textId="77777777" w:rsidR="000918F7" w:rsidRDefault="000918F7" w:rsidP="00B77F83">
      <w:pPr>
        <w:spacing w:after="0"/>
        <w:jc w:val="right"/>
        <w:rPr>
          <w:rFonts w:ascii="Arial" w:hAnsi="Arial" w:cs="Arial"/>
          <w:b/>
          <w:bCs/>
        </w:rPr>
      </w:pPr>
    </w:p>
    <w:p w14:paraId="0714AFF8" w14:textId="77777777" w:rsidR="000918F7" w:rsidRDefault="000918F7" w:rsidP="00B77F83">
      <w:pPr>
        <w:spacing w:after="0"/>
        <w:jc w:val="right"/>
        <w:rPr>
          <w:rFonts w:ascii="Arial" w:hAnsi="Arial" w:cs="Arial"/>
          <w:b/>
          <w:bCs/>
        </w:rPr>
      </w:pPr>
    </w:p>
    <w:p w14:paraId="3FAF810E" w14:textId="77777777" w:rsidR="000918F7" w:rsidRDefault="000918F7" w:rsidP="00B77F83">
      <w:pPr>
        <w:spacing w:after="0"/>
        <w:jc w:val="right"/>
        <w:rPr>
          <w:rFonts w:ascii="Arial" w:hAnsi="Arial" w:cs="Arial"/>
          <w:b/>
          <w:bCs/>
        </w:rPr>
      </w:pPr>
    </w:p>
    <w:p w14:paraId="4AF6C642" w14:textId="77777777" w:rsidR="000918F7" w:rsidRDefault="000918F7" w:rsidP="00B77F83">
      <w:pPr>
        <w:spacing w:after="0"/>
        <w:jc w:val="right"/>
        <w:rPr>
          <w:rFonts w:ascii="Arial" w:hAnsi="Arial" w:cs="Arial"/>
          <w:b/>
          <w:bCs/>
        </w:rPr>
      </w:pPr>
    </w:p>
    <w:p w14:paraId="7820B973" w14:textId="77777777" w:rsidR="000918F7" w:rsidRDefault="000918F7" w:rsidP="00B77F83">
      <w:pPr>
        <w:spacing w:after="0"/>
        <w:jc w:val="right"/>
        <w:rPr>
          <w:rFonts w:ascii="Arial" w:hAnsi="Arial" w:cs="Arial"/>
          <w:b/>
          <w:bCs/>
        </w:rPr>
      </w:pPr>
    </w:p>
    <w:p w14:paraId="1A776B10" w14:textId="77777777" w:rsidR="00090591" w:rsidRPr="00090591" w:rsidRDefault="00090591" w:rsidP="00322159">
      <w:pPr>
        <w:spacing w:after="0" w:line="240" w:lineRule="auto"/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</w:pPr>
      <w:r w:rsidRPr="00090591"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zh-CN"/>
        </w:rPr>
        <w:t xml:space="preserve"> </w:t>
      </w:r>
    </w:p>
    <w:sectPr w:rsidR="00090591" w:rsidRPr="00090591" w:rsidSect="001B2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404FE" w14:textId="77777777" w:rsidR="002C1B4D" w:rsidRDefault="002C1B4D" w:rsidP="00090591">
      <w:pPr>
        <w:spacing w:after="0" w:line="240" w:lineRule="auto"/>
      </w:pPr>
      <w:r>
        <w:separator/>
      </w:r>
    </w:p>
  </w:endnote>
  <w:endnote w:type="continuationSeparator" w:id="0">
    <w:p w14:paraId="7B6B5017" w14:textId="77777777" w:rsidR="002C1B4D" w:rsidRDefault="002C1B4D" w:rsidP="0009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41EDC" w14:textId="77777777" w:rsidR="002C1B4D" w:rsidRDefault="002C1B4D" w:rsidP="00090591">
      <w:pPr>
        <w:spacing w:after="0" w:line="240" w:lineRule="auto"/>
      </w:pPr>
      <w:r>
        <w:separator/>
      </w:r>
    </w:p>
  </w:footnote>
  <w:footnote w:type="continuationSeparator" w:id="0">
    <w:p w14:paraId="66F31A9B" w14:textId="77777777" w:rsidR="002C1B4D" w:rsidRDefault="002C1B4D" w:rsidP="00090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6523"/>
    <w:multiLevelType w:val="hybridMultilevel"/>
    <w:tmpl w:val="DFCACD06"/>
    <w:lvl w:ilvl="0" w:tplc="9508F8D0">
      <w:start w:val="1"/>
      <w:numFmt w:val="lowerLetter"/>
      <w:lvlText w:val="%1)"/>
      <w:lvlJc w:val="left"/>
      <w:pPr>
        <w:ind w:left="720" w:hanging="360"/>
      </w:pPr>
      <w:rPr>
        <w:rFonts w:hint="default"/>
        <w:sz w:val="23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A31C5"/>
    <w:multiLevelType w:val="hybridMultilevel"/>
    <w:tmpl w:val="3AA094E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788"/>
    <w:rsid w:val="00022E2F"/>
    <w:rsid w:val="00032C0C"/>
    <w:rsid w:val="00041D9F"/>
    <w:rsid w:val="00090591"/>
    <w:rsid w:val="000918F7"/>
    <w:rsid w:val="000949DD"/>
    <w:rsid w:val="000978BD"/>
    <w:rsid w:val="000F1E5E"/>
    <w:rsid w:val="0013584C"/>
    <w:rsid w:val="001B237D"/>
    <w:rsid w:val="001E017D"/>
    <w:rsid w:val="001F6ABB"/>
    <w:rsid w:val="00234C38"/>
    <w:rsid w:val="00253DF4"/>
    <w:rsid w:val="002C1B4D"/>
    <w:rsid w:val="002E0572"/>
    <w:rsid w:val="00322159"/>
    <w:rsid w:val="00323EA6"/>
    <w:rsid w:val="00332FB8"/>
    <w:rsid w:val="003E0B73"/>
    <w:rsid w:val="003F42BE"/>
    <w:rsid w:val="00486A93"/>
    <w:rsid w:val="004D48EF"/>
    <w:rsid w:val="00527DF8"/>
    <w:rsid w:val="00656770"/>
    <w:rsid w:val="00686E20"/>
    <w:rsid w:val="006C3F14"/>
    <w:rsid w:val="00705F7A"/>
    <w:rsid w:val="00715FB5"/>
    <w:rsid w:val="00796CD4"/>
    <w:rsid w:val="007B6C3A"/>
    <w:rsid w:val="007C3941"/>
    <w:rsid w:val="007C4CF1"/>
    <w:rsid w:val="007C76C8"/>
    <w:rsid w:val="007E3510"/>
    <w:rsid w:val="008208FC"/>
    <w:rsid w:val="008471E2"/>
    <w:rsid w:val="00881A5E"/>
    <w:rsid w:val="008B3FE3"/>
    <w:rsid w:val="008C5668"/>
    <w:rsid w:val="008E4939"/>
    <w:rsid w:val="00971015"/>
    <w:rsid w:val="00994BC9"/>
    <w:rsid w:val="009D7DFB"/>
    <w:rsid w:val="009E740D"/>
    <w:rsid w:val="009F725C"/>
    <w:rsid w:val="00A01CC2"/>
    <w:rsid w:val="00A05EE2"/>
    <w:rsid w:val="00A64A13"/>
    <w:rsid w:val="00A8632D"/>
    <w:rsid w:val="00AE1E6C"/>
    <w:rsid w:val="00B1034E"/>
    <w:rsid w:val="00B36428"/>
    <w:rsid w:val="00B40B6F"/>
    <w:rsid w:val="00B54DEA"/>
    <w:rsid w:val="00B77F83"/>
    <w:rsid w:val="00B93BD4"/>
    <w:rsid w:val="00BA52EA"/>
    <w:rsid w:val="00BD2355"/>
    <w:rsid w:val="00BD5D31"/>
    <w:rsid w:val="00C57313"/>
    <w:rsid w:val="00C63788"/>
    <w:rsid w:val="00C83765"/>
    <w:rsid w:val="00CC6E08"/>
    <w:rsid w:val="00CD538C"/>
    <w:rsid w:val="00CE3544"/>
    <w:rsid w:val="00D8034D"/>
    <w:rsid w:val="00DD45EF"/>
    <w:rsid w:val="00DE2E4A"/>
    <w:rsid w:val="00E42DD6"/>
    <w:rsid w:val="00E46DCD"/>
    <w:rsid w:val="00E641AA"/>
    <w:rsid w:val="00E86579"/>
    <w:rsid w:val="00E95620"/>
    <w:rsid w:val="00F01893"/>
    <w:rsid w:val="00F3215A"/>
    <w:rsid w:val="00F5541F"/>
    <w:rsid w:val="00F75E95"/>
    <w:rsid w:val="00F870E4"/>
    <w:rsid w:val="00FB687E"/>
    <w:rsid w:val="00FE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C50B3"/>
  <w15:chartTrackingRefBased/>
  <w15:docId w15:val="{0442A1A2-ACC8-4D16-BCDB-FC5BB9D1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3788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0591"/>
  </w:style>
  <w:style w:type="paragraph" w:styleId="Pta">
    <w:name w:val="footer"/>
    <w:basedOn w:val="Normlny"/>
    <w:link w:val="PtaChar"/>
    <w:uiPriority w:val="99"/>
    <w:unhideWhenUsed/>
    <w:rsid w:val="000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0591"/>
  </w:style>
  <w:style w:type="paragraph" w:styleId="Odsekzoznamu">
    <w:name w:val="List Paragraph"/>
    <w:basedOn w:val="Normlny"/>
    <w:uiPriority w:val="34"/>
    <w:qFormat/>
    <w:rsid w:val="00F75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Mištinová Dagmar</dc:creator>
  <cp:keywords/>
  <dc:description/>
  <cp:lastModifiedBy>Kanóc Alexander</cp:lastModifiedBy>
  <cp:revision>11</cp:revision>
  <dcterms:created xsi:type="dcterms:W3CDTF">2021-10-12T09:06:00Z</dcterms:created>
  <dcterms:modified xsi:type="dcterms:W3CDTF">2021-10-18T10:21:00Z</dcterms:modified>
</cp:coreProperties>
</file>