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5F8" w:rsidRPr="0019483C" w:rsidRDefault="000815F8" w:rsidP="000815F8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Príloha č. 1 Výzvy: Návrh na plnenie kritérií hodnotenia</w:t>
      </w:r>
    </w:p>
    <w:p w:rsidR="000815F8" w:rsidRPr="0019483C" w:rsidRDefault="000815F8" w:rsidP="000815F8">
      <w:pPr>
        <w:spacing w:after="0"/>
        <w:jc w:val="both"/>
        <w:rPr>
          <w:rFonts w:cs="Arial"/>
          <w:szCs w:val="20"/>
        </w:rPr>
      </w:pPr>
    </w:p>
    <w:p w:rsidR="000815F8" w:rsidRPr="0019483C" w:rsidRDefault="000815F8" w:rsidP="000815F8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Návrh na plnenie kritérií na hodnotenie ponúk</w:t>
      </w:r>
    </w:p>
    <w:p w:rsidR="000815F8" w:rsidRPr="0019483C" w:rsidRDefault="000815F8" w:rsidP="000815F8">
      <w:pPr>
        <w:spacing w:after="0"/>
        <w:jc w:val="center"/>
      </w:pPr>
    </w:p>
    <w:p w:rsidR="000815F8" w:rsidRPr="0019483C" w:rsidRDefault="000815F8" w:rsidP="000815F8">
      <w:pPr>
        <w:spacing w:after="0"/>
        <w:jc w:val="both"/>
        <w:rPr>
          <w:rFonts w:cs="Arial"/>
          <w:szCs w:val="20"/>
        </w:rPr>
      </w:pPr>
    </w:p>
    <w:p w:rsidR="000815F8" w:rsidRPr="0019483C" w:rsidRDefault="000815F8" w:rsidP="000815F8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="00E252F5" w:rsidRPr="00E252F5">
        <w:rPr>
          <w:rFonts w:cs="Arial"/>
          <w:szCs w:val="20"/>
        </w:rPr>
        <w:t>Nákup železobetónových rúr s dopravou pre OZ Beňuš - výzva č. 01/2021</w:t>
      </w:r>
    </w:p>
    <w:p w:rsidR="000815F8" w:rsidRPr="0019483C" w:rsidRDefault="000815F8" w:rsidP="000815F8">
      <w:pPr>
        <w:spacing w:after="0"/>
        <w:jc w:val="both"/>
        <w:rPr>
          <w:rFonts w:cs="Arial"/>
          <w:szCs w:val="20"/>
        </w:rPr>
      </w:pPr>
    </w:p>
    <w:p w:rsidR="000815F8" w:rsidRPr="0019483C" w:rsidRDefault="000815F8" w:rsidP="000815F8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:rsidR="000815F8" w:rsidRPr="0019483C" w:rsidRDefault="000815F8" w:rsidP="000815F8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0815F8" w:rsidRPr="0019483C" w:rsidTr="0099685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0815F8" w:rsidRPr="0019483C" w:rsidTr="0099685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0815F8" w:rsidRPr="0019483C" w:rsidTr="0099685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0815F8" w:rsidRPr="0019483C" w:rsidTr="0099685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0815F8" w:rsidRPr="0019483C" w:rsidTr="0099685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0815F8" w:rsidRPr="0019483C" w:rsidTr="0099685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0815F8" w:rsidRPr="0019483C" w:rsidTr="0099685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</w:pPr>
          </w:p>
        </w:tc>
      </w:tr>
      <w:tr w:rsidR="000815F8" w:rsidRPr="0019483C" w:rsidTr="0099685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</w:pPr>
          </w:p>
        </w:tc>
      </w:tr>
      <w:tr w:rsidR="000815F8" w:rsidRPr="0019483C" w:rsidTr="0099685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</w:pPr>
          </w:p>
        </w:tc>
      </w:tr>
    </w:tbl>
    <w:p w:rsidR="000815F8" w:rsidRPr="0019483C" w:rsidRDefault="000815F8" w:rsidP="000815F8">
      <w:pPr>
        <w:spacing w:after="0"/>
        <w:jc w:val="both"/>
        <w:rPr>
          <w:rFonts w:cs="Arial"/>
          <w:szCs w:val="20"/>
        </w:rPr>
      </w:pPr>
    </w:p>
    <w:p w:rsidR="000815F8" w:rsidRPr="0019483C" w:rsidRDefault="000815F8" w:rsidP="000815F8">
      <w:pPr>
        <w:spacing w:after="0"/>
        <w:ind w:left="360"/>
        <w:jc w:val="both"/>
        <w:rPr>
          <w:rFonts w:cs="Arial"/>
          <w:szCs w:val="20"/>
        </w:rPr>
      </w:pPr>
    </w:p>
    <w:p w:rsidR="000815F8" w:rsidRPr="0019483C" w:rsidRDefault="000815F8" w:rsidP="000815F8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0815F8" w:rsidRPr="0019483C" w:rsidTr="0099685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15F8" w:rsidRPr="0019483C" w:rsidRDefault="000815F8" w:rsidP="0099685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15F8" w:rsidRPr="0019483C" w:rsidRDefault="000815F8" w:rsidP="0099685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v EUR</w:t>
            </w:r>
          </w:p>
          <w:p w:rsidR="000815F8" w:rsidRPr="0019483C" w:rsidRDefault="000815F8" w:rsidP="0099685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15F8" w:rsidRPr="0019483C" w:rsidRDefault="000815F8" w:rsidP="0099685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DPH</w:t>
            </w:r>
          </w:p>
          <w:p w:rsidR="000815F8" w:rsidRPr="0019483C" w:rsidRDefault="000815F8" w:rsidP="0099685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15F8" w:rsidRPr="0019483C" w:rsidRDefault="000815F8" w:rsidP="0099685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SPOLU</w:t>
            </w:r>
          </w:p>
          <w:p w:rsidR="000815F8" w:rsidRPr="0019483C" w:rsidRDefault="000815F8" w:rsidP="0099685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 EUR s DPH</w:t>
            </w:r>
          </w:p>
        </w:tc>
      </w:tr>
      <w:tr w:rsidR="000815F8" w:rsidRPr="0019483C" w:rsidTr="0099685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5F8" w:rsidRPr="0019483C" w:rsidRDefault="000815F8" w:rsidP="0099685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15F8" w:rsidRPr="0019483C" w:rsidRDefault="000815F8" w:rsidP="0099685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15F8" w:rsidRPr="0019483C" w:rsidRDefault="000815F8" w:rsidP="0099685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15F8" w:rsidRPr="0019483C" w:rsidRDefault="000815F8" w:rsidP="0099685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0815F8" w:rsidRPr="0019483C" w:rsidRDefault="000815F8" w:rsidP="000815F8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upozorní - "Nie som platca DPH").</w:t>
      </w:r>
    </w:p>
    <w:p w:rsidR="000815F8" w:rsidRPr="0019483C" w:rsidRDefault="000815F8" w:rsidP="000815F8">
      <w:pPr>
        <w:spacing w:after="0"/>
        <w:jc w:val="both"/>
        <w:rPr>
          <w:rFonts w:cs="Arial"/>
          <w:sz w:val="18"/>
          <w:szCs w:val="18"/>
        </w:rPr>
      </w:pPr>
    </w:p>
    <w:p w:rsidR="000815F8" w:rsidRPr="0019483C" w:rsidRDefault="000815F8" w:rsidP="000815F8">
      <w:pPr>
        <w:shd w:val="clear" w:color="auto" w:fill="FFFFFF"/>
        <w:rPr>
          <w:rFonts w:cs="Arial"/>
          <w:color w:val="222222"/>
          <w:szCs w:val="20"/>
        </w:rPr>
      </w:pPr>
      <w:bookmarkStart w:id="0" w:name="_GoBack"/>
      <w:bookmarkEnd w:id="0"/>
    </w:p>
    <w:p w:rsidR="000815F8" w:rsidRPr="0019483C" w:rsidRDefault="000815F8" w:rsidP="000815F8">
      <w:pPr>
        <w:shd w:val="clear" w:color="auto" w:fill="FFFFFF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p w:rsidR="000815F8" w:rsidRPr="0019483C" w:rsidRDefault="000815F8" w:rsidP="000815F8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15F8" w:rsidRPr="0019483C" w:rsidTr="00996859">
        <w:tc>
          <w:tcPr>
            <w:tcW w:w="4531" w:type="dxa"/>
          </w:tcPr>
          <w:p w:rsidR="000815F8" w:rsidRPr="0019483C" w:rsidRDefault="000815F8" w:rsidP="00996859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0815F8" w:rsidRPr="0019483C" w:rsidRDefault="000815F8" w:rsidP="00996859">
            <w:pPr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:rsidR="000815F8" w:rsidRPr="0019483C" w:rsidRDefault="000815F8" w:rsidP="00996859">
            <w:pPr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:rsidR="000815F8" w:rsidRPr="0019483C" w:rsidRDefault="000815F8" w:rsidP="000815F8">
      <w:pPr>
        <w:spacing w:after="0"/>
        <w:rPr>
          <w:rFonts w:cs="Arial"/>
          <w:szCs w:val="20"/>
        </w:rPr>
      </w:pPr>
    </w:p>
    <w:p w:rsidR="000815F8" w:rsidRPr="0019483C" w:rsidRDefault="000815F8" w:rsidP="000815F8">
      <w:pPr>
        <w:spacing w:after="0"/>
        <w:rPr>
          <w:rFonts w:cs="Arial"/>
          <w:szCs w:val="20"/>
        </w:rPr>
      </w:pPr>
    </w:p>
    <w:p w:rsidR="00372871" w:rsidRDefault="003F784B"/>
    <w:sectPr w:rsidR="00372871" w:rsidSect="000815F8">
      <w:footerReference w:type="default" r:id="rId7"/>
      <w:footerReference w:type="firs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84B" w:rsidRDefault="003F784B">
      <w:pPr>
        <w:spacing w:after="0"/>
      </w:pPr>
      <w:r>
        <w:separator/>
      </w:r>
    </w:p>
  </w:endnote>
  <w:endnote w:type="continuationSeparator" w:id="0">
    <w:p w:rsidR="003F784B" w:rsidRDefault="003F78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C5244E" w:rsidTr="002917A0">
              <w:tc>
                <w:tcPr>
                  <w:tcW w:w="7650" w:type="dxa"/>
                </w:tcPr>
                <w:p w:rsidR="00C5244E" w:rsidRDefault="000815F8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>Súťažné podklady</w:t>
                  </w:r>
                  <w:r w:rsidR="00E252F5">
                    <w:rPr>
                      <w:sz w:val="16"/>
                      <w:szCs w:val="16"/>
                    </w:rPr>
                    <w:t xml:space="preserve"> </w:t>
                  </w:r>
                  <w:r w:rsidR="00E252F5" w:rsidRPr="00E252F5">
                    <w:rPr>
                      <w:sz w:val="16"/>
                      <w:szCs w:val="16"/>
                    </w:rPr>
                    <w:t>Nákup železobetónových rúr s dopravou pre OZ Beňuš - výzva č. 01/2021</w:t>
                  </w:r>
                </w:p>
              </w:tc>
              <w:tc>
                <w:tcPr>
                  <w:tcW w:w="1412" w:type="dxa"/>
                </w:tcPr>
                <w:p w:rsidR="00C5244E" w:rsidRDefault="000815F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252F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252F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C5244E" w:rsidRPr="002917A0" w:rsidRDefault="003F784B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:rsidR="00C5244E" w:rsidRDefault="000815F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5244E" w:rsidRDefault="003F784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84B" w:rsidRDefault="003F784B">
      <w:pPr>
        <w:spacing w:after="0"/>
      </w:pPr>
      <w:r>
        <w:separator/>
      </w:r>
    </w:p>
  </w:footnote>
  <w:footnote w:type="continuationSeparator" w:id="0">
    <w:p w:rsidR="003F784B" w:rsidRDefault="003F78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F8"/>
    <w:rsid w:val="000815F8"/>
    <w:rsid w:val="003F784B"/>
    <w:rsid w:val="00587905"/>
    <w:rsid w:val="00A46F68"/>
    <w:rsid w:val="00E252F5"/>
    <w:rsid w:val="00E4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AA2855-E8AB-454C-BF1E-A858D477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15F8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0815F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15F8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">
    <w:name w:val="Default"/>
    <w:rsid w:val="000815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815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252F5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E252F5"/>
    <w:rPr>
      <w:rFonts w:ascii="Arial" w:eastAsia="Times New Roman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Precuch, Juraj</dc:creator>
  <cp:keywords/>
  <dc:description/>
  <cp:lastModifiedBy>Caban, Michal</cp:lastModifiedBy>
  <cp:revision>2</cp:revision>
  <dcterms:created xsi:type="dcterms:W3CDTF">2021-10-14T06:47:00Z</dcterms:created>
  <dcterms:modified xsi:type="dcterms:W3CDTF">2021-10-14T06:47:00Z</dcterms:modified>
</cp:coreProperties>
</file>