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819B4" w14:textId="2355C5A7" w:rsidR="00E366BC" w:rsidRDefault="00E366BC" w:rsidP="00E366BC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</w:t>
      </w:r>
      <w:r>
        <w:rPr>
          <w:rFonts w:ascii="Arial Narrow" w:hAnsi="Arial Narrow"/>
          <w:b/>
          <w:bCs/>
        </w:rPr>
        <w:t>7</w:t>
      </w:r>
    </w:p>
    <w:p w14:paraId="7D9FC5DF" w14:textId="77777777" w:rsidR="00E366BC" w:rsidRDefault="00E366BC">
      <w:pPr>
        <w:rPr>
          <w:rFonts w:ascii="Arial Narrow" w:hAnsi="Arial Narrow"/>
          <w:b/>
          <w:bCs/>
        </w:rPr>
      </w:pPr>
    </w:p>
    <w:p w14:paraId="67FB5358" w14:textId="5F87F3C5" w:rsidR="00882783" w:rsidRPr="00754FB8" w:rsidRDefault="00953DD3">
      <w:pPr>
        <w:rPr>
          <w:rFonts w:ascii="Arial Narrow" w:hAnsi="Arial Narrow"/>
          <w:b/>
          <w:bCs/>
        </w:rPr>
      </w:pPr>
      <w:r w:rsidRPr="00754FB8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754FB8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754FB8" w:rsidRDefault="00612445">
            <w:pPr>
              <w:rPr>
                <w:rFonts w:ascii="Arial Narrow" w:hAnsi="Arial Narrow"/>
              </w:rPr>
            </w:pPr>
          </w:p>
          <w:p w14:paraId="422A924E" w14:textId="63FC7109" w:rsidR="00973490" w:rsidRPr="00754FB8" w:rsidRDefault="00973490" w:rsidP="00973490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754FB8">
              <w:rPr>
                <w:rFonts w:ascii="Arial Narrow" w:hAnsi="Arial Narrow"/>
              </w:rPr>
              <w:t xml:space="preserve">Obchodné meno:    </w:t>
            </w:r>
            <w:r w:rsidRPr="00754FB8">
              <w:rPr>
                <w:rFonts w:ascii="Arial Narrow" w:hAnsi="Arial Narrow" w:cs="Times New Roman"/>
                <w:b/>
                <w:bCs/>
              </w:rPr>
              <w:t xml:space="preserve">CHYBIK+KRISTOF ASSOCIATED ARCHITECTS </w:t>
            </w:r>
            <w:proofErr w:type="spellStart"/>
            <w:r w:rsidRPr="00754FB8">
              <w:rPr>
                <w:rFonts w:ascii="Arial Narrow" w:hAnsi="Arial Narrow" w:cs="Times New Roman"/>
                <w:b/>
                <w:bCs/>
              </w:rPr>
              <w:t>s.r.o</w:t>
            </w:r>
            <w:proofErr w:type="spellEnd"/>
          </w:p>
          <w:p w14:paraId="763B8676" w14:textId="27D8D678" w:rsidR="00973490" w:rsidRPr="00754FB8" w:rsidRDefault="00973490" w:rsidP="00973490">
            <w:pPr>
              <w:ind w:left="1589" w:hanging="1589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 xml:space="preserve">IČO:                         </w:t>
            </w:r>
            <w:r w:rsidRPr="00754FB8">
              <w:rPr>
                <w:rFonts w:ascii="Arial Narrow" w:hAnsi="Arial Narrow" w:cs="Times New Roman"/>
              </w:rPr>
              <w:t>038</w:t>
            </w:r>
            <w:r w:rsidR="003E15DD" w:rsidRPr="00754FB8">
              <w:rPr>
                <w:rFonts w:ascii="Arial Narrow" w:hAnsi="Arial Narrow" w:cs="Times New Roman"/>
              </w:rPr>
              <w:t xml:space="preserve"> </w:t>
            </w:r>
            <w:r w:rsidRPr="00754FB8">
              <w:rPr>
                <w:rFonts w:ascii="Arial Narrow" w:hAnsi="Arial Narrow" w:cs="Times New Roman"/>
              </w:rPr>
              <w:t>87</w:t>
            </w:r>
            <w:r w:rsidR="003E15DD" w:rsidRPr="00754FB8">
              <w:rPr>
                <w:rFonts w:ascii="Arial Narrow" w:hAnsi="Arial Narrow" w:cs="Times New Roman"/>
              </w:rPr>
              <w:t xml:space="preserve"> </w:t>
            </w:r>
            <w:r w:rsidRPr="00754FB8">
              <w:rPr>
                <w:rFonts w:ascii="Arial Narrow" w:hAnsi="Arial Narrow" w:cs="Times New Roman"/>
              </w:rPr>
              <w:t>707</w:t>
            </w:r>
          </w:p>
          <w:p w14:paraId="413E6B4A" w14:textId="7302BE10" w:rsidR="00973490" w:rsidRPr="00754FB8" w:rsidRDefault="00973490" w:rsidP="00973490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54FB8">
              <w:rPr>
                <w:rFonts w:ascii="Arial Narrow" w:hAnsi="Arial Narrow"/>
              </w:rPr>
              <w:t xml:space="preserve">Sídlo:                       </w:t>
            </w:r>
            <w:r w:rsidRPr="00754FB8">
              <w:rPr>
                <w:rFonts w:ascii="Arial Narrow" w:hAnsi="Arial Narrow" w:cs="Times New Roman"/>
              </w:rPr>
              <w:t xml:space="preserve">Dominikánske </w:t>
            </w:r>
            <w:proofErr w:type="spellStart"/>
            <w:r w:rsidRPr="00754FB8">
              <w:rPr>
                <w:rFonts w:ascii="Arial Narrow" w:hAnsi="Arial Narrow" w:cs="Times New Roman"/>
              </w:rPr>
              <w:t>náměstí</w:t>
            </w:r>
            <w:proofErr w:type="spellEnd"/>
            <w:r w:rsidRPr="00754FB8">
              <w:rPr>
                <w:rFonts w:ascii="Arial Narrow" w:hAnsi="Arial Narrow" w:cs="Times New Roman"/>
              </w:rPr>
              <w:t xml:space="preserve"> 56/2, </w:t>
            </w:r>
            <w:proofErr w:type="spellStart"/>
            <w:r w:rsidR="00E653EF" w:rsidRPr="00754FB8">
              <w:rPr>
                <w:rFonts w:ascii="Arial Narrow" w:hAnsi="Arial Narrow" w:cs="Times New Roman"/>
              </w:rPr>
              <w:t>Breno</w:t>
            </w:r>
            <w:proofErr w:type="spellEnd"/>
            <w:r w:rsidR="00E653EF" w:rsidRPr="00754FB8">
              <w:rPr>
                <w:rFonts w:ascii="Arial Narrow" w:hAnsi="Arial Narrow" w:cs="Times New Roman"/>
              </w:rPr>
              <w:t xml:space="preserve"> – </w:t>
            </w:r>
            <w:proofErr w:type="spellStart"/>
            <w:r w:rsidR="00E653EF" w:rsidRPr="00754FB8">
              <w:rPr>
                <w:rFonts w:ascii="Arial Narrow" w:hAnsi="Arial Narrow" w:cs="Times New Roman"/>
              </w:rPr>
              <w:t>město</w:t>
            </w:r>
            <w:proofErr w:type="spellEnd"/>
            <w:r w:rsidR="00E653EF" w:rsidRPr="00754FB8">
              <w:rPr>
                <w:rFonts w:ascii="Arial Narrow" w:hAnsi="Arial Narrow" w:cs="Times New Roman"/>
              </w:rPr>
              <w:t xml:space="preserve">, </w:t>
            </w:r>
            <w:r w:rsidRPr="00754FB8">
              <w:rPr>
                <w:rFonts w:ascii="Arial Narrow" w:hAnsi="Arial Narrow" w:cs="Times New Roman"/>
              </w:rPr>
              <w:t>602 0</w:t>
            </w:r>
            <w:r w:rsidR="003E15DD" w:rsidRPr="00754FB8">
              <w:rPr>
                <w:rFonts w:ascii="Arial Narrow" w:hAnsi="Arial Narrow" w:cs="Times New Roman"/>
              </w:rPr>
              <w:t xml:space="preserve">0 </w:t>
            </w:r>
            <w:r w:rsidRPr="00754FB8">
              <w:rPr>
                <w:rFonts w:ascii="Arial Narrow" w:hAnsi="Arial Narrow" w:cs="Times New Roman"/>
              </w:rPr>
              <w:t>Brno</w:t>
            </w:r>
          </w:p>
          <w:p w14:paraId="4B426DAA" w14:textId="48A49B64" w:rsidR="00E653EF" w:rsidRPr="00754FB8" w:rsidRDefault="00FD42A2" w:rsidP="00973490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54FB8">
              <w:rPr>
                <w:rFonts w:ascii="Arial Narrow" w:hAnsi="Arial Narrow" w:cs="Times New Roman"/>
              </w:rPr>
              <w:t>Spoločnosť zapísaná v Obchodnom registri Krajského súdu v Brne, pod spisovou značkou</w:t>
            </w:r>
            <w:r w:rsidR="00227CFB" w:rsidRPr="00754FB8">
              <w:rPr>
                <w:rFonts w:ascii="Arial Narrow" w:hAnsi="Arial Narrow" w:cs="Times New Roman"/>
              </w:rPr>
              <w:t xml:space="preserve"> C 87278</w:t>
            </w:r>
          </w:p>
          <w:p w14:paraId="6DEA1415" w14:textId="51A330AD" w:rsidR="00227CFB" w:rsidRPr="00754FB8" w:rsidRDefault="00227CFB" w:rsidP="00973490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54FB8">
              <w:rPr>
                <w:rFonts w:ascii="Arial Narrow" w:hAnsi="Arial Narrow" w:cs="Times New Roman"/>
              </w:rPr>
              <w:t>Štatutárny orgán:     Ing. arch. ONDŘEJ CHYBÍK, konateľ</w:t>
            </w:r>
          </w:p>
          <w:p w14:paraId="7C8F36E8" w14:textId="26738453" w:rsidR="00227CFB" w:rsidRPr="00754FB8" w:rsidRDefault="00227CFB" w:rsidP="00973490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754FB8">
              <w:rPr>
                <w:rFonts w:ascii="Arial Narrow" w:hAnsi="Arial Narrow" w:cs="Times New Roman"/>
              </w:rPr>
              <w:t xml:space="preserve">                                 </w:t>
            </w:r>
            <w:r w:rsidR="003C0459" w:rsidRPr="00754FB8">
              <w:rPr>
                <w:rFonts w:ascii="Arial Narrow" w:hAnsi="Arial Narrow" w:cs="Times New Roman"/>
              </w:rPr>
              <w:t>Ing. arch. MICHAL KRIŠTOF, konateľ</w:t>
            </w:r>
          </w:p>
          <w:p w14:paraId="5E36B398" w14:textId="48E35A24" w:rsidR="007C1110" w:rsidRPr="00754FB8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754FB8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754FB8" w:rsidRDefault="00953DD3" w:rsidP="00B65043">
      <w:pPr>
        <w:jc w:val="both"/>
        <w:rPr>
          <w:rFonts w:ascii="Arial Narrow" w:hAnsi="Arial Narrow"/>
        </w:rPr>
      </w:pPr>
      <w:r w:rsidRPr="00754FB8">
        <w:rPr>
          <w:rFonts w:ascii="Arial Narrow" w:hAnsi="Arial Narrow"/>
          <w:b/>
          <w:bCs/>
        </w:rPr>
        <w:t xml:space="preserve">PREUKÁZANIE PODMIENOK </w:t>
      </w:r>
      <w:r w:rsidR="00B65043" w:rsidRPr="00754FB8">
        <w:rPr>
          <w:rFonts w:ascii="Arial Narrow" w:hAnsi="Arial Narrow"/>
          <w:b/>
          <w:bCs/>
        </w:rPr>
        <w:t xml:space="preserve">ÚČASTI TÝKAJÚCICH SA </w:t>
      </w:r>
      <w:r w:rsidRPr="00754FB8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754FB8">
        <w:rPr>
          <w:rFonts w:ascii="Arial Narrow" w:hAnsi="Arial Narrow"/>
        </w:rPr>
        <w:t xml:space="preserve"> </w:t>
      </w:r>
      <w:r w:rsidR="00BE7545" w:rsidRPr="00754FB8">
        <w:rPr>
          <w:rFonts w:ascii="Arial Narrow" w:hAnsi="Arial Narrow"/>
        </w:rPr>
        <w:t>(ďalej len ako „</w:t>
      </w:r>
      <w:r w:rsidR="00BE7545" w:rsidRPr="00754FB8">
        <w:rPr>
          <w:rFonts w:ascii="Arial Narrow" w:hAnsi="Arial Narrow"/>
          <w:b/>
          <w:bCs/>
        </w:rPr>
        <w:t>ZVO</w:t>
      </w:r>
      <w:r w:rsidR="00BE7545" w:rsidRPr="00754FB8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754FB8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754FB8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754FB8" w:rsidRDefault="00953DD3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754FB8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754FB8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754FB8" w:rsidRDefault="00953DD3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754FB8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754FB8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754FB8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754FB8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754FB8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754FB8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754FB8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754FB8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754FB8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754FB8" w:rsidRDefault="00CC4E33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754FB8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754FB8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7627FAF1" w:rsidR="00CC4E33" w:rsidRPr="00754FB8" w:rsidRDefault="0040778A" w:rsidP="00953DD3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 xml:space="preserve">Záujemca v rámci žiadosti o účasť predložil Jednotný európsky dokument pre obstarávanie (JED) zo dňa </w:t>
            </w:r>
            <w:r w:rsidR="00495346" w:rsidRPr="00754FB8">
              <w:rPr>
                <w:rFonts w:ascii="Arial Narrow" w:hAnsi="Arial Narrow"/>
              </w:rPr>
              <w:t>0</w:t>
            </w:r>
            <w:r w:rsidR="00E42EE5" w:rsidRPr="00754FB8">
              <w:rPr>
                <w:rFonts w:ascii="Arial Narrow" w:hAnsi="Arial Narrow"/>
              </w:rPr>
              <w:t>8</w:t>
            </w:r>
            <w:r w:rsidR="00495346" w:rsidRPr="00754FB8">
              <w:rPr>
                <w:rFonts w:ascii="Arial Narrow" w:hAnsi="Arial Narrow"/>
              </w:rPr>
              <w:t>.12.</w:t>
            </w:r>
            <w:r w:rsidRPr="00754FB8">
              <w:rPr>
                <w:rFonts w:ascii="Arial Narrow" w:hAnsi="Arial Narrow"/>
              </w:rPr>
              <w:t>2021.</w:t>
            </w:r>
          </w:p>
          <w:p w14:paraId="0214F29E" w14:textId="37A1BDA9" w:rsidR="00294497" w:rsidRPr="00754FB8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26E075EA" w14:textId="65D540D9" w:rsidR="00294497" w:rsidRPr="00754FB8" w:rsidRDefault="00294497" w:rsidP="00953DD3">
            <w:pPr>
              <w:jc w:val="both"/>
              <w:rPr>
                <w:rFonts w:ascii="Arial Narrow" w:hAnsi="Arial Narrow"/>
                <w:bCs/>
              </w:rPr>
            </w:pPr>
            <w:r w:rsidRPr="00754FB8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754FB8">
              <w:rPr>
                <w:rFonts w:ascii="Arial Narrow" w:hAnsi="Arial Narrow"/>
                <w:bCs/>
                <w:lang w:val="sk"/>
              </w:rPr>
              <w:t>v súvislosti s</w:t>
            </w:r>
            <w:r w:rsidR="00591145" w:rsidRPr="00754FB8">
              <w:rPr>
                <w:rFonts w:ascii="Arial Narrow" w:hAnsi="Arial Narrow"/>
                <w:bCs/>
                <w:lang w:val="sk"/>
              </w:rPr>
              <w:t> predmetnou podmienkou</w:t>
            </w:r>
            <w:r w:rsidRPr="00754FB8">
              <w:rPr>
                <w:rFonts w:ascii="Arial Narrow" w:hAnsi="Arial Narrow"/>
                <w:bCs/>
                <w:lang w:val="sk"/>
              </w:rPr>
              <w:t xml:space="preserve"> osobného postavenia a v súlade s § 39 ods. 6 ZVO požiadaný o predloženie dokladov nahradených JED-</w:t>
            </w:r>
            <w:proofErr w:type="spellStart"/>
            <w:r w:rsidRPr="00754FB8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754FB8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0C186807" w14:textId="77777777" w:rsidR="00294497" w:rsidRPr="00754FB8" w:rsidRDefault="00294497" w:rsidP="00953DD3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54FB8">
              <w:rPr>
                <w:rFonts w:ascii="Arial Narrow" w:hAnsi="Arial Narrow"/>
                <w:bCs/>
                <w:lang w:val="sk"/>
              </w:rPr>
              <w:lastRenderedPageBreak/>
              <w:t xml:space="preserve"> </w:t>
            </w:r>
          </w:p>
          <w:p w14:paraId="6EC2AB9D" w14:textId="621BE7FD" w:rsidR="001B19D4" w:rsidRPr="00754FB8" w:rsidRDefault="001B19D4" w:rsidP="00434DEC">
            <w:pPr>
              <w:pStyle w:val="Odsekzoznamu"/>
              <w:numPr>
                <w:ilvl w:val="0"/>
                <w:numId w:val="7"/>
              </w:numPr>
              <w:spacing w:before="120" w:line="276" w:lineRule="auto"/>
              <w:ind w:left="319" w:hanging="283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t>výpis z registra trestov nie starší ako 3 mesiace za hospodársky subjekt (záujemcu), štatutárny orgán, člena štatutárneho orgánu, člena dozorného orgánu a prokuristu (ak je to relevantné) v súlade § 32 ods. 2 písm. a) ZVO (za účelom preukázania podmienok osobného postavenia podľa § 32 ods. 1 písm. a) ZVO).</w:t>
            </w:r>
          </w:p>
          <w:p w14:paraId="52F5BF9B" w14:textId="3D701D27" w:rsidR="00294497" w:rsidRPr="00754FB8" w:rsidRDefault="00294497" w:rsidP="005C02E9">
            <w:pPr>
              <w:jc w:val="both"/>
              <w:rPr>
                <w:rFonts w:ascii="Arial Narrow" w:hAnsi="Arial Narrow"/>
              </w:rPr>
            </w:pPr>
          </w:p>
          <w:p w14:paraId="57D66B71" w14:textId="277063FC" w:rsidR="00A34BFC" w:rsidRPr="00754FB8" w:rsidRDefault="00A34BFC" w:rsidP="005C02E9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v rámci odpovede na žiadosť verejného obstarávateľa predložil nasledovné dokumenty</w:t>
            </w:r>
            <w:r w:rsidR="00A16BDD" w:rsidRPr="00754FB8">
              <w:rPr>
                <w:rFonts w:ascii="Arial Narrow" w:hAnsi="Arial Narrow"/>
              </w:rPr>
              <w:t xml:space="preserve"> k predmetnej podmienke osobného postavenia</w:t>
            </w:r>
            <w:r w:rsidRPr="00754FB8">
              <w:rPr>
                <w:rFonts w:ascii="Arial Narrow" w:hAnsi="Arial Narrow"/>
              </w:rPr>
              <w:t xml:space="preserve">: </w:t>
            </w:r>
          </w:p>
          <w:p w14:paraId="1DB874C5" w14:textId="77777777" w:rsidR="00434DEC" w:rsidRPr="00754FB8" w:rsidRDefault="00434DEC" w:rsidP="005C02E9">
            <w:pPr>
              <w:jc w:val="both"/>
              <w:rPr>
                <w:rFonts w:ascii="Arial Narrow" w:hAnsi="Arial Narrow"/>
              </w:rPr>
            </w:pPr>
          </w:p>
          <w:p w14:paraId="54C8D85C" w14:textId="58C506B7" w:rsidR="00434DEC" w:rsidRPr="00754FB8" w:rsidRDefault="00434DEC" w:rsidP="00434DEC">
            <w:pPr>
              <w:pStyle w:val="Odsekzoznamu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9" w:hanging="283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>Výpis z evidencie registra trestov právnických osôb zo dňa 09.12.2021.</w:t>
            </w:r>
          </w:p>
          <w:p w14:paraId="57E4B2D4" w14:textId="3431C7E3" w:rsidR="00A34BFC" w:rsidRPr="00754FB8" w:rsidRDefault="00A34BFC" w:rsidP="00434DEC">
            <w:pPr>
              <w:rPr>
                <w:rFonts w:ascii="Arial Narrow" w:hAnsi="Arial Narrow"/>
                <w:b/>
                <w:bCs/>
              </w:rPr>
            </w:pPr>
          </w:p>
          <w:p w14:paraId="533283A1" w14:textId="2AB50E82" w:rsidR="005F4F85" w:rsidRPr="00754FB8" w:rsidRDefault="002604C7" w:rsidP="005F4F8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t xml:space="preserve">Žiadosťou verejného obstarávateľa o vysvetlenie a doplnenie dokladov zo dňa 19.01.2022 bol </w:t>
            </w:r>
            <w:r w:rsidR="00C8487A" w:rsidRPr="00754FB8">
              <w:rPr>
                <w:rFonts w:ascii="Arial Narrow" w:hAnsi="Arial Narrow" w:cs="Arial"/>
                <w:bCs/>
              </w:rPr>
              <w:t xml:space="preserve">záujemca </w:t>
            </w:r>
            <w:r w:rsidR="005F4F85" w:rsidRPr="00754FB8">
              <w:rPr>
                <w:rFonts w:ascii="Arial Narrow" w:hAnsi="Arial Narrow" w:cs="Arial"/>
                <w:bCs/>
              </w:rPr>
              <w:t>v súlade s § 40 ods. 4 ZVO požiadaný vysvetlenie:</w:t>
            </w:r>
          </w:p>
          <w:p w14:paraId="7EFA5D20" w14:textId="77777777" w:rsidR="00E32A23" w:rsidRPr="00754FB8" w:rsidRDefault="00E32A23" w:rsidP="005F4F8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31CCA4C6" w14:textId="4E12FEA5" w:rsidR="00E32A23" w:rsidRPr="00754FB8" w:rsidRDefault="00E32A23" w:rsidP="00E32A23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55" w:hanging="425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754FB8">
              <w:rPr>
                <w:rFonts w:ascii="Arial Narrow" w:eastAsia="Arial Narrow" w:hAnsi="Arial Narrow" w:cs="Arial Narrow"/>
                <w:color w:val="000000" w:themeColor="text1"/>
              </w:rPr>
              <w:t>akými dokumentmi preukazuje splnenie podmienky osobného postavenia podľa § 32 ods. 1 písm. a) ZVO vo vzťahu k členom štatutárneho orgánu hospodárskeho subjektu (záujemcu).</w:t>
            </w:r>
          </w:p>
          <w:p w14:paraId="49BFEC4A" w14:textId="77777777" w:rsidR="00E32A23" w:rsidRPr="00754FB8" w:rsidRDefault="00E32A23" w:rsidP="00E32A23">
            <w:pPr>
              <w:widowControl w:val="0"/>
              <w:autoSpaceDE w:val="0"/>
              <w:autoSpaceDN w:val="0"/>
              <w:adjustRightInd w:val="0"/>
              <w:spacing w:line="276" w:lineRule="auto"/>
              <w:ind w:left="30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1757F847" w14:textId="77777777" w:rsidR="009C6CC3" w:rsidRPr="00754FB8" w:rsidRDefault="009C6CC3" w:rsidP="009C6C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754FB8">
              <w:rPr>
                <w:rFonts w:ascii="Arial Narrow" w:eastAsia="Arial Narrow" w:hAnsi="Arial Narrow" w:cs="Arial Narrow"/>
                <w:color w:val="000000" w:themeColor="text1"/>
              </w:rPr>
              <w:t>Záujemca bol taktiež v súlade s ustanoveniami § 40 ods. (4) ZVO  požiadaný o doplnenie predložených dokladov v nasledovnom rozsahu.</w:t>
            </w:r>
          </w:p>
          <w:p w14:paraId="24DC82AD" w14:textId="416D13D8" w:rsidR="009C6CC3" w:rsidRPr="00754FB8" w:rsidRDefault="009C6CC3" w:rsidP="009C6CC3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461" w:hanging="461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t>výpis z registra trestov nie starší ako 3 mesiace za štatutárny orgán, člena štatutárneho orgánu, člena dozorného orgánu a prokuristu (ak je to relevantné) hospodárskeho subjektu (záujemcu),  v súlade § 32 ods. 2 písm. a) ZVO (za účelom preukázania podmienok osobného postavenia podľa § 32 ods. 1 písm. a) ZVO).</w:t>
            </w:r>
          </w:p>
          <w:p w14:paraId="109F145F" w14:textId="7FD4F9B3" w:rsidR="009C6CC3" w:rsidRPr="00754FB8" w:rsidRDefault="00033DB1" w:rsidP="009C6CC3">
            <w:pPr>
              <w:spacing w:before="120" w:line="276" w:lineRule="auto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lastRenderedPageBreak/>
              <w:t>Záujemca následne v odpovedi na v poradí druhú žiadosť verejného obstará</w:t>
            </w:r>
            <w:r w:rsidR="003567EC" w:rsidRPr="00754FB8">
              <w:rPr>
                <w:rFonts w:ascii="Arial Narrow" w:hAnsi="Arial Narrow" w:cs="Arial"/>
                <w:bCs/>
              </w:rPr>
              <w:t xml:space="preserve">vateľa predložil verejnému obstarávateľovi nasledovné dokumenty za účelom </w:t>
            </w:r>
            <w:r w:rsidR="00FF704F" w:rsidRPr="00754FB8">
              <w:rPr>
                <w:rFonts w:ascii="Arial Narrow" w:hAnsi="Arial Narrow" w:cs="Arial"/>
                <w:bCs/>
              </w:rPr>
              <w:t>preukázania predmetnej podmienky osobného postavenia:</w:t>
            </w:r>
          </w:p>
          <w:p w14:paraId="779EE18E" w14:textId="4F1A2C66" w:rsidR="00DE4C3C" w:rsidRPr="00754FB8" w:rsidRDefault="00DE4C3C" w:rsidP="00DE4C3C">
            <w:pPr>
              <w:pStyle w:val="Odsekzoznamu"/>
              <w:numPr>
                <w:ilvl w:val="0"/>
                <w:numId w:val="5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754FB8">
              <w:rPr>
                <w:rFonts w:ascii="Arial Narrow" w:hAnsi="Arial Narrow"/>
                <w:i/>
                <w:iCs/>
              </w:rPr>
              <w:t>Správu v rámci systému JOSEPHINE zo dňa 24.01.2022,</w:t>
            </w:r>
          </w:p>
          <w:p w14:paraId="40A29C82" w14:textId="77777777" w:rsidR="008A2BCF" w:rsidRPr="00754FB8" w:rsidRDefault="008A2BCF" w:rsidP="008A2BCF">
            <w:pPr>
              <w:pStyle w:val="Odsekzoznamu"/>
              <w:numPr>
                <w:ilvl w:val="0"/>
                <w:numId w:val="5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754FB8">
              <w:rPr>
                <w:rFonts w:ascii="Arial Narrow" w:hAnsi="Arial Narrow"/>
                <w:i/>
                <w:iCs/>
              </w:rPr>
              <w:t>Výpis z evidencie registra trestov fyzických osôb (Michal Krištof) zo dňa 21.01.2022,</w:t>
            </w:r>
          </w:p>
          <w:p w14:paraId="38B415F4" w14:textId="7AD93EEB" w:rsidR="00D9366F" w:rsidRPr="00754FB8" w:rsidRDefault="008A2BCF" w:rsidP="00754FB8">
            <w:pPr>
              <w:pStyle w:val="Odsekzoznamu"/>
              <w:numPr>
                <w:ilvl w:val="0"/>
                <w:numId w:val="5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754FB8">
              <w:rPr>
                <w:rFonts w:ascii="Arial Narrow" w:hAnsi="Arial Narrow"/>
                <w:i/>
                <w:iCs/>
              </w:rPr>
              <w:t xml:space="preserve">Výpis z evidencie registra trestov fyzických osôb (Ondrej </w:t>
            </w:r>
            <w:proofErr w:type="spellStart"/>
            <w:r w:rsidRPr="00754FB8">
              <w:rPr>
                <w:rFonts w:ascii="Arial Narrow" w:hAnsi="Arial Narrow"/>
                <w:i/>
                <w:iCs/>
              </w:rPr>
              <w:t>Chybík</w:t>
            </w:r>
            <w:proofErr w:type="spellEnd"/>
            <w:r w:rsidRPr="00754FB8">
              <w:rPr>
                <w:rFonts w:ascii="Arial Narrow" w:hAnsi="Arial Narrow"/>
                <w:i/>
                <w:iCs/>
              </w:rPr>
              <w:t>) zo dňa 20.01.2022</w:t>
            </w:r>
            <w:r w:rsidR="00754FB8" w:rsidRPr="00754FB8">
              <w:rPr>
                <w:rFonts w:ascii="Arial Narrow" w:hAnsi="Arial Narrow"/>
                <w:i/>
                <w:iCs/>
              </w:rPr>
              <w:t>.</w:t>
            </w:r>
          </w:p>
        </w:tc>
        <w:tc>
          <w:tcPr>
            <w:tcW w:w="6261" w:type="dxa"/>
          </w:tcPr>
          <w:p w14:paraId="2A22F869" w14:textId="1D301D6C" w:rsidR="00933F33" w:rsidRPr="00754FB8" w:rsidRDefault="00933F33" w:rsidP="00933F33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lastRenderedPageBreak/>
              <w:t xml:space="preserve">Verejný obstarávateľ </w:t>
            </w:r>
            <w:r w:rsidR="003D1FC8" w:rsidRPr="00754FB8">
              <w:rPr>
                <w:rFonts w:ascii="Arial Narrow" w:hAnsi="Arial Narrow"/>
              </w:rPr>
              <w:t xml:space="preserve">na základe záujemcom </w:t>
            </w:r>
            <w:r w:rsidR="00441D78" w:rsidRPr="00754FB8">
              <w:rPr>
                <w:rFonts w:ascii="Arial Narrow" w:hAnsi="Arial Narrow"/>
              </w:rPr>
              <w:t xml:space="preserve">predložených </w:t>
            </w:r>
            <w:r w:rsidRPr="00754FB8">
              <w:rPr>
                <w:rFonts w:ascii="Arial Narrow" w:hAnsi="Arial Narrow"/>
              </w:rPr>
              <w:t>zistil, že:</w:t>
            </w:r>
          </w:p>
          <w:p w14:paraId="59E5741A" w14:textId="77777777" w:rsidR="00441D78" w:rsidRPr="00754FB8" w:rsidRDefault="00441D78" w:rsidP="00933F33">
            <w:pPr>
              <w:rPr>
                <w:rFonts w:ascii="Arial Narrow" w:hAnsi="Arial Narrow"/>
              </w:rPr>
            </w:pPr>
          </w:p>
          <w:p w14:paraId="1AA0933D" w14:textId="108F24EE" w:rsidR="00933F33" w:rsidRPr="00754FB8" w:rsidRDefault="00726484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č</w:t>
            </w:r>
            <w:r w:rsidR="00933F33" w:rsidRPr="00754FB8">
              <w:rPr>
                <w:rFonts w:ascii="Arial Narrow" w:hAnsi="Arial Narrow"/>
              </w:rPr>
              <w:t>len</w:t>
            </w:r>
            <w:r w:rsidRPr="00754FB8">
              <w:rPr>
                <w:rFonts w:ascii="Arial Narrow" w:hAnsi="Arial Narrow"/>
              </w:rPr>
              <w:t xml:space="preserve">ovia </w:t>
            </w:r>
            <w:r w:rsidR="00933F33" w:rsidRPr="00754FB8">
              <w:rPr>
                <w:rFonts w:ascii="Arial Narrow" w:hAnsi="Arial Narrow"/>
              </w:rPr>
              <w:t>štatutárneho orgánu  záujemcu</w:t>
            </w:r>
            <w:r w:rsidRPr="00754FB8">
              <w:rPr>
                <w:rFonts w:ascii="Arial Narrow" w:hAnsi="Arial Narrow"/>
              </w:rPr>
              <w:t xml:space="preserve"> </w:t>
            </w:r>
            <w:r w:rsidR="00933F33" w:rsidRPr="00754FB8">
              <w:rPr>
                <w:rFonts w:ascii="Arial Narrow" w:hAnsi="Arial Narrow"/>
              </w:rPr>
              <w:t>nem</w:t>
            </w:r>
            <w:r w:rsidRPr="00754FB8">
              <w:rPr>
                <w:rFonts w:ascii="Arial Narrow" w:hAnsi="Arial Narrow"/>
              </w:rPr>
              <w:t>ajú</w:t>
            </w:r>
            <w:r w:rsidR="00933F33" w:rsidRPr="00754FB8">
              <w:rPr>
                <w:rFonts w:ascii="Arial Narrow" w:hAnsi="Arial Narrow"/>
              </w:rPr>
              <w:t xml:space="preserve"> záznam v Registri trestov</w:t>
            </w:r>
            <w:r w:rsidR="008A2BCF" w:rsidRPr="00754FB8">
              <w:rPr>
                <w:rFonts w:ascii="Arial Narrow" w:hAnsi="Arial Narrow"/>
              </w:rPr>
              <w:t>,</w:t>
            </w:r>
          </w:p>
          <w:p w14:paraId="2F1F9B3E" w14:textId="77777777" w:rsidR="00441D78" w:rsidRPr="00754FB8" w:rsidRDefault="00441D78" w:rsidP="00675491">
            <w:pPr>
              <w:pStyle w:val="Odsekzoznamu"/>
              <w:ind w:left="378" w:hanging="284"/>
              <w:jc w:val="both"/>
              <w:rPr>
                <w:rFonts w:ascii="Arial Narrow" w:hAnsi="Arial Narrow"/>
              </w:rPr>
            </w:pPr>
          </w:p>
          <w:p w14:paraId="52652DB8" w14:textId="4D41D888" w:rsidR="00933F33" w:rsidRPr="00754FB8" w:rsidRDefault="00933F33" w:rsidP="00675491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(právnická osoba) nemá záznam v Registri trestov.</w:t>
            </w:r>
          </w:p>
          <w:p w14:paraId="20321D74" w14:textId="77777777" w:rsidR="00933F33" w:rsidRPr="00754FB8" w:rsidRDefault="00933F33" w:rsidP="00294497">
            <w:pPr>
              <w:rPr>
                <w:rFonts w:ascii="Arial Narrow" w:hAnsi="Arial Narrow"/>
              </w:rPr>
            </w:pPr>
          </w:p>
          <w:p w14:paraId="5823BC5C" w14:textId="6A389AF8" w:rsidR="00294497" w:rsidRPr="00754FB8" w:rsidRDefault="00933F33" w:rsidP="00C2454F">
            <w:pPr>
              <w:jc w:val="both"/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lastRenderedPageBreak/>
              <w:t xml:space="preserve">Záujemca </w:t>
            </w:r>
            <w:r w:rsidR="00260DB7" w:rsidRPr="00754FB8">
              <w:rPr>
                <w:rFonts w:ascii="Arial Narrow" w:hAnsi="Arial Narrow"/>
                <w:b/>
                <w:bCs/>
              </w:rPr>
              <w:t xml:space="preserve">spĺňa </w:t>
            </w:r>
            <w:r w:rsidRPr="00754FB8">
              <w:rPr>
                <w:rFonts w:ascii="Arial Narrow" w:hAnsi="Arial Narrow"/>
                <w:b/>
                <w:bCs/>
              </w:rPr>
              <w:t>podmienk</w:t>
            </w:r>
            <w:r w:rsidR="00260DB7" w:rsidRPr="00754FB8">
              <w:rPr>
                <w:rFonts w:ascii="Arial Narrow" w:hAnsi="Arial Narrow"/>
                <w:b/>
                <w:bCs/>
              </w:rPr>
              <w:t>u</w:t>
            </w:r>
            <w:r w:rsidRPr="00754FB8">
              <w:rPr>
                <w:rFonts w:ascii="Arial Narrow" w:hAnsi="Arial Narrow"/>
                <w:b/>
                <w:bCs/>
              </w:rPr>
              <w:t xml:space="preserve"> osobného postavenia podľa § 32 ods. 1 písm. a) ZVO</w:t>
            </w:r>
            <w:r w:rsidR="00675491" w:rsidRPr="00754FB8">
              <w:rPr>
                <w:rFonts w:ascii="Arial Narrow" w:hAnsi="Arial Narrow"/>
                <w:b/>
                <w:bCs/>
              </w:rPr>
              <w:t>.</w:t>
            </w:r>
            <w:r w:rsidR="00294497" w:rsidRPr="00754FB8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754FB8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754FB8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754FB8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754FB8" w:rsidRDefault="0080502A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4C4BD620" w14:textId="77777777" w:rsidR="003F117A" w:rsidRPr="00754FB8" w:rsidRDefault="003F117A" w:rsidP="003F117A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v rámci žiadosti o účasť predložil Jednotný európsky dokument pre obstarávanie (JED) zo dňa 08.12.2021.</w:t>
            </w:r>
          </w:p>
          <w:p w14:paraId="14627740" w14:textId="77777777" w:rsidR="003F117A" w:rsidRPr="00754FB8" w:rsidRDefault="003F117A" w:rsidP="003F117A">
            <w:pPr>
              <w:jc w:val="both"/>
              <w:rPr>
                <w:rFonts w:ascii="Arial Narrow" w:hAnsi="Arial Narrow"/>
              </w:rPr>
            </w:pPr>
          </w:p>
          <w:p w14:paraId="20857BC3" w14:textId="77777777" w:rsidR="003F117A" w:rsidRPr="00754FB8" w:rsidRDefault="003F117A" w:rsidP="003F117A">
            <w:pPr>
              <w:jc w:val="both"/>
              <w:rPr>
                <w:rFonts w:ascii="Arial Narrow" w:hAnsi="Arial Narrow"/>
                <w:bCs/>
              </w:rPr>
            </w:pPr>
            <w:r w:rsidRPr="00754FB8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754FB8">
              <w:rPr>
                <w:rFonts w:ascii="Arial Narrow" w:hAnsi="Arial Narrow"/>
                <w:bCs/>
                <w:lang w:val="sk"/>
              </w:rPr>
              <w:t>v súvislosti s predmetnou podmienkou osobného postavenia a v súlade s § 39 ods. 6 ZVO požiadaný o predloženie dokladov nahradených JED-</w:t>
            </w:r>
            <w:proofErr w:type="spellStart"/>
            <w:r w:rsidRPr="00754FB8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754FB8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3BE9B371" w14:textId="77777777" w:rsidR="003F117A" w:rsidRPr="00754FB8" w:rsidRDefault="003F117A" w:rsidP="003F117A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54FB8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00E716D2" w14:textId="32F6260E" w:rsidR="00AC3AF2" w:rsidRPr="00754FB8" w:rsidRDefault="00AC3AF2" w:rsidP="00AC3AF2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319" w:hanging="319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Open Sans"/>
                <w:bCs/>
                <w:shd w:val="clear" w:color="auto" w:fill="FFFFFF"/>
              </w:rPr>
              <w:t xml:space="preserve">potvrdenie zdravotnej poisťovne a sociálnej poisťovne nie starším ako tri mesiace, z ktorých bude zrejmé, že </w:t>
            </w:r>
            <w:r w:rsidRPr="00754FB8">
              <w:rPr>
                <w:rFonts w:ascii="Arial Narrow" w:hAnsi="Arial Narrow" w:cs="Arial"/>
                <w:bCs/>
              </w:rPr>
              <w:t>hospodársky subjekt (záujemca) nemá evidované nedoplatky na poistnom na sociálne poistenie a zdravotná poisťovňa neeviduje voči nemu pohľadávky po splatnosti podľa osobitných predpisov v Slovenskej republike alebo v štáte sídla, miesta podnikania alebo obvyklého pobytu (za účelom preukázania podmienok osobného postavenia podľa § 32 ods. 1 písm. b) ZVO).</w:t>
            </w:r>
          </w:p>
          <w:p w14:paraId="02EA7D45" w14:textId="77777777" w:rsidR="003F117A" w:rsidRPr="00754FB8" w:rsidRDefault="003F117A" w:rsidP="003F117A">
            <w:pPr>
              <w:jc w:val="both"/>
              <w:rPr>
                <w:rFonts w:ascii="Arial Narrow" w:hAnsi="Arial Narrow"/>
              </w:rPr>
            </w:pPr>
          </w:p>
          <w:p w14:paraId="78D46D78" w14:textId="77777777" w:rsidR="003F117A" w:rsidRPr="00754FB8" w:rsidRDefault="003F117A" w:rsidP="003F117A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 xml:space="preserve">Záujemca v rámci odpovede na žiadosť verejného obstarávateľa predložil nasledovné dokumenty k predmetnej podmienke osobného postavenia: </w:t>
            </w:r>
          </w:p>
          <w:p w14:paraId="087897A6" w14:textId="77777777" w:rsidR="003F117A" w:rsidRPr="00754FB8" w:rsidRDefault="003F117A" w:rsidP="003F117A">
            <w:pPr>
              <w:jc w:val="both"/>
              <w:rPr>
                <w:rFonts w:ascii="Arial Narrow" w:hAnsi="Arial Narrow"/>
              </w:rPr>
            </w:pPr>
          </w:p>
          <w:p w14:paraId="768C0ECB" w14:textId="77777777" w:rsidR="008558CB" w:rsidRPr="00754FB8" w:rsidRDefault="008558CB" w:rsidP="008558C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9" w:hanging="289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Potvrdenie Mestskej správy sociálneho zabezpečenia Brno o stave </w:t>
            </w:r>
            <w:r w:rsidRPr="00754FB8">
              <w:rPr>
                <w:rFonts w:ascii="Arial Narrow" w:hAnsi="Arial Narrow" w:cs="Arial"/>
                <w:bCs/>
                <w:i/>
                <w:iCs/>
              </w:rPr>
              <w:lastRenderedPageBreak/>
              <w:t>nedoplatkov na poistnom na sociálne zabezpečenie a príspevku na štátnu politiku zamestnanosti, penále a prirážke k poistnému zo dňa 06.01.2022;</w:t>
            </w:r>
          </w:p>
          <w:p w14:paraId="76206998" w14:textId="77777777" w:rsidR="008558CB" w:rsidRPr="00754FB8" w:rsidRDefault="008558CB" w:rsidP="008558C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9" w:hanging="289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>Potvrdenie OZP o 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vyrovaní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 záväzkov platcu poistného na verejné zdravotné poistenie zamestnávateľa zo dňa 06.01.2022;</w:t>
            </w:r>
          </w:p>
          <w:p w14:paraId="547FE321" w14:textId="77777777" w:rsidR="008558CB" w:rsidRPr="00754FB8" w:rsidRDefault="008558CB" w:rsidP="008558C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9" w:hanging="289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Potvrdenie Zdravotnej 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pojišťovny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 ministerstva 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vnitra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 ČR podľa 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ust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. § 8a zák. 280/1992 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Sb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>. Zo dňa 11.1.2022;</w:t>
            </w:r>
          </w:p>
          <w:p w14:paraId="49394D04" w14:textId="77777777" w:rsidR="008558CB" w:rsidRPr="00754FB8" w:rsidRDefault="008558CB" w:rsidP="008558C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9" w:hanging="289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Potvrdenie VZP ČR o stave záväzkov týkajúcich sa poistného, 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penálov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, pokuty a prirážky k poistnému podľa § 26e, zákona č. 592/1992 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Sb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>. O poistnom na verejné zdravotné poistenie zo dňa 07.01.2022;</w:t>
            </w:r>
          </w:p>
          <w:p w14:paraId="364C7F1A" w14:textId="77777777" w:rsidR="008558CB" w:rsidRPr="00754FB8" w:rsidRDefault="008558CB" w:rsidP="008558C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9" w:hanging="289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>Potvrdenie VOZP o 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bezdlžnosti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 zo dňa 05.01.2022;</w:t>
            </w:r>
          </w:p>
          <w:p w14:paraId="64762D30" w14:textId="77777777" w:rsidR="003F117A" w:rsidRPr="00754FB8" w:rsidRDefault="003F117A" w:rsidP="003F117A">
            <w:pPr>
              <w:rPr>
                <w:rFonts w:ascii="Arial Narrow" w:hAnsi="Arial Narrow"/>
                <w:b/>
                <w:bCs/>
              </w:rPr>
            </w:pPr>
          </w:p>
          <w:p w14:paraId="7012DAD8" w14:textId="77777777" w:rsidR="0080502A" w:rsidRPr="00754FB8" w:rsidRDefault="0080502A" w:rsidP="008558CB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7920C51" w14:textId="330FD0C3" w:rsidR="00933F33" w:rsidRPr="00754FB8" w:rsidRDefault="00933F33" w:rsidP="00933F33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lastRenderedPageBreak/>
              <w:t xml:space="preserve">Verejný obstarávateľ z vyžiadaných dokumentov zistil, že: </w:t>
            </w:r>
          </w:p>
          <w:p w14:paraId="00C88F0D" w14:textId="77777777" w:rsidR="009178F5" w:rsidRPr="00754FB8" w:rsidRDefault="009178F5" w:rsidP="009178F5">
            <w:pPr>
              <w:ind w:left="378"/>
              <w:rPr>
                <w:rFonts w:ascii="Arial Narrow" w:hAnsi="Arial Narrow"/>
              </w:rPr>
            </w:pPr>
          </w:p>
          <w:p w14:paraId="08EF24F8" w14:textId="2787F123" w:rsidR="00933F33" w:rsidRPr="00754FB8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nemá nedoplatky na poistnom na sociálne poistenie;</w:t>
            </w:r>
          </w:p>
          <w:p w14:paraId="253A8C3B" w14:textId="77777777" w:rsidR="009178F5" w:rsidRPr="00754FB8" w:rsidRDefault="009178F5" w:rsidP="009178F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5B01B9" w14:textId="522275F8" w:rsidR="0080502A" w:rsidRPr="00754FB8" w:rsidRDefault="00933F33" w:rsidP="009178F5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2FA48A63" w14:textId="77777777" w:rsidR="00933F33" w:rsidRPr="00754FB8" w:rsidRDefault="00933F33" w:rsidP="00933F33">
            <w:pPr>
              <w:rPr>
                <w:rFonts w:ascii="Arial Narrow" w:hAnsi="Arial Narrow"/>
              </w:rPr>
            </w:pPr>
          </w:p>
          <w:p w14:paraId="3D09419B" w14:textId="141376D2" w:rsidR="00933F33" w:rsidRPr="00754FB8" w:rsidRDefault="00933F33" w:rsidP="00933F33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  <w:b/>
                <w:bCs/>
              </w:rPr>
              <w:t xml:space="preserve">Záujemca </w:t>
            </w:r>
            <w:r w:rsidR="00260DB7" w:rsidRPr="00754FB8">
              <w:rPr>
                <w:rFonts w:ascii="Arial Narrow" w:hAnsi="Arial Narrow"/>
                <w:b/>
                <w:bCs/>
              </w:rPr>
              <w:t xml:space="preserve">spĺňa </w:t>
            </w:r>
            <w:r w:rsidR="001666AA" w:rsidRPr="00754FB8">
              <w:rPr>
                <w:rFonts w:ascii="Arial Narrow" w:hAnsi="Arial Narrow"/>
                <w:b/>
                <w:bCs/>
              </w:rPr>
              <w:t>podmienku osobnej účasti podľa § 32 ods. 1 písm. b) ZVO</w:t>
            </w:r>
            <w:r w:rsidR="001666AA" w:rsidRPr="00754FB8">
              <w:rPr>
                <w:rFonts w:ascii="Arial Narrow" w:hAnsi="Arial Narrow"/>
              </w:rPr>
              <w:t>.</w:t>
            </w:r>
            <w:r w:rsidRPr="00754FB8">
              <w:rPr>
                <w:rFonts w:ascii="Arial Narrow" w:hAnsi="Arial Narrow"/>
              </w:rPr>
              <w:t xml:space="preserve"> </w:t>
            </w:r>
          </w:p>
        </w:tc>
      </w:tr>
      <w:tr w:rsidR="00782D5D" w:rsidRPr="00754FB8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754FB8" w:rsidRDefault="00782D5D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§ 32 ods. (1) písm. c) ZVO:</w:t>
            </w:r>
          </w:p>
        </w:tc>
        <w:tc>
          <w:tcPr>
            <w:tcW w:w="5895" w:type="dxa"/>
          </w:tcPr>
          <w:p w14:paraId="2FED51F9" w14:textId="77777777" w:rsidR="008558CB" w:rsidRPr="00754FB8" w:rsidRDefault="008558CB" w:rsidP="008558CB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v rámci žiadosti o účasť predložil Jednotný európsky dokument pre obstarávanie (JED) zo dňa 08.12.2021.</w:t>
            </w:r>
          </w:p>
          <w:p w14:paraId="3E6E8DDB" w14:textId="77777777" w:rsidR="008558CB" w:rsidRPr="00754FB8" w:rsidRDefault="008558CB" w:rsidP="008558CB">
            <w:pPr>
              <w:jc w:val="both"/>
              <w:rPr>
                <w:rFonts w:ascii="Arial Narrow" w:hAnsi="Arial Narrow"/>
              </w:rPr>
            </w:pPr>
          </w:p>
          <w:p w14:paraId="3244E094" w14:textId="77777777" w:rsidR="008558CB" w:rsidRPr="00754FB8" w:rsidRDefault="008558CB" w:rsidP="008558CB">
            <w:pPr>
              <w:jc w:val="both"/>
              <w:rPr>
                <w:rFonts w:ascii="Arial Narrow" w:hAnsi="Arial Narrow"/>
                <w:bCs/>
              </w:rPr>
            </w:pPr>
            <w:r w:rsidRPr="00754FB8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754FB8">
              <w:rPr>
                <w:rFonts w:ascii="Arial Narrow" w:hAnsi="Arial Narrow"/>
                <w:bCs/>
                <w:lang w:val="sk"/>
              </w:rPr>
              <w:t>v súvislosti s predmetnou podmienkou osobného postavenia a v súlade s § 39 ods. 6 ZVO požiadaný o predloženie dokladov nahradených JED-</w:t>
            </w:r>
            <w:proofErr w:type="spellStart"/>
            <w:r w:rsidRPr="00754FB8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754FB8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17685553" w14:textId="77777777" w:rsidR="008558CB" w:rsidRPr="00754FB8" w:rsidRDefault="008558CB" w:rsidP="008558CB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54FB8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2CD3F962" w14:textId="77777777" w:rsidR="00744003" w:rsidRPr="00754FB8" w:rsidRDefault="00744003" w:rsidP="00744003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319" w:hanging="283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Open Sans"/>
                <w:bCs/>
                <w:shd w:val="clear" w:color="auto" w:fill="FFFFFF"/>
              </w:rPr>
              <w:t xml:space="preserve">potvrdenie miestne príslušného daňového úradu a miestne príslušného colného úradu nie starším ako tri mesiace, z ktorých bude zrejmé, že </w:t>
            </w:r>
            <w:r w:rsidRPr="00754FB8">
              <w:rPr>
                <w:rFonts w:ascii="Arial Narrow" w:hAnsi="Arial Narrow" w:cs="Arial"/>
                <w:bCs/>
              </w:rPr>
              <w:t>hospodársky subjekt (záujemca) nemá evidované daňové nedoplatky voči daňovému úradu a colnému úradu podľa osobitných predpisov v štáte sídla, miesta podnikania (za účelom preukázania podmienok osobného postavenia podľa § 32 ods. 1 písm. c) ZVO);</w:t>
            </w:r>
          </w:p>
          <w:p w14:paraId="03D36741" w14:textId="77777777" w:rsidR="008558CB" w:rsidRPr="00754FB8" w:rsidRDefault="008558CB" w:rsidP="008558CB">
            <w:pPr>
              <w:jc w:val="both"/>
              <w:rPr>
                <w:rFonts w:ascii="Arial Narrow" w:hAnsi="Arial Narrow"/>
              </w:rPr>
            </w:pPr>
          </w:p>
          <w:p w14:paraId="602CE827" w14:textId="77777777" w:rsidR="008558CB" w:rsidRPr="00754FB8" w:rsidRDefault="008558CB" w:rsidP="008558CB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lastRenderedPageBreak/>
              <w:t xml:space="preserve">Záujemca v rámci odpovede na žiadosť verejného obstarávateľa predložil nasledovné dokumenty k predmetnej podmienke osobného postavenia: </w:t>
            </w:r>
          </w:p>
          <w:p w14:paraId="35D2FB35" w14:textId="77777777" w:rsidR="008558CB" w:rsidRPr="00754FB8" w:rsidRDefault="008558CB" w:rsidP="008558CB">
            <w:pPr>
              <w:jc w:val="both"/>
              <w:rPr>
                <w:rFonts w:ascii="Arial Narrow" w:hAnsi="Arial Narrow"/>
              </w:rPr>
            </w:pPr>
          </w:p>
          <w:p w14:paraId="7F794342" w14:textId="77777777" w:rsidR="00765CFE" w:rsidRPr="00754FB8" w:rsidRDefault="00765CFE" w:rsidP="00765CFE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Potvrdenie Finančného úradu pre 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Jihomoravský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 kraj zo dňa 10.01.2022;</w:t>
            </w:r>
          </w:p>
          <w:p w14:paraId="50F2F0B2" w14:textId="77777777" w:rsidR="008558CB" w:rsidRPr="00754FB8" w:rsidRDefault="008558CB" w:rsidP="008558CB">
            <w:pPr>
              <w:rPr>
                <w:rFonts w:ascii="Arial Narrow" w:hAnsi="Arial Narrow"/>
                <w:b/>
                <w:bCs/>
              </w:rPr>
            </w:pPr>
          </w:p>
          <w:p w14:paraId="1308B0F6" w14:textId="77777777" w:rsidR="008558CB" w:rsidRPr="00754FB8" w:rsidRDefault="008558CB" w:rsidP="008558C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t>Žiadosťou verejného obstarávateľa o vysvetlenie a doplnenie dokladov zo dňa 19.01.2022 bol záujemca v súlade s § 40 ods. 4 ZVO požiadaný vysvetlenie:</w:t>
            </w:r>
          </w:p>
          <w:p w14:paraId="4F798E1B" w14:textId="77777777" w:rsidR="008558CB" w:rsidRPr="00754FB8" w:rsidRDefault="008558CB" w:rsidP="008558C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27BF2B1E" w14:textId="77777777" w:rsidR="00387AE1" w:rsidRPr="00754FB8" w:rsidRDefault="00387AE1" w:rsidP="00387AE1">
            <w:pPr>
              <w:pStyle w:val="Odsekzoznamu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603" w:hanging="425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754FB8">
              <w:rPr>
                <w:rFonts w:ascii="Arial Narrow" w:eastAsia="Arial Narrow" w:hAnsi="Arial Narrow" w:cs="Arial Narrow"/>
                <w:color w:val="000000" w:themeColor="text1"/>
              </w:rPr>
              <w:t>akými dokumentmi preukazujete splnenie podmienky osobného postavenia podľa § 32 ods. 1 písm. c) ZVO vo vzťahu k colnému úradu;</w:t>
            </w:r>
          </w:p>
          <w:p w14:paraId="0831651E" w14:textId="77777777" w:rsidR="008558CB" w:rsidRPr="00754FB8" w:rsidRDefault="008558CB" w:rsidP="008558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0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6A00F3B5" w14:textId="77777777" w:rsidR="008558CB" w:rsidRPr="00754FB8" w:rsidRDefault="008558CB" w:rsidP="00855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754FB8">
              <w:rPr>
                <w:rFonts w:ascii="Arial Narrow" w:eastAsia="Arial Narrow" w:hAnsi="Arial Narrow" w:cs="Arial Narrow"/>
                <w:color w:val="000000" w:themeColor="text1"/>
              </w:rPr>
              <w:t>Záujemca bol taktiež v súlade s ustanoveniami § 40 ods. (4) ZVO  požiadaný o doplnenie predložených dokladov v nasledovnom rozsahu.</w:t>
            </w:r>
          </w:p>
          <w:p w14:paraId="7F067B8C" w14:textId="77777777" w:rsidR="00D31B57" w:rsidRPr="00754FB8" w:rsidRDefault="00D31B57" w:rsidP="00D31B57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461" w:hanging="425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Open Sans"/>
                <w:bCs/>
                <w:shd w:val="clear" w:color="auto" w:fill="FFFFFF"/>
              </w:rPr>
              <w:t xml:space="preserve">potvrdenie miestne príslušného colného úradu nie starším ako tri mesiace, z ktorých bude zrejmé, že </w:t>
            </w:r>
            <w:r w:rsidRPr="00754FB8">
              <w:rPr>
                <w:rFonts w:ascii="Arial Narrow" w:hAnsi="Arial Narrow" w:cs="Arial"/>
                <w:bCs/>
              </w:rPr>
              <w:t>hospodársky subjekt (záujemca) nemá evidované nedoplatky colnému úradu podľa osobitných predpisov v štáte sídla, miesta podnikania (za účelom preukázania podmienok osobného postavenia podľa § 32 ods. 1 písm. c) ZVO);</w:t>
            </w:r>
          </w:p>
          <w:p w14:paraId="6C9DEE87" w14:textId="77777777" w:rsidR="00D31B57" w:rsidRPr="00754FB8" w:rsidRDefault="00D31B57" w:rsidP="008558CB">
            <w:pPr>
              <w:spacing w:before="120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4A706C5C" w14:textId="3DB7DD0B" w:rsidR="00D31B57" w:rsidRPr="00754FB8" w:rsidRDefault="008558CB" w:rsidP="008558CB">
            <w:pPr>
              <w:spacing w:before="120" w:line="276" w:lineRule="auto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t>Záujemca následne v odpovedi na v poradí druhú žiadosť verejného obstarávateľa predložil verejnému obstarávateľovi nasledovné dokumenty za účelom preukázania predmetnej podmienky osobného postavenia:</w:t>
            </w:r>
          </w:p>
          <w:p w14:paraId="51A7D19A" w14:textId="77777777" w:rsidR="00A53685" w:rsidRPr="00754FB8" w:rsidRDefault="00A53685" w:rsidP="008558CB">
            <w:pPr>
              <w:spacing w:before="120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50F0F8AD" w14:textId="77777777" w:rsidR="008558CB" w:rsidRPr="00754FB8" w:rsidRDefault="008558CB" w:rsidP="008558CB">
            <w:pPr>
              <w:pStyle w:val="Odsekzoznamu"/>
              <w:numPr>
                <w:ilvl w:val="0"/>
                <w:numId w:val="5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754FB8">
              <w:rPr>
                <w:rFonts w:ascii="Arial Narrow" w:hAnsi="Arial Narrow"/>
                <w:i/>
                <w:iCs/>
              </w:rPr>
              <w:t>Správu v rámci systému JOSEPHINE zo dňa 24.01.2022,</w:t>
            </w:r>
          </w:p>
          <w:p w14:paraId="5AAD96D9" w14:textId="594F841B" w:rsidR="00A53685" w:rsidRPr="00754FB8" w:rsidRDefault="00A53685" w:rsidP="00A53685">
            <w:pPr>
              <w:pStyle w:val="Odsekzoznamu"/>
              <w:numPr>
                <w:ilvl w:val="0"/>
                <w:numId w:val="5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754FB8">
              <w:rPr>
                <w:rFonts w:ascii="Arial Narrow" w:hAnsi="Arial Narrow"/>
                <w:i/>
                <w:iCs/>
              </w:rPr>
              <w:lastRenderedPageBreak/>
              <w:t>Potvrdenie colného úradu zo dňa 24.01.2022.</w:t>
            </w:r>
          </w:p>
          <w:p w14:paraId="1B5B45A9" w14:textId="77777777" w:rsidR="00782D5D" w:rsidRPr="00754FB8" w:rsidRDefault="00782D5D" w:rsidP="00AE388F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7C19CF3" w14:textId="4452EC95" w:rsidR="001666AA" w:rsidRPr="00754FB8" w:rsidRDefault="001666AA" w:rsidP="001666AA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lastRenderedPageBreak/>
              <w:t>Verejný obstarávateľ z vyžiadaných dokumentov</w:t>
            </w:r>
            <w:r w:rsidR="00BF26A6" w:rsidRPr="00754FB8">
              <w:rPr>
                <w:rFonts w:ascii="Arial Narrow" w:hAnsi="Arial Narrow"/>
              </w:rPr>
              <w:t xml:space="preserve"> z info</w:t>
            </w:r>
            <w:r w:rsidR="0073109B" w:rsidRPr="00754FB8">
              <w:rPr>
                <w:rFonts w:ascii="Arial Narrow" w:hAnsi="Arial Narrow"/>
              </w:rPr>
              <w:t>r</w:t>
            </w:r>
            <w:r w:rsidR="00BF26A6" w:rsidRPr="00754FB8">
              <w:rPr>
                <w:rFonts w:ascii="Arial Narrow" w:hAnsi="Arial Narrow"/>
              </w:rPr>
              <w:t xml:space="preserve">mačného systému </w:t>
            </w:r>
            <w:proofErr w:type="spellStart"/>
            <w:r w:rsidR="00BF26A6" w:rsidRPr="00754FB8">
              <w:rPr>
                <w:rFonts w:ascii="Arial Narrow" w:hAnsi="Arial Narrow"/>
              </w:rPr>
              <w:t>OverSi</w:t>
            </w:r>
            <w:proofErr w:type="spellEnd"/>
            <w:r w:rsidR="00BF26A6" w:rsidRPr="00754FB8">
              <w:rPr>
                <w:rFonts w:ascii="Arial Narrow" w:hAnsi="Arial Narrow"/>
              </w:rPr>
              <w:t xml:space="preserve"> z dňa 20.</w:t>
            </w:r>
            <w:r w:rsidR="0073109B" w:rsidRPr="00754FB8">
              <w:rPr>
                <w:rFonts w:ascii="Arial Narrow" w:hAnsi="Arial Narrow"/>
              </w:rPr>
              <w:t>12.2021</w:t>
            </w:r>
            <w:r w:rsidRPr="00754FB8">
              <w:rPr>
                <w:rFonts w:ascii="Arial Narrow" w:hAnsi="Arial Narrow"/>
              </w:rPr>
              <w:t xml:space="preserve"> zistil, že: </w:t>
            </w:r>
          </w:p>
          <w:p w14:paraId="3C4AF522" w14:textId="77777777" w:rsidR="0073109B" w:rsidRPr="00754FB8" w:rsidRDefault="0073109B" w:rsidP="001666AA">
            <w:pPr>
              <w:rPr>
                <w:rFonts w:ascii="Arial Narrow" w:hAnsi="Arial Narrow"/>
              </w:rPr>
            </w:pPr>
          </w:p>
          <w:p w14:paraId="69AEEFF7" w14:textId="153586B0" w:rsidR="001666AA" w:rsidRPr="00754FB8" w:rsidRDefault="00A53685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nemá daňové nedoplatky;</w:t>
            </w:r>
          </w:p>
          <w:p w14:paraId="72B17A35" w14:textId="7F8F1ACC" w:rsidR="00A53685" w:rsidRPr="00754FB8" w:rsidRDefault="00A53685" w:rsidP="00810D63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nemá colné nedoplatky.</w:t>
            </w:r>
          </w:p>
          <w:p w14:paraId="54E4F42F" w14:textId="77777777" w:rsidR="00AE388F" w:rsidRPr="00754FB8" w:rsidRDefault="00AE388F" w:rsidP="00AE388F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48849595" w14:textId="77777777" w:rsidR="00450B27" w:rsidRPr="00754FB8" w:rsidRDefault="00450B27" w:rsidP="001666AA">
            <w:pPr>
              <w:rPr>
                <w:rFonts w:ascii="Arial Narrow" w:hAnsi="Arial Narrow"/>
                <w:b/>
                <w:bCs/>
              </w:rPr>
            </w:pPr>
          </w:p>
          <w:p w14:paraId="4A59E654" w14:textId="510ADC2B" w:rsidR="001666AA" w:rsidRPr="00754FB8" w:rsidRDefault="00AE388F" w:rsidP="001666AA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Záujemca spĺňa podmienku osobnej účasti podľa § 32 ods. 1 písm. c) ZVO</w:t>
            </w:r>
            <w:r w:rsidRPr="00754FB8">
              <w:rPr>
                <w:rFonts w:ascii="Arial Narrow" w:hAnsi="Arial Narrow"/>
              </w:rPr>
              <w:t xml:space="preserve">. </w:t>
            </w:r>
          </w:p>
          <w:p w14:paraId="7004FF42" w14:textId="77777777" w:rsidR="00782D5D" w:rsidRPr="00754FB8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754FB8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754FB8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75281D54" w14:textId="77777777" w:rsidR="009D695E" w:rsidRPr="00754FB8" w:rsidRDefault="009D695E" w:rsidP="009D695E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v rámci žiadosti o účasť predložil Jednotný európsky dokument pre obstarávanie (JED) zo dňa 08.12.2021.</w:t>
            </w:r>
          </w:p>
          <w:p w14:paraId="1EFA1C93" w14:textId="77777777" w:rsidR="009D695E" w:rsidRPr="00754FB8" w:rsidRDefault="009D695E" w:rsidP="009D695E">
            <w:pPr>
              <w:jc w:val="both"/>
              <w:rPr>
                <w:rFonts w:ascii="Arial Narrow" w:hAnsi="Arial Narrow"/>
              </w:rPr>
            </w:pPr>
          </w:p>
          <w:p w14:paraId="7C26ED05" w14:textId="77777777" w:rsidR="009D695E" w:rsidRPr="00754FB8" w:rsidRDefault="009D695E" w:rsidP="009D695E">
            <w:pPr>
              <w:jc w:val="both"/>
              <w:rPr>
                <w:rFonts w:ascii="Arial Narrow" w:hAnsi="Arial Narrow"/>
                <w:bCs/>
              </w:rPr>
            </w:pPr>
            <w:r w:rsidRPr="00754FB8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754FB8">
              <w:rPr>
                <w:rFonts w:ascii="Arial Narrow" w:hAnsi="Arial Narrow"/>
                <w:bCs/>
                <w:lang w:val="sk"/>
              </w:rPr>
              <w:t>v súvislosti s predmetnou podmienkou osobného postavenia a v súlade s § 39 ods. 6 ZVO požiadaný o predloženie dokladov nahradených JED-</w:t>
            </w:r>
            <w:proofErr w:type="spellStart"/>
            <w:r w:rsidRPr="00754FB8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754FB8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7C5FCCCD" w14:textId="77777777" w:rsidR="009D695E" w:rsidRPr="00754FB8" w:rsidRDefault="009D695E" w:rsidP="009D695E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54FB8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0902BEAE" w14:textId="77777777" w:rsidR="008669C1" w:rsidRPr="00754FB8" w:rsidRDefault="008669C1" w:rsidP="008669C1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319" w:hanging="283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t xml:space="preserve">potvrdenie súdu nie staršie ako 3 mesiace preukazujúce, že na majetok hospodárskeho subjektu (záujemcu) nebol </w:t>
            </w:r>
            <w:r w:rsidRPr="00754FB8">
              <w:rPr>
                <w:rFonts w:ascii="Arial Narrow" w:hAnsi="Arial Narrow" w:cs="Open Sans"/>
                <w:bCs/>
                <w:shd w:val="clear" w:color="auto" w:fill="FFFFFF"/>
              </w:rPr>
              <w:t xml:space="preserve">vyhlásený konkurz, že nie je v reštrukturalizácii, nie je v likvidácii, ani nebolo proti nemu zastavené konkurzné konanie pre nedostatok majetku alebo zrušený konkurz pre nedostatok majetku </w:t>
            </w:r>
            <w:r w:rsidRPr="00754FB8">
              <w:rPr>
                <w:rFonts w:ascii="Arial Narrow" w:hAnsi="Arial Narrow" w:cs="Arial"/>
                <w:bCs/>
              </w:rPr>
              <w:t>(za účelom preukázania podmienok osobného postavenia podľa § 32 ods. 1 písm. d) ZVO);</w:t>
            </w:r>
          </w:p>
          <w:p w14:paraId="0D3436B3" w14:textId="77777777" w:rsidR="009D695E" w:rsidRPr="00754FB8" w:rsidRDefault="009D695E" w:rsidP="009D695E">
            <w:pPr>
              <w:jc w:val="both"/>
              <w:rPr>
                <w:rFonts w:ascii="Arial Narrow" w:hAnsi="Arial Narrow"/>
              </w:rPr>
            </w:pPr>
          </w:p>
          <w:p w14:paraId="27232F86" w14:textId="77777777" w:rsidR="009D695E" w:rsidRPr="00754FB8" w:rsidRDefault="009D695E" w:rsidP="009D695E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 xml:space="preserve">Záujemca v rámci odpovede na žiadosť verejného obstarávateľa predložil nasledovné dokumenty k predmetnej podmienke osobného postavenia: </w:t>
            </w:r>
          </w:p>
          <w:p w14:paraId="0BE2DE85" w14:textId="77777777" w:rsidR="009D695E" w:rsidRPr="00754FB8" w:rsidRDefault="009D695E" w:rsidP="009D695E">
            <w:pPr>
              <w:jc w:val="both"/>
              <w:rPr>
                <w:rFonts w:ascii="Arial Narrow" w:hAnsi="Arial Narrow"/>
              </w:rPr>
            </w:pPr>
          </w:p>
          <w:p w14:paraId="75761231" w14:textId="4AC068D5" w:rsidR="003C473D" w:rsidRPr="00754FB8" w:rsidRDefault="003C473D" w:rsidP="003C473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>Výstup z 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insolvenčního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 </w:t>
            </w:r>
            <w:proofErr w:type="spellStart"/>
            <w:r w:rsidRPr="00754FB8">
              <w:rPr>
                <w:rFonts w:ascii="Arial Narrow" w:hAnsi="Arial Narrow" w:cs="Arial"/>
                <w:bCs/>
                <w:i/>
                <w:iCs/>
              </w:rPr>
              <w:t>rejstříku</w:t>
            </w:r>
            <w:proofErr w:type="spellEnd"/>
            <w:r w:rsidRPr="00754FB8">
              <w:rPr>
                <w:rFonts w:ascii="Arial Narrow" w:hAnsi="Arial Narrow" w:cs="Arial"/>
                <w:bCs/>
                <w:i/>
                <w:iCs/>
              </w:rPr>
              <w:t xml:space="preserve">  zo dňa 04.01.2022;</w:t>
            </w:r>
          </w:p>
          <w:p w14:paraId="5282826D" w14:textId="43392335" w:rsidR="003C473D" w:rsidRPr="00754FB8" w:rsidRDefault="00484C44" w:rsidP="00484C44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>Výpis z Obchodného registra.</w:t>
            </w:r>
          </w:p>
          <w:p w14:paraId="462F531B" w14:textId="77777777" w:rsidR="009D695E" w:rsidRPr="00754FB8" w:rsidRDefault="009D695E" w:rsidP="009D695E">
            <w:pPr>
              <w:rPr>
                <w:rFonts w:ascii="Arial Narrow" w:hAnsi="Arial Narrow"/>
                <w:b/>
                <w:bCs/>
              </w:rPr>
            </w:pPr>
          </w:p>
          <w:p w14:paraId="20941FB8" w14:textId="77777777" w:rsidR="009D695E" w:rsidRPr="00754FB8" w:rsidRDefault="009D695E" w:rsidP="009D69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t>Žiadosťou verejného obstarávateľa o vysvetlenie a doplnenie dokladov zo dňa 19.01.2022 bol záujemca v súlade s § 40 ods. 4 ZVO požiadaný vysvetlenie:</w:t>
            </w:r>
          </w:p>
          <w:p w14:paraId="6D919D06" w14:textId="77777777" w:rsidR="009D695E" w:rsidRPr="00754FB8" w:rsidRDefault="009D695E" w:rsidP="009D69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Cs/>
                <w:i/>
                <w:iCs/>
              </w:rPr>
            </w:pPr>
          </w:p>
          <w:p w14:paraId="76A4C6D2" w14:textId="24E18026" w:rsidR="008638F9" w:rsidRPr="00754FB8" w:rsidRDefault="008638F9" w:rsidP="008638F9">
            <w:pPr>
              <w:pStyle w:val="Odsekzoznamu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9" w:hanging="283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754FB8">
              <w:rPr>
                <w:rFonts w:ascii="Arial Narrow" w:eastAsia="Arial Narrow" w:hAnsi="Arial Narrow" w:cs="Arial Narrow"/>
                <w:color w:val="000000" w:themeColor="text1"/>
              </w:rPr>
              <w:t xml:space="preserve">akými dokumentmi preukazujete splnenie podmienky osobného postavenia podľa § 32 ods. 1 písm. d) ZVO. Verejnému </w:t>
            </w:r>
            <w:r w:rsidRPr="00754FB8">
              <w:rPr>
                <w:rFonts w:ascii="Arial Narrow" w:eastAsia="Arial Narrow" w:hAnsi="Arial Narrow" w:cs="Arial Narrow"/>
                <w:color w:val="000000" w:themeColor="text1"/>
              </w:rPr>
              <w:lastRenderedPageBreak/>
              <w:t>obstarávateľovi ste predložili Výstup z </w:t>
            </w:r>
            <w:proofErr w:type="spellStart"/>
            <w:r w:rsidRPr="00754FB8">
              <w:rPr>
                <w:rFonts w:ascii="Arial Narrow" w:eastAsia="Arial Narrow" w:hAnsi="Arial Narrow" w:cs="Arial Narrow"/>
                <w:color w:val="000000" w:themeColor="text1"/>
              </w:rPr>
              <w:t>insolvenčného</w:t>
            </w:r>
            <w:proofErr w:type="spellEnd"/>
            <w:r w:rsidRPr="00754FB8">
              <w:rPr>
                <w:rFonts w:ascii="Arial Narrow" w:eastAsia="Arial Narrow" w:hAnsi="Arial Narrow" w:cs="Arial Narrow"/>
                <w:color w:val="000000" w:themeColor="text1"/>
              </w:rPr>
              <w:t xml:space="preserve"> registra. Z predloženého výstupu nevyplývajú skutočnosti preukazujúce splnenie podmienky podľa § 32 ods. 1 písm. d) ZVO, na základe čoho má Verejný obstarávateľ pochybnosť o splnení podmienky účasti.</w:t>
            </w:r>
          </w:p>
          <w:p w14:paraId="79FDFADB" w14:textId="77777777" w:rsidR="008638F9" w:rsidRPr="00754FB8" w:rsidRDefault="008638F9" w:rsidP="008638F9">
            <w:pPr>
              <w:pStyle w:val="Odsekzoznamu"/>
              <w:widowControl w:val="0"/>
              <w:autoSpaceDE w:val="0"/>
              <w:autoSpaceDN w:val="0"/>
              <w:adjustRightInd w:val="0"/>
              <w:spacing w:line="276" w:lineRule="auto"/>
              <w:ind w:left="319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63F01F7B" w14:textId="1CD300E1" w:rsidR="007A3E5B" w:rsidRPr="00754FB8" w:rsidRDefault="009D695E" w:rsidP="009D6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754FB8">
              <w:rPr>
                <w:rFonts w:ascii="Arial Narrow" w:eastAsia="Arial Narrow" w:hAnsi="Arial Narrow" w:cs="Arial Narrow"/>
                <w:color w:val="000000" w:themeColor="text1"/>
              </w:rPr>
              <w:t>Záujemca bol taktiež v súlade s ustanoveniami § 40 ods. (4) ZVO  požiadaný o doplnenie predložených dokladov v nasledovnom rozsahu.</w:t>
            </w:r>
          </w:p>
          <w:p w14:paraId="77E7E314" w14:textId="6C0767C8" w:rsidR="007A3E5B" w:rsidRPr="00754FB8" w:rsidRDefault="007A3E5B" w:rsidP="007A3E5B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319" w:hanging="319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t xml:space="preserve">potvrdenie súdu nie staršie ako 3 mesiace preukazujúce, že na majetok hospodárskeho subjektu (záujemcu) nebol </w:t>
            </w:r>
            <w:r w:rsidRPr="00754FB8">
              <w:rPr>
                <w:rFonts w:ascii="Arial Narrow" w:hAnsi="Arial Narrow" w:cs="Open Sans"/>
                <w:bCs/>
                <w:shd w:val="clear" w:color="auto" w:fill="FFFFFF"/>
              </w:rPr>
              <w:t xml:space="preserve">vyhlásený </w:t>
            </w:r>
            <w:r w:rsidRPr="00754FB8">
              <w:rPr>
                <w:rFonts w:ascii="Arial Narrow" w:hAnsi="Arial Narrow" w:cs="Open Sans"/>
                <w:bCs/>
                <w:u w:val="single"/>
                <w:shd w:val="clear" w:color="auto" w:fill="FFFFFF"/>
              </w:rPr>
              <w:t>konkurz</w:t>
            </w:r>
            <w:r w:rsidRPr="00754FB8">
              <w:rPr>
                <w:rFonts w:ascii="Arial Narrow" w:hAnsi="Arial Narrow" w:cs="Open Sans"/>
                <w:bCs/>
                <w:shd w:val="clear" w:color="auto" w:fill="FFFFFF"/>
              </w:rPr>
              <w:t xml:space="preserve">, že nie je v </w:t>
            </w:r>
            <w:r w:rsidRPr="00754FB8">
              <w:rPr>
                <w:rFonts w:ascii="Arial Narrow" w:hAnsi="Arial Narrow" w:cs="Open Sans"/>
                <w:bCs/>
                <w:u w:val="single"/>
                <w:shd w:val="clear" w:color="auto" w:fill="FFFFFF"/>
              </w:rPr>
              <w:t>reštrukturalizácii</w:t>
            </w:r>
            <w:r w:rsidRPr="00754FB8">
              <w:rPr>
                <w:rFonts w:ascii="Arial Narrow" w:hAnsi="Arial Narrow" w:cs="Open Sans"/>
                <w:bCs/>
                <w:shd w:val="clear" w:color="auto" w:fill="FFFFFF"/>
              </w:rPr>
              <w:t xml:space="preserve">, nie je v </w:t>
            </w:r>
            <w:r w:rsidRPr="00754FB8">
              <w:rPr>
                <w:rFonts w:ascii="Arial Narrow" w:hAnsi="Arial Narrow" w:cs="Open Sans"/>
                <w:bCs/>
                <w:u w:val="single"/>
                <w:shd w:val="clear" w:color="auto" w:fill="FFFFFF"/>
              </w:rPr>
              <w:t>likvidácii</w:t>
            </w:r>
            <w:r w:rsidRPr="00754FB8">
              <w:rPr>
                <w:rFonts w:ascii="Arial Narrow" w:hAnsi="Arial Narrow" w:cs="Open Sans"/>
                <w:bCs/>
                <w:shd w:val="clear" w:color="auto" w:fill="FFFFFF"/>
              </w:rPr>
              <w:t xml:space="preserve">, ani nebolo proti nemu zastavené konkurzné konanie pre nedostatok majetku alebo zrušený konkurz pre nedostatok majetku </w:t>
            </w:r>
            <w:r w:rsidRPr="00754FB8">
              <w:rPr>
                <w:rFonts w:ascii="Arial Narrow" w:hAnsi="Arial Narrow" w:cs="Arial"/>
                <w:bCs/>
              </w:rPr>
              <w:t>(za účelom preukázania podmienok osobného postavenia podľa § 32 ods. 1 písm. d) ZVO).</w:t>
            </w:r>
          </w:p>
          <w:p w14:paraId="67BE6446" w14:textId="77777777" w:rsidR="002D575E" w:rsidRPr="00754FB8" w:rsidRDefault="002D575E" w:rsidP="009D695E">
            <w:pPr>
              <w:spacing w:before="120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4728513F" w14:textId="1A1D0E68" w:rsidR="009D695E" w:rsidRPr="00754FB8" w:rsidRDefault="009D695E" w:rsidP="009D695E">
            <w:pPr>
              <w:spacing w:before="120" w:line="276" w:lineRule="auto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t>Záujemca následne v odpovedi na v poradí druhú žiadosť verejného obstarávateľa predložil verejnému obstarávateľovi nasledovné dokumenty za účelom preukázania predmetnej podmienky osobného postavenia:</w:t>
            </w:r>
          </w:p>
          <w:p w14:paraId="70C1A8D0" w14:textId="77777777" w:rsidR="009D695E" w:rsidRPr="00754FB8" w:rsidRDefault="009D695E" w:rsidP="009D695E">
            <w:pPr>
              <w:spacing w:before="120" w:line="276" w:lineRule="auto"/>
              <w:jc w:val="both"/>
              <w:rPr>
                <w:rFonts w:ascii="Arial Narrow" w:hAnsi="Arial Narrow" w:cs="Arial"/>
                <w:bCs/>
              </w:rPr>
            </w:pPr>
          </w:p>
          <w:p w14:paraId="507625FA" w14:textId="77777777" w:rsidR="009D695E" w:rsidRPr="00754FB8" w:rsidRDefault="009D695E" w:rsidP="009D695E">
            <w:pPr>
              <w:pStyle w:val="Odsekzoznamu"/>
              <w:numPr>
                <w:ilvl w:val="0"/>
                <w:numId w:val="5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754FB8">
              <w:rPr>
                <w:rFonts w:ascii="Arial Narrow" w:hAnsi="Arial Narrow"/>
                <w:i/>
                <w:iCs/>
              </w:rPr>
              <w:t>Správu v rámci systému JOSEPHINE zo dňa 24.01.2022,</w:t>
            </w:r>
          </w:p>
          <w:p w14:paraId="49668163" w14:textId="4EF63548" w:rsidR="00AF606B" w:rsidRPr="00754FB8" w:rsidRDefault="00AF606B" w:rsidP="00AF606B">
            <w:pPr>
              <w:pStyle w:val="Odsekzoznamu"/>
              <w:numPr>
                <w:ilvl w:val="0"/>
                <w:numId w:val="5"/>
              </w:numPr>
              <w:ind w:left="597" w:hanging="597"/>
              <w:rPr>
                <w:rFonts w:ascii="Arial Narrow" w:hAnsi="Arial Narrow"/>
                <w:i/>
                <w:iCs/>
              </w:rPr>
            </w:pPr>
            <w:r w:rsidRPr="00754FB8">
              <w:rPr>
                <w:rFonts w:ascii="Arial Narrow" w:hAnsi="Arial Narrow"/>
                <w:i/>
                <w:iCs/>
              </w:rPr>
              <w:t>Čestné vyhlásenie zo dňa 24.01.2022 (ohľadom konkurzu, reštrukturalizácie, likvidácie).</w:t>
            </w:r>
          </w:p>
          <w:p w14:paraId="587EC652" w14:textId="77777777" w:rsidR="00C77EAD" w:rsidRPr="00754FB8" w:rsidRDefault="00C77EAD" w:rsidP="00EC741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401F4CF7" w14:textId="08C31CF0" w:rsidR="00F0153B" w:rsidRPr="00754FB8" w:rsidRDefault="00F0153B" w:rsidP="00F0153B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lastRenderedPageBreak/>
              <w:t xml:space="preserve">Verejný obstarávateľ z predložených dokumentov zistil, že: </w:t>
            </w:r>
          </w:p>
          <w:p w14:paraId="4039EA25" w14:textId="77777777" w:rsidR="007746E5" w:rsidRPr="00754FB8" w:rsidRDefault="007746E5" w:rsidP="00F0153B">
            <w:pPr>
              <w:rPr>
                <w:rFonts w:ascii="Arial Narrow" w:hAnsi="Arial Narrow"/>
              </w:rPr>
            </w:pPr>
          </w:p>
          <w:p w14:paraId="0BD88304" w14:textId="77777777" w:rsidR="00F0153B" w:rsidRPr="00754FB8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na majetok záujemcu nebol vyhlásený konkurz,</w:t>
            </w:r>
          </w:p>
          <w:p w14:paraId="0C26D76B" w14:textId="77777777" w:rsidR="00F0153B" w:rsidRPr="00754FB8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 xml:space="preserve">záujemca nie je v reštrukturalizácii, </w:t>
            </w:r>
          </w:p>
          <w:p w14:paraId="4922E8BB" w14:textId="530DBF95" w:rsidR="00F0153B" w:rsidRPr="00754FB8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 xml:space="preserve">záujemca nie je v likvidácii, </w:t>
            </w:r>
          </w:p>
          <w:p w14:paraId="58F27DC9" w14:textId="77777777" w:rsidR="00C77EAD" w:rsidRPr="00754FB8" w:rsidRDefault="00F0153B" w:rsidP="00F2604D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voči záujemcovi nebolo zastavené konkurzné konanie pre nedostatok majetku alebo zrušený konkurz pre nedostatok majetku.</w:t>
            </w:r>
          </w:p>
          <w:p w14:paraId="754E1F05" w14:textId="77777777" w:rsidR="00F0153B" w:rsidRPr="00754FB8" w:rsidRDefault="00F0153B" w:rsidP="00F0153B">
            <w:pPr>
              <w:rPr>
                <w:rFonts w:ascii="Arial Narrow" w:hAnsi="Arial Narrow"/>
              </w:rPr>
            </w:pPr>
          </w:p>
          <w:p w14:paraId="4B6C2F9D" w14:textId="14FD98C7" w:rsidR="00F0153B" w:rsidRPr="00754FB8" w:rsidRDefault="00F0153B" w:rsidP="00AA6969">
            <w:pPr>
              <w:jc w:val="both"/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754FB8" w:rsidRDefault="00F0153B" w:rsidP="00F0153B">
            <w:pPr>
              <w:rPr>
                <w:rFonts w:ascii="Arial Narrow" w:hAnsi="Arial Narrow"/>
              </w:rPr>
            </w:pPr>
          </w:p>
        </w:tc>
      </w:tr>
      <w:tr w:rsidR="00AF606B" w:rsidRPr="00754FB8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AF606B" w:rsidRPr="00754FB8" w:rsidRDefault="00AF606B" w:rsidP="00AF606B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§ 32 ods. (1) písm. e) ZVO:</w:t>
            </w:r>
          </w:p>
        </w:tc>
        <w:tc>
          <w:tcPr>
            <w:tcW w:w="5895" w:type="dxa"/>
          </w:tcPr>
          <w:p w14:paraId="1DF30452" w14:textId="77777777" w:rsidR="00AF606B" w:rsidRPr="00754FB8" w:rsidRDefault="00AF606B" w:rsidP="00AF606B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v rámci žiadosti o účasť predložil Jednotný európsky dokument pre obstarávanie (JED) zo dňa 08.12.2021.</w:t>
            </w:r>
          </w:p>
          <w:p w14:paraId="0EF98BDE" w14:textId="77777777" w:rsidR="00AF606B" w:rsidRPr="00754FB8" w:rsidRDefault="00AF606B" w:rsidP="00AF606B">
            <w:pPr>
              <w:jc w:val="both"/>
              <w:rPr>
                <w:rFonts w:ascii="Arial Narrow" w:hAnsi="Arial Narrow"/>
              </w:rPr>
            </w:pPr>
          </w:p>
          <w:p w14:paraId="16778178" w14:textId="77777777" w:rsidR="00AF606B" w:rsidRPr="00754FB8" w:rsidRDefault="00AF606B" w:rsidP="00AF606B">
            <w:pPr>
              <w:jc w:val="both"/>
              <w:rPr>
                <w:rFonts w:ascii="Arial Narrow" w:hAnsi="Arial Narrow"/>
                <w:bCs/>
              </w:rPr>
            </w:pPr>
            <w:r w:rsidRPr="00754FB8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</w:t>
            </w:r>
            <w:r w:rsidRPr="00754FB8">
              <w:rPr>
                <w:rFonts w:ascii="Arial Narrow" w:hAnsi="Arial Narrow"/>
                <w:bCs/>
              </w:rPr>
              <w:lastRenderedPageBreak/>
              <w:t xml:space="preserve">záujemca </w:t>
            </w:r>
            <w:r w:rsidRPr="00754FB8">
              <w:rPr>
                <w:rFonts w:ascii="Arial Narrow" w:hAnsi="Arial Narrow"/>
                <w:bCs/>
                <w:lang w:val="sk"/>
              </w:rPr>
              <w:t>v súvislosti s predmetnou podmienkou osobného postavenia a v súlade s § 39 ods. 6 ZVO požiadaný o predloženie dokladov nahradených JED-</w:t>
            </w:r>
            <w:proofErr w:type="spellStart"/>
            <w:r w:rsidRPr="00754FB8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754FB8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01AE8674" w14:textId="77777777" w:rsidR="00AF606B" w:rsidRPr="00754FB8" w:rsidRDefault="00AF606B" w:rsidP="00AF606B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54FB8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5309ADE4" w14:textId="77777777" w:rsidR="00B16853" w:rsidRPr="00754FB8" w:rsidRDefault="00B16853" w:rsidP="00B16853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319" w:hanging="319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Open Sans"/>
                <w:bCs/>
                <w:shd w:val="clear" w:color="auto" w:fill="FFFFFF"/>
              </w:rPr>
              <w:t xml:space="preserve">doklad o oprávnení dodávať tovar, uskutočňovať stavebné práce alebo poskytovať službu, ktorý zodpovedá predmetu zákazky </w:t>
            </w:r>
            <w:r w:rsidRPr="00754FB8">
              <w:rPr>
                <w:rFonts w:ascii="Arial Narrow" w:hAnsi="Arial Narrow" w:cs="Arial"/>
                <w:bCs/>
              </w:rPr>
              <w:t>(za účelom preukázania podmienok osobného postavenia podľa § 32 ods. 1 písm. e) ZVO);</w:t>
            </w:r>
          </w:p>
          <w:p w14:paraId="1216CB36" w14:textId="77777777" w:rsidR="00AF606B" w:rsidRPr="00754FB8" w:rsidRDefault="00AF606B" w:rsidP="00AF606B">
            <w:pPr>
              <w:jc w:val="both"/>
              <w:rPr>
                <w:rFonts w:ascii="Arial Narrow" w:hAnsi="Arial Narrow"/>
              </w:rPr>
            </w:pPr>
          </w:p>
          <w:p w14:paraId="0F7E9FC0" w14:textId="77777777" w:rsidR="00AF606B" w:rsidRPr="00754FB8" w:rsidRDefault="00AF606B" w:rsidP="00AF606B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 xml:space="preserve">Záujemca v rámci odpovede na žiadosť verejného obstarávateľa predložil nasledovné dokumenty k predmetnej podmienke osobného postavenia: </w:t>
            </w:r>
          </w:p>
          <w:p w14:paraId="07C34705" w14:textId="77777777" w:rsidR="00AF606B" w:rsidRPr="00754FB8" w:rsidRDefault="00AF606B" w:rsidP="00AF606B">
            <w:pPr>
              <w:jc w:val="both"/>
              <w:rPr>
                <w:rFonts w:ascii="Arial Narrow" w:hAnsi="Arial Narrow"/>
              </w:rPr>
            </w:pPr>
          </w:p>
          <w:p w14:paraId="2A7738AC" w14:textId="144C2C1F" w:rsidR="00AF606B" w:rsidRPr="00754FB8" w:rsidRDefault="00AF606B" w:rsidP="00AF606B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>Výpis z Obchodného registra</w:t>
            </w:r>
            <w:r w:rsidR="00B16853" w:rsidRPr="00754FB8">
              <w:rPr>
                <w:rFonts w:ascii="Arial Narrow" w:hAnsi="Arial Narrow" w:cs="Arial"/>
                <w:bCs/>
                <w:i/>
                <w:iCs/>
              </w:rPr>
              <w:t>;</w:t>
            </w:r>
          </w:p>
          <w:p w14:paraId="49455FD4" w14:textId="00AF49D4" w:rsidR="00B16853" w:rsidRPr="00754FB8" w:rsidRDefault="00A05A22" w:rsidP="00A05A22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>Výpis z verejnej časti Živnostenského registra zo dňa 31.12.2021.</w:t>
            </w:r>
          </w:p>
          <w:p w14:paraId="7BCA3E8E" w14:textId="77777777" w:rsidR="00AF606B" w:rsidRPr="00754FB8" w:rsidRDefault="00AF606B" w:rsidP="00A05A22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A4789" w14:textId="32F2615A" w:rsidR="00AF606B" w:rsidRPr="00754FB8" w:rsidRDefault="00AF606B" w:rsidP="00AF606B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lastRenderedPageBreak/>
              <w:t>Verejný obstarávateľ z vyžiadaného  dokumentu zistil, že v predmete činnosti má záujemca zapísanú nasledovnú činnosť: „</w:t>
            </w:r>
            <w:r w:rsidR="002E1786" w:rsidRPr="00754FB8">
              <w:rPr>
                <w:rFonts w:ascii="Arial Narrow" w:hAnsi="Arial Narrow"/>
                <w:i/>
                <w:iCs/>
              </w:rPr>
              <w:t xml:space="preserve">Projektová činnosť </w:t>
            </w:r>
            <w:proofErr w:type="spellStart"/>
            <w:r w:rsidR="00A05C56" w:rsidRPr="00754FB8">
              <w:rPr>
                <w:rFonts w:ascii="Arial Narrow" w:hAnsi="Arial Narrow"/>
                <w:i/>
                <w:iCs/>
              </w:rPr>
              <w:t>ve</w:t>
            </w:r>
            <w:proofErr w:type="spellEnd"/>
            <w:r w:rsidR="00A05C56" w:rsidRPr="00754FB8">
              <w:rPr>
                <w:rFonts w:ascii="Arial Narrow" w:hAnsi="Arial Narrow"/>
                <w:i/>
                <w:iCs/>
              </w:rPr>
              <w:t xml:space="preserve"> </w:t>
            </w:r>
            <w:proofErr w:type="spellStart"/>
            <w:r w:rsidR="00A05C56" w:rsidRPr="00754FB8">
              <w:rPr>
                <w:rFonts w:ascii="Arial Narrow" w:hAnsi="Arial Narrow"/>
                <w:i/>
                <w:iCs/>
              </w:rPr>
              <w:t>výstavbě</w:t>
            </w:r>
            <w:proofErr w:type="spellEnd"/>
            <w:r w:rsidRPr="00754FB8">
              <w:rPr>
                <w:rFonts w:ascii="Arial Narrow" w:hAnsi="Arial Narrow"/>
              </w:rPr>
              <w:t>“.</w:t>
            </w:r>
          </w:p>
          <w:p w14:paraId="6EFDF1CB" w14:textId="77777777" w:rsidR="00AF606B" w:rsidRPr="00754FB8" w:rsidRDefault="00AF606B" w:rsidP="00AF606B">
            <w:pPr>
              <w:jc w:val="both"/>
              <w:rPr>
                <w:rFonts w:ascii="Arial Narrow" w:hAnsi="Arial Narrow"/>
              </w:rPr>
            </w:pPr>
          </w:p>
          <w:p w14:paraId="580698DA" w14:textId="620B195D" w:rsidR="00AF606B" w:rsidRPr="00754FB8" w:rsidRDefault="00AF606B" w:rsidP="00AF606B">
            <w:pPr>
              <w:jc w:val="both"/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lastRenderedPageBreak/>
              <w:t>Záujemca spĺňa podmienku osobného postavenia podľa § 32 ods. 1 písm. e) ZVO.</w:t>
            </w:r>
          </w:p>
          <w:p w14:paraId="27D4104B" w14:textId="5AD2034D" w:rsidR="00AF606B" w:rsidRPr="00754FB8" w:rsidRDefault="00AF606B" w:rsidP="00AF606B">
            <w:pPr>
              <w:rPr>
                <w:rFonts w:ascii="Arial Narrow" w:hAnsi="Arial Narrow"/>
              </w:rPr>
            </w:pPr>
          </w:p>
        </w:tc>
      </w:tr>
      <w:tr w:rsidR="00AF606B" w:rsidRPr="00754FB8" w14:paraId="12462FB4" w14:textId="76FCCDCC" w:rsidTr="00A816FB">
        <w:tc>
          <w:tcPr>
            <w:tcW w:w="1838" w:type="dxa"/>
          </w:tcPr>
          <w:p w14:paraId="523D9EBF" w14:textId="78022F7D" w:rsidR="00AF606B" w:rsidRPr="00754FB8" w:rsidRDefault="00AF606B" w:rsidP="00AF606B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lastRenderedPageBreak/>
              <w:t>§ 32 ods. (1) písm. f) ZVO:</w:t>
            </w:r>
          </w:p>
        </w:tc>
        <w:tc>
          <w:tcPr>
            <w:tcW w:w="5895" w:type="dxa"/>
          </w:tcPr>
          <w:p w14:paraId="466BF5B4" w14:textId="77777777" w:rsidR="00AF606B" w:rsidRPr="00754FB8" w:rsidRDefault="00AF606B" w:rsidP="00AF606B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  <w:p w14:paraId="29224886" w14:textId="77777777" w:rsidR="006D419D" w:rsidRPr="00754FB8" w:rsidRDefault="006D419D" w:rsidP="00AF606B">
            <w:pPr>
              <w:jc w:val="both"/>
              <w:rPr>
                <w:rFonts w:ascii="Arial Narrow" w:hAnsi="Arial Narrow"/>
              </w:rPr>
            </w:pPr>
          </w:p>
          <w:p w14:paraId="23450D61" w14:textId="77777777" w:rsidR="006D419D" w:rsidRPr="00754FB8" w:rsidRDefault="006D419D" w:rsidP="006D419D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v rámci žiadosti o účasť predložil Jednotný európsky dokument pre obstarávanie (JED) zo dňa 08.12.2021.</w:t>
            </w:r>
          </w:p>
          <w:p w14:paraId="2B1F0DC5" w14:textId="77777777" w:rsidR="006D419D" w:rsidRPr="00754FB8" w:rsidRDefault="006D419D" w:rsidP="006D419D">
            <w:pPr>
              <w:jc w:val="both"/>
              <w:rPr>
                <w:rFonts w:ascii="Arial Narrow" w:hAnsi="Arial Narrow"/>
              </w:rPr>
            </w:pPr>
          </w:p>
          <w:p w14:paraId="615FF5A3" w14:textId="77777777" w:rsidR="006D419D" w:rsidRPr="00754FB8" w:rsidRDefault="006D419D" w:rsidP="006D419D">
            <w:pPr>
              <w:jc w:val="both"/>
              <w:rPr>
                <w:rFonts w:ascii="Arial Narrow" w:hAnsi="Arial Narrow"/>
                <w:bCs/>
              </w:rPr>
            </w:pPr>
            <w:r w:rsidRPr="00754FB8">
              <w:rPr>
                <w:rFonts w:ascii="Arial Narrow" w:hAnsi="Arial Narrow"/>
                <w:bCs/>
              </w:rPr>
              <w:t xml:space="preserve">Žiadosťou o predloženie dokladov nahradených jednotným európskym dokumentom a žiadosťou o vysvetlenie zo dňa 30.12.2021, bol záujemca </w:t>
            </w:r>
            <w:r w:rsidRPr="00754FB8">
              <w:rPr>
                <w:rFonts w:ascii="Arial Narrow" w:hAnsi="Arial Narrow"/>
                <w:bCs/>
                <w:lang w:val="sk"/>
              </w:rPr>
              <w:t>v súvislosti s predmetnou podmienkou osobného postavenia a v súlade s § 39 ods. 6 ZVO požiadaný o predloženie dokladov nahradených JED-</w:t>
            </w:r>
            <w:proofErr w:type="spellStart"/>
            <w:r w:rsidRPr="00754FB8">
              <w:rPr>
                <w:rFonts w:ascii="Arial Narrow" w:hAnsi="Arial Narrow"/>
                <w:bCs/>
                <w:lang w:val="sk"/>
              </w:rPr>
              <w:t>om</w:t>
            </w:r>
            <w:proofErr w:type="spellEnd"/>
            <w:r w:rsidRPr="00754FB8">
              <w:rPr>
                <w:rFonts w:ascii="Arial Narrow" w:hAnsi="Arial Narrow"/>
                <w:bCs/>
                <w:lang w:val="sk"/>
              </w:rPr>
              <w:t xml:space="preserve"> v nasledovnom rozsahu:</w:t>
            </w:r>
          </w:p>
          <w:p w14:paraId="395F5B76" w14:textId="77777777" w:rsidR="006D419D" w:rsidRPr="00754FB8" w:rsidRDefault="006D419D" w:rsidP="006D419D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754FB8">
              <w:rPr>
                <w:rFonts w:ascii="Arial Narrow" w:hAnsi="Arial Narrow"/>
                <w:bCs/>
                <w:lang w:val="sk"/>
              </w:rPr>
              <w:t xml:space="preserve"> </w:t>
            </w:r>
          </w:p>
          <w:p w14:paraId="1A449144" w14:textId="77777777" w:rsidR="006D419D" w:rsidRPr="00754FB8" w:rsidRDefault="006D419D" w:rsidP="006D419D">
            <w:pPr>
              <w:pStyle w:val="Odsekzoznamu"/>
              <w:numPr>
                <w:ilvl w:val="0"/>
                <w:numId w:val="5"/>
              </w:numPr>
              <w:ind w:left="319" w:hanging="319"/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 w:cs="Arial"/>
                <w:bCs/>
              </w:rPr>
              <w:t xml:space="preserve">čestné vyhlásenie, že hospodársky subjekt (záujemca) nemá uložený zákaz účasti vo verejnom obstarávaní potvrdený konečným rozhodnutím v Slovenskej republike alebo v štáte sídla, miesta </w:t>
            </w:r>
            <w:r w:rsidRPr="00754FB8">
              <w:rPr>
                <w:rFonts w:ascii="Arial Narrow" w:hAnsi="Arial Narrow" w:cs="Arial"/>
                <w:bCs/>
              </w:rPr>
              <w:lastRenderedPageBreak/>
              <w:t>podnikania alebo obvyklého pobytu (za účelom preukázania podmienok osobného postavenia podľa § 32 ods. 1 písm. f) ZVO.</w:t>
            </w:r>
          </w:p>
          <w:p w14:paraId="5385978C" w14:textId="77777777" w:rsidR="006D419D" w:rsidRPr="00754FB8" w:rsidRDefault="006D419D" w:rsidP="006D419D">
            <w:pPr>
              <w:pStyle w:val="Odsekzoznamu"/>
              <w:ind w:left="319"/>
              <w:jc w:val="both"/>
              <w:rPr>
                <w:rFonts w:ascii="Arial Narrow" w:hAnsi="Arial Narrow"/>
              </w:rPr>
            </w:pPr>
          </w:p>
          <w:p w14:paraId="4713B864" w14:textId="77777777" w:rsidR="006D419D" w:rsidRPr="00754FB8" w:rsidRDefault="006D419D" w:rsidP="006D419D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 xml:space="preserve">Záujemca v rámci odpovede na žiadosť verejného obstarávateľa predložil nasledovné dokumenty k predmetnej podmienke osobného postavenia: </w:t>
            </w:r>
          </w:p>
          <w:p w14:paraId="5A95A8B2" w14:textId="77777777" w:rsidR="006D419D" w:rsidRPr="00754FB8" w:rsidRDefault="006D419D" w:rsidP="006D419D">
            <w:pPr>
              <w:jc w:val="both"/>
              <w:rPr>
                <w:rFonts w:ascii="Arial Narrow" w:hAnsi="Arial Narrow"/>
              </w:rPr>
            </w:pPr>
          </w:p>
          <w:p w14:paraId="3A75A2BC" w14:textId="77777777" w:rsidR="006D419D" w:rsidRPr="00754FB8" w:rsidRDefault="006D419D" w:rsidP="006D419D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597" w:hanging="567"/>
              <w:jc w:val="both"/>
              <w:rPr>
                <w:rFonts w:ascii="Arial Narrow" w:hAnsi="Arial Narrow" w:cs="Arial"/>
                <w:bCs/>
                <w:i/>
                <w:iCs/>
              </w:rPr>
            </w:pPr>
            <w:r w:rsidRPr="00754FB8">
              <w:rPr>
                <w:rFonts w:ascii="Arial Narrow" w:hAnsi="Arial Narrow" w:cs="Arial"/>
                <w:bCs/>
                <w:i/>
                <w:iCs/>
              </w:rPr>
              <w:t>Čestné prehlásenie o neuložení zákazu účasti vo verejnom obstarávaní zo dňa 10.01.2022.</w:t>
            </w:r>
          </w:p>
          <w:p w14:paraId="20FFD975" w14:textId="36BDC459" w:rsidR="006D419D" w:rsidRPr="00754FB8" w:rsidRDefault="006D419D" w:rsidP="00AF606B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968122" w14:textId="45BE593D" w:rsidR="00AF606B" w:rsidRPr="00754FB8" w:rsidRDefault="00AF606B" w:rsidP="00AF606B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lastRenderedPageBreak/>
              <w:t>Záujemca spĺňa podmienku osobného postavenia podľa § 32 ods. 1 písm. f) ZVO.</w:t>
            </w:r>
          </w:p>
          <w:p w14:paraId="5B6FF3DC" w14:textId="77777777" w:rsidR="00AF606B" w:rsidRPr="00754FB8" w:rsidRDefault="00AF606B" w:rsidP="00AF606B">
            <w:pPr>
              <w:rPr>
                <w:rFonts w:ascii="Arial Narrow" w:hAnsi="Arial Narrow"/>
              </w:rPr>
            </w:pPr>
          </w:p>
        </w:tc>
      </w:tr>
      <w:tr w:rsidR="00AF606B" w:rsidRPr="00754FB8" w14:paraId="5BBD55CA" w14:textId="77777777" w:rsidTr="00A816FB">
        <w:tc>
          <w:tcPr>
            <w:tcW w:w="1838" w:type="dxa"/>
          </w:tcPr>
          <w:p w14:paraId="307E6D24" w14:textId="21AC065B" w:rsidR="00AF606B" w:rsidRPr="00754FB8" w:rsidRDefault="00AF606B" w:rsidP="00AF606B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AF606B" w:rsidRPr="00754FB8" w:rsidRDefault="00AF606B" w:rsidP="00AF606B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preukázať.</w:t>
            </w:r>
          </w:p>
        </w:tc>
        <w:tc>
          <w:tcPr>
            <w:tcW w:w="6261" w:type="dxa"/>
          </w:tcPr>
          <w:p w14:paraId="21F3D457" w14:textId="58666936" w:rsidR="00AF606B" w:rsidRPr="00754FB8" w:rsidRDefault="00AF606B" w:rsidP="00AF606B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AF606B" w:rsidRPr="00754FB8" w:rsidRDefault="00AF606B" w:rsidP="00AF606B">
            <w:pPr>
              <w:rPr>
                <w:rFonts w:ascii="Arial Narrow" w:hAnsi="Arial Narrow"/>
              </w:rPr>
            </w:pPr>
          </w:p>
        </w:tc>
      </w:tr>
      <w:tr w:rsidR="00AF606B" w:rsidRPr="00754FB8" w14:paraId="72FC0A37" w14:textId="77777777" w:rsidTr="00A816FB">
        <w:tc>
          <w:tcPr>
            <w:tcW w:w="1838" w:type="dxa"/>
          </w:tcPr>
          <w:p w14:paraId="2B35A51A" w14:textId="43685C68" w:rsidR="00AF606B" w:rsidRPr="00754FB8" w:rsidRDefault="00AF606B" w:rsidP="00AF606B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76590328" w:rsidR="00AF606B" w:rsidRPr="00754FB8" w:rsidRDefault="00AF606B" w:rsidP="00AF606B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AF606B" w:rsidRPr="00754FB8" w:rsidRDefault="00AF606B" w:rsidP="00AF606B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AF606B" w:rsidRPr="00754FB8" w:rsidRDefault="00AF606B" w:rsidP="00AF606B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754FB8" w:rsidRDefault="00BE7545">
      <w:pPr>
        <w:rPr>
          <w:rFonts w:ascii="Arial Narrow" w:hAnsi="Arial Narrow"/>
        </w:rPr>
      </w:pPr>
    </w:p>
    <w:p w14:paraId="04EEC43D" w14:textId="6E676893" w:rsidR="00E948B0" w:rsidRPr="00754FB8" w:rsidRDefault="00E63637" w:rsidP="0065157A">
      <w:pPr>
        <w:rPr>
          <w:rFonts w:ascii="Arial Narrow" w:hAnsi="Arial Narrow"/>
          <w:b/>
          <w:bCs/>
        </w:rPr>
      </w:pPr>
      <w:r w:rsidRPr="00754FB8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754FB8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754FB8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754FB8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754FB8" w:rsidRDefault="00F479C2" w:rsidP="0065157A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754FB8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754FB8" w:rsidRDefault="002421F2" w:rsidP="0065157A">
            <w:pPr>
              <w:rPr>
                <w:rFonts w:ascii="Arial Narrow" w:hAnsi="Arial Narrow"/>
              </w:rPr>
            </w:pPr>
            <w:r w:rsidRPr="00754FB8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754FB8" w:rsidRDefault="002421F2" w:rsidP="0065157A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754FB8" w14:paraId="34AC9796" w14:textId="77777777" w:rsidTr="00E63637">
        <w:tc>
          <w:tcPr>
            <w:tcW w:w="4664" w:type="dxa"/>
          </w:tcPr>
          <w:p w14:paraId="6EBBC5DF" w14:textId="2078AA1A" w:rsidR="00E63637" w:rsidRPr="00754FB8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26A1DAB6" w14:textId="18533B7A" w:rsidR="00730595" w:rsidRPr="00754FB8" w:rsidRDefault="002E0C39" w:rsidP="007305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0754FB8">
              <w:rPr>
                <w:rFonts w:ascii="Arial Narrow" w:hAnsi="Arial Narrow" w:cs="Arial"/>
                <w:bCs/>
              </w:rPr>
              <w:t>Žiadosťou verejného obstarávateľa o vysvetlenie a doplnenie dokladov zo dňa 19.01.2022 bol záujemca v súlade s § 40 ods. 4 ZVO požiadaný</w:t>
            </w:r>
            <w:r w:rsidR="00730595" w:rsidRPr="00754FB8">
              <w:rPr>
                <w:rFonts w:ascii="Arial Narrow" w:hAnsi="Arial Narrow" w:cs="Arial"/>
                <w:bCs/>
              </w:rPr>
              <w:t xml:space="preserve"> o</w:t>
            </w:r>
            <w:r w:rsidRPr="00754FB8">
              <w:rPr>
                <w:rFonts w:ascii="Arial Narrow" w:hAnsi="Arial Narrow" w:cs="Arial"/>
                <w:bCs/>
              </w:rPr>
              <w:t xml:space="preserve"> </w:t>
            </w:r>
            <w:r w:rsidR="00730595" w:rsidRPr="00754FB8">
              <w:rPr>
                <w:rFonts w:ascii="Arial Narrow" w:eastAsia="Arial Narrow" w:hAnsi="Arial Narrow" w:cs="Arial Narrow"/>
                <w:color w:val="000000" w:themeColor="text1"/>
              </w:rPr>
              <w:t>doplnenie predložených dokladov v nasledovnom rozsahu.</w:t>
            </w:r>
          </w:p>
          <w:p w14:paraId="4C1D7DAD" w14:textId="226B4531" w:rsidR="00730595" w:rsidRPr="00754FB8" w:rsidRDefault="00730595" w:rsidP="007305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45B7C849" w14:textId="07BD78A4" w:rsidR="005175AA" w:rsidRPr="00754FB8" w:rsidRDefault="005175AA" w:rsidP="005175AA">
            <w:pPr>
              <w:pStyle w:val="Odsekzoznamu"/>
              <w:numPr>
                <w:ilvl w:val="0"/>
                <w:numId w:val="5"/>
              </w:numPr>
              <w:spacing w:before="120" w:line="276" w:lineRule="auto"/>
              <w:ind w:left="334" w:hanging="334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eastAsia="Arial Narrow" w:hAnsi="Arial Narrow" w:cs="Arial Narrow"/>
                <w:bCs/>
                <w:color w:val="000000" w:themeColor="text1"/>
              </w:rPr>
              <w:lastRenderedPageBreak/>
              <w:t>osvedčenie preukazujúce odbornú spôsobilosť osoby, ktorá je autorizovaným architektom alebo autorizovaným stavebným inžinierom, prostredníctvom ktorej preukazuje odbornú spôsobilosť.</w:t>
            </w:r>
          </w:p>
          <w:p w14:paraId="084A3F7F" w14:textId="1657804A" w:rsidR="00730595" w:rsidRPr="00754FB8" w:rsidRDefault="00730595" w:rsidP="005175AA">
            <w:pPr>
              <w:pStyle w:val="Odsekzoznamu"/>
              <w:widowControl w:val="0"/>
              <w:autoSpaceDE w:val="0"/>
              <w:autoSpaceDN w:val="0"/>
              <w:adjustRightInd w:val="0"/>
              <w:ind w:left="786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7EE63D97" w14:textId="77777777" w:rsidR="005175AA" w:rsidRPr="00754FB8" w:rsidRDefault="005175AA" w:rsidP="005175AA">
            <w:pPr>
              <w:spacing w:before="120" w:line="276" w:lineRule="auto"/>
              <w:jc w:val="both"/>
              <w:rPr>
                <w:rFonts w:ascii="Arial Narrow" w:hAnsi="Arial Narrow" w:cs="Arial"/>
                <w:bCs/>
              </w:rPr>
            </w:pPr>
            <w:r w:rsidRPr="00754FB8">
              <w:rPr>
                <w:rFonts w:ascii="Arial Narrow" w:hAnsi="Arial Narrow" w:cs="Arial"/>
                <w:bCs/>
              </w:rPr>
              <w:t>Záujemca následne v odpovedi na v poradí druhú žiadosť verejného obstarávateľa predložil verejnému obstarávateľovi nasledovné dokumenty za účelom preukázania predmetnej podmienky osobného postavenia:</w:t>
            </w:r>
          </w:p>
          <w:p w14:paraId="7C9F88BA" w14:textId="599C42A0" w:rsidR="00307A0C" w:rsidRPr="00754FB8" w:rsidRDefault="00307A0C" w:rsidP="00584AC1">
            <w:pPr>
              <w:pStyle w:val="Odsekzoznamu"/>
              <w:numPr>
                <w:ilvl w:val="0"/>
                <w:numId w:val="5"/>
              </w:numPr>
              <w:ind w:left="334" w:hanging="334"/>
              <w:rPr>
                <w:rFonts w:ascii="Arial Narrow" w:hAnsi="Arial Narrow"/>
                <w:i/>
                <w:iCs/>
              </w:rPr>
            </w:pPr>
            <w:r w:rsidRPr="00754FB8">
              <w:rPr>
                <w:rFonts w:ascii="Arial Narrow" w:hAnsi="Arial Narrow"/>
                <w:i/>
                <w:iCs/>
              </w:rPr>
              <w:t xml:space="preserve">Osvedčenie o autorizácii (Ing. arch. Ondrej </w:t>
            </w:r>
            <w:proofErr w:type="spellStart"/>
            <w:r w:rsidRPr="00754FB8">
              <w:rPr>
                <w:rFonts w:ascii="Arial Narrow" w:hAnsi="Arial Narrow"/>
                <w:i/>
                <w:iCs/>
              </w:rPr>
              <w:t>Chybík</w:t>
            </w:r>
            <w:proofErr w:type="spellEnd"/>
            <w:r w:rsidRPr="00754FB8">
              <w:rPr>
                <w:rFonts w:ascii="Arial Narrow" w:hAnsi="Arial Narrow"/>
                <w:i/>
                <w:iCs/>
              </w:rPr>
              <w:t>) zo dňa 22.06.2020,</w:t>
            </w:r>
          </w:p>
          <w:p w14:paraId="3693C201" w14:textId="77777777" w:rsidR="00584AC1" w:rsidRPr="00754FB8" w:rsidRDefault="00584AC1" w:rsidP="00584AC1">
            <w:pPr>
              <w:pStyle w:val="Odsekzoznamu"/>
              <w:numPr>
                <w:ilvl w:val="0"/>
                <w:numId w:val="5"/>
              </w:numPr>
              <w:ind w:left="334" w:hanging="334"/>
              <w:rPr>
                <w:rFonts w:ascii="Arial Narrow" w:hAnsi="Arial Narrow"/>
                <w:i/>
                <w:iCs/>
              </w:rPr>
            </w:pPr>
            <w:r w:rsidRPr="00754FB8">
              <w:rPr>
                <w:rFonts w:ascii="Arial Narrow" w:hAnsi="Arial Narrow"/>
                <w:i/>
                <w:iCs/>
              </w:rPr>
              <w:t>Osvedčenie o autorizácii (Ing. arch. Michal Krištof) zo dňa 22.06.2020.</w:t>
            </w:r>
          </w:p>
          <w:p w14:paraId="34A2E9DC" w14:textId="509A9B5F" w:rsidR="00DD220A" w:rsidRPr="00754FB8" w:rsidRDefault="00DD220A" w:rsidP="00584AC1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754FB8" w:rsidRDefault="00093FA9" w:rsidP="0065157A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lastRenderedPageBreak/>
              <w:t xml:space="preserve">Verejný </w:t>
            </w:r>
            <w:r w:rsidR="00FD64C6" w:rsidRPr="00754FB8">
              <w:rPr>
                <w:rFonts w:ascii="Arial Narrow" w:hAnsi="Arial Narrow"/>
              </w:rPr>
              <w:t>obstarávateľ z</w:t>
            </w:r>
            <w:r w:rsidR="001B219E" w:rsidRPr="00754FB8">
              <w:rPr>
                <w:rFonts w:ascii="Arial Narrow" w:hAnsi="Arial Narrow"/>
              </w:rPr>
              <w:t> </w:t>
            </w:r>
            <w:r w:rsidR="00FD64C6" w:rsidRPr="00754FB8">
              <w:rPr>
                <w:rFonts w:ascii="Arial Narrow" w:hAnsi="Arial Narrow"/>
              </w:rPr>
              <w:t>predložen</w:t>
            </w:r>
            <w:r w:rsidR="001B219E" w:rsidRPr="00754FB8">
              <w:rPr>
                <w:rFonts w:ascii="Arial Narrow" w:hAnsi="Arial Narrow"/>
              </w:rPr>
              <w:t>ých dokumentov zistil, že osob</w:t>
            </w:r>
            <w:r w:rsidR="000848F0" w:rsidRPr="00754FB8">
              <w:rPr>
                <w:rFonts w:ascii="Arial Narrow" w:hAnsi="Arial Narrow"/>
              </w:rPr>
              <w:t>a</w:t>
            </w:r>
            <w:r w:rsidR="001B219E" w:rsidRPr="00754FB8">
              <w:rPr>
                <w:rFonts w:ascii="Arial Narrow" w:hAnsi="Arial Narrow"/>
              </w:rPr>
              <w:t xml:space="preserve"> zodpovedn</w:t>
            </w:r>
            <w:r w:rsidR="000848F0" w:rsidRPr="00754FB8">
              <w:rPr>
                <w:rFonts w:ascii="Arial Narrow" w:hAnsi="Arial Narrow"/>
              </w:rPr>
              <w:t>á</w:t>
            </w:r>
            <w:r w:rsidR="001B219E" w:rsidRPr="00754FB8">
              <w:rPr>
                <w:rFonts w:ascii="Arial Narrow" w:hAnsi="Arial Narrow"/>
              </w:rPr>
              <w:t xml:space="preserve"> za realizáciu zákazky </w:t>
            </w:r>
            <w:r w:rsidR="000848F0" w:rsidRPr="00754FB8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754FB8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754FB8" w:rsidRDefault="000848F0" w:rsidP="0065157A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  <w:b/>
                <w:bCs/>
              </w:rPr>
              <w:lastRenderedPageBreak/>
              <w:t xml:space="preserve">Záujemca spĺňa podmienku odbornej a technickej </w:t>
            </w:r>
            <w:r w:rsidR="008B39CB" w:rsidRPr="00754FB8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754FB8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754FB8" w14:paraId="5F2DF996" w14:textId="77777777" w:rsidTr="00E63637">
        <w:tc>
          <w:tcPr>
            <w:tcW w:w="4664" w:type="dxa"/>
          </w:tcPr>
          <w:p w14:paraId="5C4032C7" w14:textId="7FAC2921" w:rsidR="00E63637" w:rsidRPr="00754FB8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754FB8">
              <w:rPr>
                <w:rFonts w:ascii="Arial Narrow" w:hAnsi="Arial Narrow"/>
                <w:b/>
                <w:bCs/>
              </w:rPr>
              <w:lastRenderedPageBreak/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754FB8">
              <w:rPr>
                <w:rFonts w:ascii="Arial" w:hAnsi="Arial" w:cs="Arial"/>
                <w:b/>
                <w:bCs/>
              </w:rPr>
              <w:t> </w:t>
            </w:r>
            <w:r w:rsidRPr="00754FB8">
              <w:rPr>
                <w:rFonts w:ascii="Arial Narrow" w:hAnsi="Arial Narrow" w:cs="Arial Narrow"/>
                <w:b/>
                <w:bCs/>
              </w:rPr>
              <w:t>€</w:t>
            </w:r>
            <w:r w:rsidRPr="00754FB8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3BD8315B" w14:textId="3C2794B9" w:rsidR="00754FB8" w:rsidRPr="00754FB8" w:rsidRDefault="00093FA9" w:rsidP="00093FA9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>Záujemca v rámci žiadosti o účasť predložil:</w:t>
            </w:r>
          </w:p>
          <w:p w14:paraId="55815A7E" w14:textId="77777777" w:rsidR="00754FB8" w:rsidRPr="00754FB8" w:rsidRDefault="00754FB8" w:rsidP="00093FA9">
            <w:pPr>
              <w:rPr>
                <w:rFonts w:ascii="Arial Narrow" w:hAnsi="Arial Narrow"/>
              </w:rPr>
            </w:pPr>
          </w:p>
          <w:p w14:paraId="2B226FE1" w14:textId="02A88A20" w:rsidR="00D62792" w:rsidRPr="00754FB8" w:rsidRDefault="00D62792" w:rsidP="00D62792">
            <w:pPr>
              <w:pStyle w:val="Odsekzoznamu"/>
              <w:numPr>
                <w:ilvl w:val="0"/>
                <w:numId w:val="8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54FB8">
              <w:rPr>
                <w:rFonts w:ascii="Arial Narrow" w:eastAsia="Arial Narrow" w:hAnsi="Arial Narrow" w:cs="Arial Narrow"/>
                <w:i/>
                <w:iCs/>
              </w:rPr>
              <w:t>Identifikáciu a odbornú spôsobilosť záujemcu zo dňa 0</w:t>
            </w:r>
            <w:r w:rsidR="00754FB8" w:rsidRPr="00754FB8">
              <w:rPr>
                <w:rFonts w:ascii="Arial Narrow" w:eastAsia="Arial Narrow" w:hAnsi="Arial Narrow" w:cs="Arial Narrow"/>
                <w:i/>
                <w:iCs/>
              </w:rPr>
              <w:t>8</w:t>
            </w:r>
            <w:r w:rsidRPr="00754FB8">
              <w:rPr>
                <w:rFonts w:ascii="Arial Narrow" w:eastAsia="Arial Narrow" w:hAnsi="Arial Narrow" w:cs="Arial Narrow"/>
                <w:i/>
                <w:iCs/>
              </w:rPr>
              <w:t>.12.2021</w:t>
            </w:r>
          </w:p>
          <w:p w14:paraId="25E8DB9B" w14:textId="77777777" w:rsidR="00E63637" w:rsidRPr="00754FB8" w:rsidRDefault="00E63637" w:rsidP="0065157A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754FB8" w:rsidRDefault="008B39CB" w:rsidP="00450B27">
            <w:pPr>
              <w:jc w:val="both"/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754FB8">
              <w:rPr>
                <w:rFonts w:ascii="Arial Narrow" w:hAnsi="Arial Narrow"/>
              </w:rPr>
              <w:t xml:space="preserve">osoba zodpovedná za realizáciu zákazky </w:t>
            </w:r>
            <w:r w:rsidR="00450B27" w:rsidRPr="00754FB8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754FB8">
              <w:rPr>
                <w:rFonts w:ascii="Arial" w:hAnsi="Arial" w:cs="Arial"/>
              </w:rPr>
              <w:t> </w:t>
            </w:r>
            <w:r w:rsidR="00450B27" w:rsidRPr="00754FB8">
              <w:rPr>
                <w:rFonts w:ascii="Arial Narrow" w:hAnsi="Arial Narrow" w:cs="Arial Narrow"/>
              </w:rPr>
              <w:t>€</w:t>
            </w:r>
            <w:r w:rsidR="00450B27" w:rsidRPr="00754FB8">
              <w:rPr>
                <w:rFonts w:ascii="Arial Narrow" w:hAnsi="Arial Narrow"/>
              </w:rPr>
              <w:t>.</w:t>
            </w:r>
          </w:p>
          <w:p w14:paraId="171645C2" w14:textId="3380CB53" w:rsidR="00450B27" w:rsidRPr="00754FB8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754FB8" w:rsidRDefault="00450B27" w:rsidP="00450B27">
            <w:pPr>
              <w:rPr>
                <w:rFonts w:ascii="Arial Narrow" w:hAnsi="Arial Narrow"/>
              </w:rPr>
            </w:pPr>
            <w:r w:rsidRPr="00754FB8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754FB8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754FB8" w:rsidRDefault="00E63637" w:rsidP="0065157A">
      <w:pPr>
        <w:rPr>
          <w:rFonts w:ascii="Arial Narrow" w:hAnsi="Arial Narrow"/>
        </w:rPr>
      </w:pPr>
    </w:p>
    <w:sectPr w:rsidR="00E63637" w:rsidRPr="00754FB8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7DB2BA3"/>
    <w:multiLevelType w:val="hybridMultilevel"/>
    <w:tmpl w:val="3036F7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1C95"/>
    <w:multiLevelType w:val="hybridMultilevel"/>
    <w:tmpl w:val="3036F7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04D46"/>
    <w:multiLevelType w:val="hybridMultilevel"/>
    <w:tmpl w:val="3036F7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33DB1"/>
    <w:rsid w:val="000457C8"/>
    <w:rsid w:val="000458BB"/>
    <w:rsid w:val="00046122"/>
    <w:rsid w:val="00056C6D"/>
    <w:rsid w:val="00075C0E"/>
    <w:rsid w:val="000848F0"/>
    <w:rsid w:val="00084DF3"/>
    <w:rsid w:val="00085EB5"/>
    <w:rsid w:val="00093FA9"/>
    <w:rsid w:val="000B362D"/>
    <w:rsid w:val="000C11F8"/>
    <w:rsid w:val="000C3322"/>
    <w:rsid w:val="000D2302"/>
    <w:rsid w:val="000D2683"/>
    <w:rsid w:val="000E1C62"/>
    <w:rsid w:val="000E31B9"/>
    <w:rsid w:val="000F68F5"/>
    <w:rsid w:val="00104678"/>
    <w:rsid w:val="0011339F"/>
    <w:rsid w:val="00115871"/>
    <w:rsid w:val="00121F5F"/>
    <w:rsid w:val="00140288"/>
    <w:rsid w:val="001666AA"/>
    <w:rsid w:val="00171BC3"/>
    <w:rsid w:val="00176E8F"/>
    <w:rsid w:val="00182C67"/>
    <w:rsid w:val="001B19D4"/>
    <w:rsid w:val="001B219E"/>
    <w:rsid w:val="001B4F00"/>
    <w:rsid w:val="001B7242"/>
    <w:rsid w:val="001D328B"/>
    <w:rsid w:val="001D79B6"/>
    <w:rsid w:val="00206800"/>
    <w:rsid w:val="00227CFB"/>
    <w:rsid w:val="002421F2"/>
    <w:rsid w:val="00255069"/>
    <w:rsid w:val="002604C7"/>
    <w:rsid w:val="00260DB7"/>
    <w:rsid w:val="00260E03"/>
    <w:rsid w:val="002646FB"/>
    <w:rsid w:val="00265557"/>
    <w:rsid w:val="002709A7"/>
    <w:rsid w:val="00273EF2"/>
    <w:rsid w:val="00282550"/>
    <w:rsid w:val="00294497"/>
    <w:rsid w:val="002952C0"/>
    <w:rsid w:val="002A1D14"/>
    <w:rsid w:val="002D4921"/>
    <w:rsid w:val="002D4AD3"/>
    <w:rsid w:val="002D575E"/>
    <w:rsid w:val="002E0C39"/>
    <w:rsid w:val="002E1786"/>
    <w:rsid w:val="002F1FA7"/>
    <w:rsid w:val="002F29E6"/>
    <w:rsid w:val="00307843"/>
    <w:rsid w:val="00307A0C"/>
    <w:rsid w:val="003126D8"/>
    <w:rsid w:val="00322C92"/>
    <w:rsid w:val="003303C5"/>
    <w:rsid w:val="00351A5B"/>
    <w:rsid w:val="003567EC"/>
    <w:rsid w:val="00384B10"/>
    <w:rsid w:val="00387AE1"/>
    <w:rsid w:val="00393F31"/>
    <w:rsid w:val="003A726F"/>
    <w:rsid w:val="003A7BED"/>
    <w:rsid w:val="003C0459"/>
    <w:rsid w:val="003C473D"/>
    <w:rsid w:val="003D1FC8"/>
    <w:rsid w:val="003E15DD"/>
    <w:rsid w:val="003F117A"/>
    <w:rsid w:val="0040778A"/>
    <w:rsid w:val="004212F7"/>
    <w:rsid w:val="00434DEC"/>
    <w:rsid w:val="00435D82"/>
    <w:rsid w:val="00441D78"/>
    <w:rsid w:val="00450B27"/>
    <w:rsid w:val="00484C44"/>
    <w:rsid w:val="00495346"/>
    <w:rsid w:val="004B1FCF"/>
    <w:rsid w:val="004C03BA"/>
    <w:rsid w:val="004C4B34"/>
    <w:rsid w:val="004D6647"/>
    <w:rsid w:val="004E5B6A"/>
    <w:rsid w:val="005175AA"/>
    <w:rsid w:val="0053243C"/>
    <w:rsid w:val="00537071"/>
    <w:rsid w:val="00553B41"/>
    <w:rsid w:val="0056116A"/>
    <w:rsid w:val="00567087"/>
    <w:rsid w:val="0057791F"/>
    <w:rsid w:val="00584AC1"/>
    <w:rsid w:val="00591145"/>
    <w:rsid w:val="00592581"/>
    <w:rsid w:val="005C02E9"/>
    <w:rsid w:val="005D3818"/>
    <w:rsid w:val="005E00A1"/>
    <w:rsid w:val="005E1313"/>
    <w:rsid w:val="005E445C"/>
    <w:rsid w:val="005F4F85"/>
    <w:rsid w:val="00600947"/>
    <w:rsid w:val="006034AB"/>
    <w:rsid w:val="00612445"/>
    <w:rsid w:val="00615500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903B5"/>
    <w:rsid w:val="006A1758"/>
    <w:rsid w:val="006A1BA8"/>
    <w:rsid w:val="006A7299"/>
    <w:rsid w:val="006D419D"/>
    <w:rsid w:val="006F69FB"/>
    <w:rsid w:val="00703FE2"/>
    <w:rsid w:val="00705AEC"/>
    <w:rsid w:val="00707719"/>
    <w:rsid w:val="00711103"/>
    <w:rsid w:val="00726484"/>
    <w:rsid w:val="00730595"/>
    <w:rsid w:val="0073109B"/>
    <w:rsid w:val="00744003"/>
    <w:rsid w:val="00745910"/>
    <w:rsid w:val="0074786E"/>
    <w:rsid w:val="00753CB8"/>
    <w:rsid w:val="00754FB8"/>
    <w:rsid w:val="00757370"/>
    <w:rsid w:val="00765CFE"/>
    <w:rsid w:val="0077095A"/>
    <w:rsid w:val="00772CD4"/>
    <w:rsid w:val="00772F63"/>
    <w:rsid w:val="007746E5"/>
    <w:rsid w:val="00775EC2"/>
    <w:rsid w:val="00782D5D"/>
    <w:rsid w:val="00790094"/>
    <w:rsid w:val="007A3E5B"/>
    <w:rsid w:val="007B1F7C"/>
    <w:rsid w:val="007B2E5B"/>
    <w:rsid w:val="007C056D"/>
    <w:rsid w:val="007C1110"/>
    <w:rsid w:val="007D7437"/>
    <w:rsid w:val="007E0D59"/>
    <w:rsid w:val="007F0F69"/>
    <w:rsid w:val="0080502A"/>
    <w:rsid w:val="00810D63"/>
    <w:rsid w:val="00820FA4"/>
    <w:rsid w:val="00824066"/>
    <w:rsid w:val="00827668"/>
    <w:rsid w:val="00846632"/>
    <w:rsid w:val="00847AC2"/>
    <w:rsid w:val="008558CB"/>
    <w:rsid w:val="008638F9"/>
    <w:rsid w:val="0086505A"/>
    <w:rsid w:val="008669C1"/>
    <w:rsid w:val="00876401"/>
    <w:rsid w:val="00882783"/>
    <w:rsid w:val="00885F83"/>
    <w:rsid w:val="0088650E"/>
    <w:rsid w:val="008A2BCF"/>
    <w:rsid w:val="008B39CB"/>
    <w:rsid w:val="008C6C45"/>
    <w:rsid w:val="008D7A57"/>
    <w:rsid w:val="008F7099"/>
    <w:rsid w:val="009126DA"/>
    <w:rsid w:val="009134AC"/>
    <w:rsid w:val="009178F5"/>
    <w:rsid w:val="00924E91"/>
    <w:rsid w:val="00926372"/>
    <w:rsid w:val="00933F33"/>
    <w:rsid w:val="00946A57"/>
    <w:rsid w:val="00953DD3"/>
    <w:rsid w:val="00955A15"/>
    <w:rsid w:val="00957D36"/>
    <w:rsid w:val="00973490"/>
    <w:rsid w:val="009C507E"/>
    <w:rsid w:val="009C6CC3"/>
    <w:rsid w:val="009D3A4E"/>
    <w:rsid w:val="009D695E"/>
    <w:rsid w:val="00A05358"/>
    <w:rsid w:val="00A05A22"/>
    <w:rsid w:val="00A05C56"/>
    <w:rsid w:val="00A16BDD"/>
    <w:rsid w:val="00A309DA"/>
    <w:rsid w:val="00A34BFC"/>
    <w:rsid w:val="00A36666"/>
    <w:rsid w:val="00A53685"/>
    <w:rsid w:val="00A538B3"/>
    <w:rsid w:val="00A5644F"/>
    <w:rsid w:val="00A705C4"/>
    <w:rsid w:val="00A732BA"/>
    <w:rsid w:val="00A73C30"/>
    <w:rsid w:val="00A77D08"/>
    <w:rsid w:val="00A816FB"/>
    <w:rsid w:val="00AA250D"/>
    <w:rsid w:val="00AA6969"/>
    <w:rsid w:val="00AC3AF2"/>
    <w:rsid w:val="00AC4546"/>
    <w:rsid w:val="00AE388F"/>
    <w:rsid w:val="00AF3A75"/>
    <w:rsid w:val="00AF606B"/>
    <w:rsid w:val="00B070C9"/>
    <w:rsid w:val="00B1039B"/>
    <w:rsid w:val="00B16853"/>
    <w:rsid w:val="00B223CD"/>
    <w:rsid w:val="00B2747F"/>
    <w:rsid w:val="00B36F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C2454F"/>
    <w:rsid w:val="00C52FA2"/>
    <w:rsid w:val="00C77EAD"/>
    <w:rsid w:val="00C81502"/>
    <w:rsid w:val="00C8487A"/>
    <w:rsid w:val="00CA62D7"/>
    <w:rsid w:val="00CB0D0E"/>
    <w:rsid w:val="00CC4E33"/>
    <w:rsid w:val="00CE536A"/>
    <w:rsid w:val="00CF5AFD"/>
    <w:rsid w:val="00D14C02"/>
    <w:rsid w:val="00D20059"/>
    <w:rsid w:val="00D26755"/>
    <w:rsid w:val="00D31B57"/>
    <w:rsid w:val="00D50274"/>
    <w:rsid w:val="00D62792"/>
    <w:rsid w:val="00D7222C"/>
    <w:rsid w:val="00D8144E"/>
    <w:rsid w:val="00D87A56"/>
    <w:rsid w:val="00D9366F"/>
    <w:rsid w:val="00D944EE"/>
    <w:rsid w:val="00DA287E"/>
    <w:rsid w:val="00DB3A81"/>
    <w:rsid w:val="00DD220A"/>
    <w:rsid w:val="00DE4C3C"/>
    <w:rsid w:val="00DF1F77"/>
    <w:rsid w:val="00E056FD"/>
    <w:rsid w:val="00E32A23"/>
    <w:rsid w:val="00E366BC"/>
    <w:rsid w:val="00E42EE5"/>
    <w:rsid w:val="00E47834"/>
    <w:rsid w:val="00E63637"/>
    <w:rsid w:val="00E653EF"/>
    <w:rsid w:val="00E868B1"/>
    <w:rsid w:val="00E948B0"/>
    <w:rsid w:val="00EB5650"/>
    <w:rsid w:val="00EC0CB3"/>
    <w:rsid w:val="00EC367B"/>
    <w:rsid w:val="00EC7415"/>
    <w:rsid w:val="00ED19AF"/>
    <w:rsid w:val="00ED3D5D"/>
    <w:rsid w:val="00EF0F66"/>
    <w:rsid w:val="00F0153B"/>
    <w:rsid w:val="00F2604D"/>
    <w:rsid w:val="00F36F47"/>
    <w:rsid w:val="00F479C2"/>
    <w:rsid w:val="00F52DD8"/>
    <w:rsid w:val="00F546D5"/>
    <w:rsid w:val="00F73BA1"/>
    <w:rsid w:val="00F82F61"/>
    <w:rsid w:val="00F87294"/>
    <w:rsid w:val="00F91B64"/>
    <w:rsid w:val="00F94752"/>
    <w:rsid w:val="00FB1FBA"/>
    <w:rsid w:val="00FC40B7"/>
    <w:rsid w:val="00FD0065"/>
    <w:rsid w:val="00FD0CFB"/>
    <w:rsid w:val="00FD42A2"/>
    <w:rsid w:val="00FD64C6"/>
    <w:rsid w:val="00FE3B79"/>
    <w:rsid w:val="00FE731E"/>
    <w:rsid w:val="00FF09AA"/>
    <w:rsid w:val="00FF19FE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10</Pages>
  <Words>2346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275</cp:revision>
  <dcterms:created xsi:type="dcterms:W3CDTF">2022-02-03T13:49:00Z</dcterms:created>
  <dcterms:modified xsi:type="dcterms:W3CDTF">2022-02-08T17:29:00Z</dcterms:modified>
</cp:coreProperties>
</file>