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010"/>
        <w:gridCol w:w="2808"/>
        <w:gridCol w:w="2543"/>
        <w:gridCol w:w="1174"/>
        <w:gridCol w:w="2126"/>
        <w:gridCol w:w="2552"/>
      </w:tblGrid>
      <w:tr w:rsidR="00CD59B9" w:rsidRPr="002F5AC5" w14:paraId="12450B22" w14:textId="77777777" w:rsidTr="008B60E8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453" w14:textId="77777777" w:rsidR="00CD59B9" w:rsidRPr="002F5AC5" w:rsidRDefault="00CD59B9" w:rsidP="00CD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3300" w:fill="F8CBAD"/>
            <w:noWrap/>
            <w:vAlign w:val="bottom"/>
            <w:hideMark/>
          </w:tcPr>
          <w:p w14:paraId="7368B06C" w14:textId="41293BC1" w:rsidR="00CD59B9" w:rsidRPr="002F5AC5" w:rsidRDefault="00CD59B9" w:rsidP="00CD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sk-SK"/>
              </w:rPr>
              <w:t>Technická špecifikácia Tovaru a cenník</w:t>
            </w:r>
          </w:p>
        </w:tc>
      </w:tr>
      <w:tr w:rsidR="002F5AC5" w:rsidRPr="002F5AC5" w14:paraId="5D9D71FC" w14:textId="77777777" w:rsidTr="008B60E8">
        <w:trPr>
          <w:trHeight w:val="288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8E067" w14:textId="77777777" w:rsidR="002F5AC5" w:rsidRPr="002F5AC5" w:rsidRDefault="002F5AC5" w:rsidP="002F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55D372" w14:textId="77777777" w:rsidR="002F5AC5" w:rsidRPr="002F5AC5" w:rsidRDefault="002F5AC5" w:rsidP="002F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Digitálny fotoaparát</w:t>
            </w:r>
          </w:p>
        </w:tc>
      </w:tr>
      <w:tr w:rsidR="00CD59B9" w:rsidRPr="002F5AC5" w14:paraId="34EB2E90" w14:textId="77777777" w:rsidTr="008B60E8">
        <w:trPr>
          <w:trHeight w:val="3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ACBE0" w14:textId="77777777" w:rsidR="00CD59B9" w:rsidRPr="002F5AC5" w:rsidRDefault="00CD59B9" w:rsidP="00CD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FD5" w14:textId="3311CF86" w:rsidR="00CD59B9" w:rsidRPr="002F5AC5" w:rsidRDefault="00CD59B9" w:rsidP="00CD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Parameter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0CE" w14:textId="09F1B4B7" w:rsidR="00CD59B9" w:rsidRPr="002F5AC5" w:rsidRDefault="00CD59B9" w:rsidP="00CD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C5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Požiadavka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20A" w14:textId="7AAFD82C" w:rsidR="00CD59B9" w:rsidRPr="002F5AC5" w:rsidRDefault="00CD59B9" w:rsidP="00CD59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>Ponuka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sk-SK"/>
              </w:rPr>
              <w:t xml:space="preserve"> Predávajúceho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B5B65A" w14:textId="26E66339" w:rsidR="00CD59B9" w:rsidRPr="003550CB" w:rsidRDefault="00CD59B9" w:rsidP="00CD59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Požadovaný počet kusov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CB9D4A" w14:textId="77777777" w:rsidR="00CD59B9" w:rsidRPr="008D6B9B" w:rsidRDefault="00CD59B9" w:rsidP="00CD59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Cena za 1 kus (v EUR bez DPH) </w:t>
            </w:r>
          </w:p>
          <w:p w14:paraId="06218A1E" w14:textId="6F7947FD" w:rsidR="00CD59B9" w:rsidRPr="003550CB" w:rsidRDefault="00CD59B9" w:rsidP="00CD59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A8048" w14:textId="77777777" w:rsidR="00CD59B9" w:rsidRPr="008D6B9B" w:rsidRDefault="00CD59B9" w:rsidP="00CD59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 xml:space="preserve">Celková cena </w:t>
            </w:r>
          </w:p>
          <w:p w14:paraId="079331D3" w14:textId="7A083693" w:rsidR="00CD59B9" w:rsidRPr="003550CB" w:rsidRDefault="00CD59B9" w:rsidP="00CD59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D6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sk-SK"/>
              </w:rPr>
              <w:t>za položku – súčin jednotkovej ceny a požadovaného počtu kusov(v EUR bez DPH)</w:t>
            </w:r>
          </w:p>
        </w:tc>
      </w:tr>
      <w:tr w:rsidR="00557C86" w:rsidRPr="002F5AC5" w14:paraId="04671A89" w14:textId="77777777" w:rsidTr="008B60E8">
        <w:trPr>
          <w:trHeight w:val="6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62C05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043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Výrobca / Označenie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903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34E97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Požiadavky spĺňa napr. Canon EOS 2000D+EF-S 18-55 III alebo NIKON D3500 18-55 mm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C4DA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D948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4E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249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04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E4B0864" w14:textId="77777777" w:rsidTr="008B60E8">
        <w:trPr>
          <w:trHeight w:val="3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1A9CD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18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senzora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F5F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24 </w:t>
            </w:r>
            <w:proofErr w:type="spellStart"/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Mpix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58381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D7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312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A8B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FBC028D" w14:textId="77777777" w:rsidTr="008B60E8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D2A0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5FC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Pomer strán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7CA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3:2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5611F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84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40E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517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730B512" w14:textId="77777777" w:rsidTr="008B60E8">
        <w:trPr>
          <w:trHeight w:val="57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A3FB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5F9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Objektív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75D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ohnisková vzdialenosť pokrývajúca rozpätie minimálne 18 – 55 mm,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FD6AE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0A0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E2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3BE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2283F043" w14:textId="77777777" w:rsidTr="008B60E8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2D3B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B6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80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svetelnosť pokrývajúca rozpätie minimálne 3,5 – 5,6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0FF61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27C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52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BD4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D94B103" w14:textId="77777777" w:rsidTr="008B60E8">
        <w:trPr>
          <w:trHeight w:val="33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4EF51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A0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8C9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maximálne 0,7 kg vrátane objektívu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A6CBC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0B6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5A0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4BF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44264DC" w14:textId="77777777" w:rsidTr="008B60E8">
        <w:trPr>
          <w:trHeight w:val="58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7A0D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53D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Rozsah prevádzkových teplôt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CAF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pokrývajúci rozpätie minimálne +5 – +40 °C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BBFFE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1F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9BC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EB3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42D3A62" w14:textId="77777777" w:rsidTr="008B60E8">
        <w:trPr>
          <w:trHeight w:val="40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3F88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9A0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Pripojenie k PC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406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cez USB </w:t>
            </w:r>
            <w:r w:rsidR="002C06BD"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</w:t>
            </w: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2.0 rozhranie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E2CF2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D53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AF9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356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57738372" w14:textId="77777777" w:rsidTr="008B60E8">
        <w:trPr>
          <w:trHeight w:val="3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A183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53F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Napájanie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6BE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externý napájací zdroj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A1ED3C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1D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040A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2CB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193B3684" w14:textId="77777777" w:rsidTr="008B60E8">
        <w:trPr>
          <w:trHeight w:val="43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6941E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55D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8AF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vlastného nastavenia vyváženia bielej,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99862" w14:textId="77777777" w:rsidR="00557C86" w:rsidRPr="00CD59B9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408" w14:textId="77777777" w:rsidR="00557C86" w:rsidRPr="00CD59B9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4DF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12C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41DBF93" w14:textId="77777777" w:rsidTr="008B60E8">
        <w:trPr>
          <w:trHeight w:val="42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71BE8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49DF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CC8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snímania v manuálnom móde,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FA8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DD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AD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C3E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36845FDF" w14:textId="77777777" w:rsidTr="008B60E8">
        <w:trPr>
          <w:trHeight w:val="57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B373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A6B3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E94" w14:textId="305F84D5" w:rsidR="00557C86" w:rsidRPr="00034E97" w:rsidRDefault="00557C86" w:rsidP="00CD59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34E97">
              <w:rPr>
                <w:sz w:val="20"/>
                <w:szCs w:val="20"/>
                <w:lang w:eastAsia="sk-SK"/>
              </w:rPr>
              <w:t xml:space="preserve">kompatibilita s SDK (Software </w:t>
            </w:r>
            <w:proofErr w:type="spellStart"/>
            <w:r w:rsidRPr="00034E97">
              <w:rPr>
                <w:sz w:val="20"/>
                <w:szCs w:val="20"/>
                <w:lang w:eastAsia="sk-SK"/>
              </w:rPr>
              <w:t>development</w:t>
            </w:r>
            <w:proofErr w:type="spellEnd"/>
            <w:r w:rsidRPr="00034E97">
              <w:rPr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34E97">
              <w:rPr>
                <w:sz w:val="20"/>
                <w:szCs w:val="20"/>
                <w:lang w:eastAsia="sk-SK"/>
              </w:rPr>
              <w:t>kit</w:t>
            </w:r>
            <w:proofErr w:type="spellEnd"/>
            <w:r w:rsidRPr="00034E97">
              <w:rPr>
                <w:sz w:val="20"/>
                <w:szCs w:val="20"/>
                <w:lang w:eastAsia="sk-SK"/>
              </w:rPr>
              <w:t xml:space="preserve"> CANON ED SDK ver. 0309 W) pre kompletnú kontrolu funkcií digitálneho fotoaparátu, ktorá je potrebná </w:t>
            </w:r>
            <w:r w:rsidRPr="00034E97">
              <w:rPr>
                <w:sz w:val="20"/>
                <w:szCs w:val="20"/>
                <w:lang w:eastAsia="sk-SK"/>
              </w:rPr>
              <w:lastRenderedPageBreak/>
              <w:t xml:space="preserve">na zabezpečenie plnohodnotnej integrácie do existujúcich systémov </w:t>
            </w:r>
            <w:r w:rsidR="00CD59B9" w:rsidRPr="00034E97">
              <w:rPr>
                <w:sz w:val="20"/>
                <w:szCs w:val="20"/>
                <w:lang w:eastAsia="sk-SK"/>
              </w:rPr>
              <w:t>Kupujúceho</w:t>
            </w:r>
            <w:r w:rsidRPr="00034E97">
              <w:rPr>
                <w:sz w:val="20"/>
                <w:szCs w:val="20"/>
                <w:lang w:eastAsia="sk-SK"/>
              </w:rPr>
              <w:t xml:space="preserve"> bez </w:t>
            </w:r>
            <w:r w:rsidR="00D11BF7" w:rsidRPr="00034E97">
              <w:rPr>
                <w:sz w:val="20"/>
                <w:szCs w:val="20"/>
                <w:lang w:eastAsia="sk-SK"/>
              </w:rPr>
              <w:t xml:space="preserve">potreby dodatočných </w:t>
            </w:r>
            <w:r w:rsidRPr="00034E97">
              <w:rPr>
                <w:sz w:val="20"/>
                <w:szCs w:val="20"/>
                <w:lang w:eastAsia="sk-SK"/>
              </w:rPr>
              <w:t>nákladov</w:t>
            </w:r>
            <w:r w:rsidR="002C06BD" w:rsidRPr="00034E97">
              <w:rPr>
                <w:sz w:val="20"/>
                <w:szCs w:val="20"/>
                <w:lang w:eastAsia="sk-SK"/>
              </w:rPr>
              <w:t xml:space="preserve"> na strane </w:t>
            </w:r>
            <w:r w:rsidR="00CD59B9" w:rsidRPr="00034E97">
              <w:rPr>
                <w:sz w:val="20"/>
                <w:szCs w:val="20"/>
                <w:lang w:eastAsia="sk-SK"/>
              </w:rPr>
              <w:t>Kupujúceho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D87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51D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0AF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76D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55597FAC" w14:textId="77777777" w:rsidTr="008B60E8">
        <w:trPr>
          <w:trHeight w:val="324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ECE99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C3A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záruka: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334" w14:textId="77777777" w:rsidR="00557C86" w:rsidRPr="00CD59B9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4 roky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ABA51B" w14:textId="77777777" w:rsidR="00557C86" w:rsidRPr="00CD59B9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4E2" w14:textId="77777777" w:rsidR="00557C86" w:rsidRPr="00CD59B9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E68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2D0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2F78F73" w14:textId="77777777" w:rsidTr="008B60E8">
        <w:trPr>
          <w:trHeight w:val="791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83C678" w14:textId="72DB42EB" w:rsidR="00557C86" w:rsidRPr="00CD59B9" w:rsidRDefault="00557C86" w:rsidP="002C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Pr="00034E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za  10 </w:t>
            </w:r>
            <w:r w:rsidRPr="00CD5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kusov </w:t>
            </w:r>
            <w:r w:rsidR="002C06BD"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Digitálneho </w:t>
            </w:r>
            <w:r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fotoaparát</w:t>
            </w:r>
            <w:r w:rsidR="002C06BD"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u</w:t>
            </w:r>
            <w:r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61D365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57C86" w:rsidRPr="002F5AC5" w14:paraId="51F9B6EA" w14:textId="77777777" w:rsidTr="008B60E8">
        <w:trPr>
          <w:trHeight w:val="699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470CBD" w14:textId="6CA0E987" w:rsidR="00557C86" w:rsidRPr="00CD59B9" w:rsidRDefault="00557C86" w:rsidP="002C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CD5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Pr="00034E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za  10 kusov</w:t>
            </w:r>
            <w:r w:rsidRPr="00CD59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C06BD"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Digitálneho </w:t>
            </w:r>
            <w:r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fotoaparát</w:t>
            </w:r>
            <w:r w:rsidR="002C06BD"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u</w:t>
            </w:r>
            <w:r w:rsidRPr="00CD5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C07FF4" w14:textId="77777777" w:rsidR="00557C86" w:rsidRPr="00CD59B9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73EB11D6" w14:textId="77777777" w:rsidR="00B051F0" w:rsidRDefault="00B051F0"/>
    <w:sectPr w:rsidR="00B051F0" w:rsidSect="002F5AC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9409" w14:textId="77777777" w:rsidR="004A55FC" w:rsidRDefault="004A55FC" w:rsidP="002F5AC5">
      <w:pPr>
        <w:spacing w:after="0" w:line="240" w:lineRule="auto"/>
      </w:pPr>
      <w:r>
        <w:separator/>
      </w:r>
    </w:p>
  </w:endnote>
  <w:endnote w:type="continuationSeparator" w:id="0">
    <w:p w14:paraId="2AB845A0" w14:textId="77777777" w:rsidR="004A55FC" w:rsidRDefault="004A55FC" w:rsidP="002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600C8" w14:textId="77777777" w:rsidR="004A55FC" w:rsidRDefault="004A55FC" w:rsidP="002F5AC5">
      <w:pPr>
        <w:spacing w:after="0" w:line="240" w:lineRule="auto"/>
      </w:pPr>
      <w:r>
        <w:separator/>
      </w:r>
    </w:p>
  </w:footnote>
  <w:footnote w:type="continuationSeparator" w:id="0">
    <w:p w14:paraId="3F729608" w14:textId="77777777" w:rsidR="004A55FC" w:rsidRDefault="004A55FC" w:rsidP="002F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2B9C" w14:textId="1B23440B" w:rsidR="002F5AC5" w:rsidRPr="00CD59B9" w:rsidRDefault="000D7546" w:rsidP="00CD59B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Príloha č. 1  </w:t>
    </w:r>
    <w:r w:rsidR="00CD59B9" w:rsidRPr="00CD59B9">
      <w:rPr>
        <w:rFonts w:ascii="Times New Roman" w:hAnsi="Times New Roman" w:cs="Times New Roman"/>
        <w:b/>
      </w:rPr>
      <w:t>Kúpn</w:t>
    </w:r>
    <w:r w:rsidR="00CD59B9">
      <w:rPr>
        <w:rFonts w:ascii="Times New Roman" w:hAnsi="Times New Roman" w:cs="Times New Roman"/>
        <w:b/>
      </w:rPr>
      <w:t>ej</w:t>
    </w:r>
    <w:r w:rsidR="00CD59B9" w:rsidRPr="00CD59B9">
      <w:rPr>
        <w:rFonts w:ascii="Times New Roman" w:hAnsi="Times New Roman" w:cs="Times New Roman"/>
        <w:b/>
      </w:rPr>
      <w:t xml:space="preserve"> zmluv</w:t>
    </w:r>
    <w:r w:rsidR="00CD59B9">
      <w:rPr>
        <w:rFonts w:ascii="Times New Roman" w:hAnsi="Times New Roman" w:cs="Times New Roman"/>
        <w:b/>
      </w:rPr>
      <w:t>y</w:t>
    </w:r>
    <w:r w:rsidR="00CD59B9" w:rsidRPr="00CD59B9">
      <w:rPr>
        <w:rFonts w:ascii="Times New Roman" w:hAnsi="Times New Roman" w:cs="Times New Roman"/>
        <w:b/>
      </w:rPr>
      <w:t xml:space="preserve"> na spotrebnú elektroniku</w:t>
    </w:r>
    <w:r w:rsidR="00CD59B9">
      <w:rPr>
        <w:rFonts w:ascii="Times New Roman" w:hAnsi="Times New Roman" w:cs="Times New Roman"/>
        <w:b/>
      </w:rPr>
      <w:t xml:space="preserve"> č. </w:t>
    </w:r>
  </w:p>
  <w:p w14:paraId="2532FDEE" w14:textId="77777777" w:rsidR="002F5AC5" w:rsidRPr="002F5AC5" w:rsidRDefault="002F5AC5" w:rsidP="002F5A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C5"/>
    <w:rsid w:val="00034E97"/>
    <w:rsid w:val="000D7546"/>
    <w:rsid w:val="001751CF"/>
    <w:rsid w:val="00282993"/>
    <w:rsid w:val="002C06BD"/>
    <w:rsid w:val="002F5AC5"/>
    <w:rsid w:val="00446326"/>
    <w:rsid w:val="004A518D"/>
    <w:rsid w:val="004A55FC"/>
    <w:rsid w:val="00557C86"/>
    <w:rsid w:val="0072590B"/>
    <w:rsid w:val="007715FD"/>
    <w:rsid w:val="008B60E8"/>
    <w:rsid w:val="00973A8F"/>
    <w:rsid w:val="009838B7"/>
    <w:rsid w:val="00B051F0"/>
    <w:rsid w:val="00BF1CA6"/>
    <w:rsid w:val="00CD59B9"/>
    <w:rsid w:val="00D11BF7"/>
    <w:rsid w:val="00E32265"/>
    <w:rsid w:val="00E55DF0"/>
    <w:rsid w:val="00EF6854"/>
    <w:rsid w:val="00F45D5E"/>
    <w:rsid w:val="00F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C52E"/>
  <w15:chartTrackingRefBased/>
  <w15:docId w15:val="{8ED3F23D-0D3E-4F61-817A-42784FA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5AC5"/>
  </w:style>
  <w:style w:type="paragraph" w:styleId="Pta">
    <w:name w:val="footer"/>
    <w:basedOn w:val="Normlny"/>
    <w:link w:val="PtaChar"/>
    <w:uiPriority w:val="99"/>
    <w:unhideWhenUsed/>
    <w:rsid w:val="002F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5AC5"/>
  </w:style>
  <w:style w:type="character" w:styleId="Odkaznakomentr">
    <w:name w:val="annotation reference"/>
    <w:basedOn w:val="Predvolenpsmoodseku"/>
    <w:uiPriority w:val="99"/>
    <w:semiHidden/>
    <w:unhideWhenUsed/>
    <w:rsid w:val="002C06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6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6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6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6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2021-11-02T14:17:00Z</dcterms:created>
  <dcterms:modified xsi:type="dcterms:W3CDTF">2021-11-02T15:39:00Z</dcterms:modified>
</cp:coreProperties>
</file>