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7CF6FA56" w14:textId="7BF6FEBC" w:rsidR="00C446FA" w:rsidRPr="000E4421" w:rsidRDefault="00A6489F" w:rsidP="00A6489F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„Przebudowa drogi leśnej nr 0709 w leśnictwie Rudniki”</w:t>
      </w:r>
    </w:p>
    <w:p w14:paraId="29EEAD4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2EE0183B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F8F32A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FA2A5" w14:textId="477F683C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CEACE5" w14:textId="42E1B421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w/w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BB827E" w14:textId="77777777" w:rsidR="007266A1" w:rsidRPr="000E4421" w:rsidRDefault="007266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6EC2F815" w14:textId="3082C7E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6662E25" w14:textId="5DF0090D" w:rsidR="00B465A1" w:rsidRPr="000E4421" w:rsidRDefault="00B465A1" w:rsidP="00B465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podmiotu, na którego zasoby powołuje się Wykonawca </w:t>
      </w:r>
    </w:p>
    <w:p w14:paraId="243CAA83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FA1212A" w14:textId="3F41B706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Oświadczam, że następujące podmioty, na których </w:t>
      </w:r>
      <w:r w:rsidR="007266A1" w:rsidRPr="000E4421">
        <w:rPr>
          <w:rFonts w:ascii="Cambria" w:hAnsi="Cambria" w:cs="Arial"/>
          <w:bCs/>
          <w:sz w:val="22"/>
          <w:szCs w:val="22"/>
        </w:rPr>
        <w:t>zasoby powołuje się Wykonawca w niniejszym postępowaniu tj.:</w:t>
      </w:r>
    </w:p>
    <w:p w14:paraId="33820B5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1EF9121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43708BD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E573072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51EA73EF" w14:textId="3328AA81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898D2B" w14:textId="0383B2BC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3A21E637" w14:textId="77777777" w:rsidR="007266A1" w:rsidRPr="000E4421" w:rsidRDefault="007266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A6E6E98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957DBB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4627E0F4" w14:textId="02EDC59D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6C2CAC2" w14:textId="51ACFDF4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9751AE" w14:textId="77777777" w:rsidR="007266A1" w:rsidRPr="000E4421" w:rsidRDefault="007266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80F775" w14:textId="73A5C503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Podwykonawcy niebędącego podmiotem, na którego zasoby powołuje się Wykonawca </w:t>
      </w:r>
    </w:p>
    <w:p w14:paraId="51A21F7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9D0705" w14:textId="29EE2AAB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następujący Podwykonawcy nie będący podmiotem, na których zasoby powołuje się Wykonawca w niniejszym postępowaniu tj.:</w:t>
      </w:r>
    </w:p>
    <w:p w14:paraId="4A2323E8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12553F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</w:t>
      </w:r>
    </w:p>
    <w:p w14:paraId="501439DF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FD10DB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7C6A2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01A77A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nie podlegają wykluczeniu z postępowania na podstawie art. 108 oraz art. 109 ust. 1 pkt 1 i 4 PZP.</w:t>
      </w:r>
    </w:p>
    <w:p w14:paraId="13829B1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7D9981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868542" w14:textId="33B2F484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D767A47" w14:textId="253DE0A5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1DFCE2A" w14:textId="11F5124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0D979BF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7853" w14:textId="77777777" w:rsidR="00763EA7" w:rsidRDefault="00763EA7">
      <w:r>
        <w:separator/>
      </w:r>
    </w:p>
  </w:endnote>
  <w:endnote w:type="continuationSeparator" w:id="0">
    <w:p w14:paraId="6C95FD60" w14:textId="77777777" w:rsidR="00763EA7" w:rsidRDefault="007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55A46D72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437DB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763EA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135C" w14:textId="77777777" w:rsidR="00763EA7" w:rsidRDefault="00763EA7">
      <w:r>
        <w:separator/>
      </w:r>
    </w:p>
  </w:footnote>
  <w:footnote w:type="continuationSeparator" w:id="0">
    <w:p w14:paraId="05C41D1C" w14:textId="77777777" w:rsidR="00763EA7" w:rsidRDefault="0076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7028B222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>Zn. spr.: SA.270.</w:t>
    </w:r>
    <w:r w:rsidR="004437DB">
      <w:rPr>
        <w:rFonts w:ascii="Cambria" w:hAnsi="Cambria" w:cs="Arial"/>
        <w:b/>
      </w:rPr>
      <w:t>3</w:t>
    </w:r>
    <w:r w:rsidRPr="000E4421">
      <w:rPr>
        <w:rFonts w:ascii="Cambria" w:hAnsi="Cambria" w:cs="Arial"/>
        <w:b/>
      </w:rPr>
      <w:t xml:space="preserve">.2021 </w:t>
    </w:r>
  </w:p>
  <w:p w14:paraId="6E106534" w14:textId="77777777" w:rsidR="001E1406" w:rsidRDefault="00763E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E4421"/>
    <w:rsid w:val="001915B7"/>
    <w:rsid w:val="001F1CA9"/>
    <w:rsid w:val="002A19C9"/>
    <w:rsid w:val="00345C48"/>
    <w:rsid w:val="00397611"/>
    <w:rsid w:val="003D1DBC"/>
    <w:rsid w:val="004437DB"/>
    <w:rsid w:val="00624763"/>
    <w:rsid w:val="00695BB7"/>
    <w:rsid w:val="007266A1"/>
    <w:rsid w:val="0073707D"/>
    <w:rsid w:val="00763EA7"/>
    <w:rsid w:val="00940353"/>
    <w:rsid w:val="00A0089A"/>
    <w:rsid w:val="00A6489F"/>
    <w:rsid w:val="00AC0F29"/>
    <w:rsid w:val="00B0407E"/>
    <w:rsid w:val="00B465A1"/>
    <w:rsid w:val="00B83536"/>
    <w:rsid w:val="00BD269D"/>
    <w:rsid w:val="00C446FA"/>
    <w:rsid w:val="00E2130A"/>
    <w:rsid w:val="00E56159"/>
    <w:rsid w:val="00E71640"/>
    <w:rsid w:val="00F24BA3"/>
    <w:rsid w:val="00F90C4C"/>
    <w:rsid w:val="00FC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Maciej Wolski</cp:lastModifiedBy>
  <cp:revision>2</cp:revision>
  <dcterms:created xsi:type="dcterms:W3CDTF">2021-11-03T21:23:00Z</dcterms:created>
  <dcterms:modified xsi:type="dcterms:W3CDTF">2021-11-03T21:23:00Z</dcterms:modified>
</cp:coreProperties>
</file>