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>Psychiatrická nemocnica Philippa Pinela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 xml:space="preserve">neplatca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27BFE069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B96DBD" w:rsidRPr="00010909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ovocie a zelenina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1.triedy“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</w:t>
      </w:r>
      <w:r w:rsidR="00F15F47" w:rsidRPr="00E143FE">
        <w:rPr>
          <w:rFonts w:cstheme="minorHAnsi"/>
          <w:sz w:val="20"/>
          <w:szCs w:val="20"/>
        </w:rPr>
        <w:lastRenderedPageBreak/>
        <w:t>kupujúceho 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724F43" w:rsidRPr="00724F43">
        <w:rPr>
          <w:rFonts w:cstheme="minorHAnsi"/>
          <w:bCs/>
          <w:sz w:val="20"/>
          <w:szCs w:val="20"/>
        </w:rPr>
        <w:t xml:space="preserve"> dva krát týždenne, a to v dňoch pondelok a štvrtok, 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FB4EF4E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 xml:space="preserve">Bc. Lydia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</w:t>
      </w:r>
      <w:r w:rsidR="00A31A84" w:rsidRPr="00E143FE">
        <w:rPr>
          <w:rFonts w:cstheme="minorHAnsi"/>
          <w:sz w:val="20"/>
          <w:szCs w:val="20"/>
        </w:rPr>
        <w:lastRenderedPageBreak/>
        <w:t xml:space="preserve">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0EB22563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33B5FD75" w14:textId="77777777" w:rsidR="003D1352" w:rsidRPr="003D1352" w:rsidRDefault="003D1352" w:rsidP="003D1352">
      <w:pPr>
        <w:pStyle w:val="Odsekzoznamu"/>
        <w:rPr>
          <w:rFonts w:cstheme="minorHAnsi"/>
          <w:sz w:val="20"/>
          <w:szCs w:val="20"/>
        </w:rPr>
      </w:pPr>
    </w:p>
    <w:p w14:paraId="6350F438" w14:textId="6AF15497" w:rsidR="003D1352" w:rsidRPr="003D1352" w:rsidRDefault="003D1352" w:rsidP="003D1352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255295CC" w14:textId="77777777" w:rsidR="00180488" w:rsidRPr="00E143FE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6C4973EC" w14:textId="77777777" w:rsidR="00180488" w:rsidRPr="00E143FE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4C872136" w14:textId="4536E131" w:rsidR="00AF3ABC" w:rsidRPr="003D1352" w:rsidRDefault="00AF3ABC" w:rsidP="003D1352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  <w:r w:rsidRPr="003D1352">
        <w:rPr>
          <w:rFonts w:cstheme="minorHAnsi"/>
          <w:sz w:val="20"/>
          <w:szCs w:val="20"/>
        </w:rPr>
        <w:t>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5808DF66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Ovocie a zelenina“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15DFF"/>
    <w:rsid w:val="003D1352"/>
    <w:rsid w:val="0045276C"/>
    <w:rsid w:val="0047055E"/>
    <w:rsid w:val="00472149"/>
    <w:rsid w:val="004B1015"/>
    <w:rsid w:val="004B35F4"/>
    <w:rsid w:val="006616D7"/>
    <w:rsid w:val="006657DE"/>
    <w:rsid w:val="00671268"/>
    <w:rsid w:val="006741CE"/>
    <w:rsid w:val="00695ACA"/>
    <w:rsid w:val="006A320E"/>
    <w:rsid w:val="00724F43"/>
    <w:rsid w:val="0076538D"/>
    <w:rsid w:val="00780466"/>
    <w:rsid w:val="00794C02"/>
    <w:rsid w:val="007C698B"/>
    <w:rsid w:val="007D7014"/>
    <w:rsid w:val="008228DB"/>
    <w:rsid w:val="008317C6"/>
    <w:rsid w:val="00876A37"/>
    <w:rsid w:val="00893565"/>
    <w:rsid w:val="0089465E"/>
    <w:rsid w:val="009060F5"/>
    <w:rsid w:val="009525A8"/>
    <w:rsid w:val="009C1555"/>
    <w:rsid w:val="009E3B24"/>
    <w:rsid w:val="00A31A84"/>
    <w:rsid w:val="00A65AFC"/>
    <w:rsid w:val="00AB3984"/>
    <w:rsid w:val="00AC121B"/>
    <w:rsid w:val="00AF3ABC"/>
    <w:rsid w:val="00B4771C"/>
    <w:rsid w:val="00B96DBD"/>
    <w:rsid w:val="00BA581A"/>
    <w:rsid w:val="00C315D1"/>
    <w:rsid w:val="00C34EB5"/>
    <w:rsid w:val="00C35CCB"/>
    <w:rsid w:val="00C43D65"/>
    <w:rsid w:val="00CE2067"/>
    <w:rsid w:val="00D01F7A"/>
    <w:rsid w:val="00D10D05"/>
    <w:rsid w:val="00D26466"/>
    <w:rsid w:val="00DC46D7"/>
    <w:rsid w:val="00DE5750"/>
    <w:rsid w:val="00E143FE"/>
    <w:rsid w:val="00EA71A8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33</cp:revision>
  <cp:lastPrinted>2018-05-03T07:14:00Z</cp:lastPrinted>
  <dcterms:created xsi:type="dcterms:W3CDTF">2018-05-03T06:56:00Z</dcterms:created>
  <dcterms:modified xsi:type="dcterms:W3CDTF">2021-10-14T08:28:00Z</dcterms:modified>
</cp:coreProperties>
</file>