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906D" w14:textId="7C5449F9" w:rsidR="00E06666" w:rsidRPr="0031452B" w:rsidRDefault="00E627C1" w:rsidP="0031452B">
      <w:pPr>
        <w:pStyle w:val="Nadpis1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44D75088" w14:textId="67AA5FBB" w:rsidR="00403D9A" w:rsidRPr="0031452B" w:rsidRDefault="00034F48" w:rsidP="0031452B">
      <w:pPr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9B2B28">
        <w:rPr>
          <w:rFonts w:ascii="Times New Roman" w:hAnsi="Times New Roman" w:cs="Times New Roman"/>
          <w:sz w:val="24"/>
          <w:szCs w:val="24"/>
        </w:rPr>
        <w:t>Mikrofón pre PC a mobilné telefóny a prenosný reproduktor</w:t>
      </w:r>
      <w:bookmarkEnd w:id="0"/>
    </w:p>
    <w:p w14:paraId="7FF77057" w14:textId="4618EA0A" w:rsidR="00E627C1" w:rsidRPr="00257D76" w:rsidRDefault="00E627C1" w:rsidP="003145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3145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3145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31452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31452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BDA4873" w:rsidR="00272BB7" w:rsidRPr="00645B33" w:rsidRDefault="00272BB7" w:rsidP="0031452B">
      <w:pPr>
        <w:spacing w:after="0" w:line="36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EC7B6A8" w14:textId="042B1920" w:rsidR="0001162E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Style w:val="Mriekatabuky"/>
        <w:tblW w:w="9468" w:type="dxa"/>
        <w:tblLook w:val="04A0" w:firstRow="1" w:lastRow="0" w:firstColumn="1" w:lastColumn="0" w:noHBand="0" w:noVBand="1"/>
      </w:tblPr>
      <w:tblGrid>
        <w:gridCol w:w="4047"/>
        <w:gridCol w:w="1402"/>
        <w:gridCol w:w="1402"/>
        <w:gridCol w:w="1335"/>
        <w:gridCol w:w="1282"/>
      </w:tblGrid>
      <w:tr w:rsidR="0050544D" w14:paraId="1B54B5A8" w14:textId="0F34D426" w:rsidTr="0050544D">
        <w:trPr>
          <w:trHeight w:val="334"/>
        </w:trPr>
        <w:tc>
          <w:tcPr>
            <w:tcW w:w="4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E3BD6AC" w14:textId="77777777" w:rsidR="0050544D" w:rsidRPr="00870CE9" w:rsidRDefault="0050544D" w:rsidP="00577EF9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1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8A760A6" w14:textId="3BEE60EF" w:rsidR="0050544D" w:rsidRPr="000F2F49" w:rsidRDefault="0050544D" w:rsidP="00577EF9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Jednotková c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bez DPH</w:t>
            </w:r>
          </w:p>
        </w:tc>
        <w:tc>
          <w:tcPr>
            <w:tcW w:w="1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0B917FC" w14:textId="562B40E8" w:rsidR="0050544D" w:rsidRPr="000F2F49" w:rsidRDefault="0050544D" w:rsidP="00577EF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Jednotková c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ena v eur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DPH</w:t>
            </w:r>
          </w:p>
        </w:tc>
        <w:tc>
          <w:tcPr>
            <w:tcW w:w="1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3383D0" w14:textId="4ECC8447" w:rsidR="0050544D" w:rsidRPr="000F2F49" w:rsidRDefault="0050544D" w:rsidP="00577EF9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</w:t>
            </w:r>
            <w:r w:rsidR="00007C5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spolu 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 eur </w:t>
            </w:r>
            <w:r w:rsidR="00007C5A">
              <w:rPr>
                <w:rFonts w:ascii="Times New Roman" w:hAnsi="Times New Roman" w:cs="Times New Roman"/>
                <w:b/>
                <w:bCs/>
                <w:color w:val="000000"/>
              </w:rPr>
              <w:t>bez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DPH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BB7C4F" w14:textId="303BB4D7" w:rsidR="0050544D" w:rsidRPr="000F2F49" w:rsidRDefault="00007C5A" w:rsidP="00577EF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spolu 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s DPH</w:t>
            </w:r>
          </w:p>
        </w:tc>
      </w:tr>
      <w:tr w:rsidR="0050544D" w:rsidRPr="006E1AC3" w14:paraId="1D70F324" w14:textId="08261D83" w:rsidTr="0050544D">
        <w:trPr>
          <w:trHeight w:val="270"/>
        </w:trPr>
        <w:tc>
          <w:tcPr>
            <w:tcW w:w="4047" w:type="dxa"/>
            <w:tcBorders>
              <w:left w:val="single" w:sz="12" w:space="0" w:color="auto"/>
            </w:tcBorders>
          </w:tcPr>
          <w:p w14:paraId="1BC9A182" w14:textId="1DDF5BCE" w:rsidR="0050544D" w:rsidRPr="009B2B28" w:rsidRDefault="0050544D" w:rsidP="00577EF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Mikrofón pre PC a mobilné telefóny </w:t>
            </w:r>
            <w:r>
              <w:rPr>
                <w:rFonts w:ascii="Times New Roman" w:hAnsi="Times New Roman" w:cs="Times New Roman"/>
                <w:color w:val="000000"/>
              </w:rPr>
              <w:t>1 ks</w:t>
            </w:r>
          </w:p>
        </w:tc>
        <w:tc>
          <w:tcPr>
            <w:tcW w:w="1402" w:type="dxa"/>
          </w:tcPr>
          <w:p w14:paraId="2145C9E7" w14:textId="77777777" w:rsidR="0050544D" w:rsidRPr="00870CE9" w:rsidRDefault="0050544D" w:rsidP="00577EF9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2" w:type="dxa"/>
          </w:tcPr>
          <w:p w14:paraId="0DC2C16C" w14:textId="77777777" w:rsidR="0050544D" w:rsidRPr="00870CE9" w:rsidRDefault="0050544D" w:rsidP="00577EF9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5" w:type="dxa"/>
            <w:tcBorders>
              <w:right w:val="single" w:sz="12" w:space="0" w:color="auto"/>
            </w:tcBorders>
          </w:tcPr>
          <w:p w14:paraId="0D5F55F3" w14:textId="655BCC8A" w:rsidR="0050544D" w:rsidRPr="00870CE9" w:rsidRDefault="0050544D" w:rsidP="00577EF9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82" w:type="dxa"/>
            <w:tcBorders>
              <w:right w:val="single" w:sz="12" w:space="0" w:color="auto"/>
            </w:tcBorders>
          </w:tcPr>
          <w:p w14:paraId="3946EA34" w14:textId="77777777" w:rsidR="0050544D" w:rsidRPr="00870CE9" w:rsidRDefault="0050544D" w:rsidP="00577EF9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0544D" w:rsidRPr="006E1AC3" w14:paraId="6D518B24" w14:textId="3C5A9ADB" w:rsidTr="0050544D">
        <w:trPr>
          <w:trHeight w:val="270"/>
        </w:trPr>
        <w:tc>
          <w:tcPr>
            <w:tcW w:w="4047" w:type="dxa"/>
            <w:tcBorders>
              <w:left w:val="single" w:sz="12" w:space="0" w:color="auto"/>
            </w:tcBorders>
          </w:tcPr>
          <w:p w14:paraId="112C77D5" w14:textId="09B85A3F" w:rsidR="0050544D" w:rsidRPr="009B2B28" w:rsidRDefault="0050544D" w:rsidP="00577EF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Prenosný reproduktor </w:t>
            </w:r>
            <w:r>
              <w:rPr>
                <w:rFonts w:ascii="Times New Roman" w:hAnsi="Times New Roman" w:cs="Times New Roman"/>
                <w:color w:val="000000"/>
              </w:rPr>
              <w:t>2 ks</w:t>
            </w:r>
          </w:p>
        </w:tc>
        <w:tc>
          <w:tcPr>
            <w:tcW w:w="1402" w:type="dxa"/>
          </w:tcPr>
          <w:p w14:paraId="71FDF25A" w14:textId="77777777" w:rsidR="0050544D" w:rsidRPr="00870CE9" w:rsidRDefault="0050544D" w:rsidP="00577EF9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2" w:type="dxa"/>
          </w:tcPr>
          <w:p w14:paraId="2CBFFC00" w14:textId="77777777" w:rsidR="0050544D" w:rsidRPr="00870CE9" w:rsidRDefault="0050544D" w:rsidP="00577EF9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5" w:type="dxa"/>
            <w:tcBorders>
              <w:right w:val="single" w:sz="12" w:space="0" w:color="auto"/>
            </w:tcBorders>
          </w:tcPr>
          <w:p w14:paraId="36476DF1" w14:textId="0D771727" w:rsidR="0050544D" w:rsidRPr="00870CE9" w:rsidRDefault="0050544D" w:rsidP="00577EF9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82" w:type="dxa"/>
            <w:tcBorders>
              <w:right w:val="single" w:sz="12" w:space="0" w:color="auto"/>
            </w:tcBorders>
          </w:tcPr>
          <w:p w14:paraId="7AF39B4C" w14:textId="77777777" w:rsidR="0050544D" w:rsidRPr="00870CE9" w:rsidRDefault="0050544D" w:rsidP="00577EF9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0544D" w:rsidRPr="006E1AC3" w14:paraId="2EEA6767" w14:textId="36A5F8BB" w:rsidTr="0050544D">
        <w:trPr>
          <w:trHeight w:val="270"/>
        </w:trPr>
        <w:tc>
          <w:tcPr>
            <w:tcW w:w="4047" w:type="dxa"/>
            <w:tcBorders>
              <w:left w:val="single" w:sz="12" w:space="0" w:color="auto"/>
            </w:tcBorders>
          </w:tcPr>
          <w:p w14:paraId="4A524953" w14:textId="32A51808" w:rsidR="0050544D" w:rsidRPr="00D02B70" w:rsidRDefault="0050544D" w:rsidP="00577EF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III. </w:t>
            </w:r>
            <w:r w:rsidRPr="00D02B70">
              <w:rPr>
                <w:rFonts w:ascii="Times New Roman" w:hAnsi="Times New Roman" w:cs="Times New Roman"/>
                <w:b/>
                <w:bCs/>
                <w:color w:val="000000"/>
              </w:rPr>
              <w:t>Všesmerový mikrofón s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Pr="00D02B70">
              <w:rPr>
                <w:rFonts w:ascii="Times New Roman" w:hAnsi="Times New Roman" w:cs="Times New Roman"/>
                <w:b/>
                <w:bCs/>
                <w:color w:val="000000"/>
              </w:rPr>
              <w:t>kamerou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 ks</w:t>
            </w:r>
          </w:p>
        </w:tc>
        <w:tc>
          <w:tcPr>
            <w:tcW w:w="1402" w:type="dxa"/>
          </w:tcPr>
          <w:p w14:paraId="51D3D7D5" w14:textId="77777777" w:rsidR="0050544D" w:rsidRPr="00870CE9" w:rsidRDefault="0050544D" w:rsidP="00577EF9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2" w:type="dxa"/>
          </w:tcPr>
          <w:p w14:paraId="5EFBC291" w14:textId="77777777" w:rsidR="0050544D" w:rsidRPr="00870CE9" w:rsidRDefault="0050544D" w:rsidP="00577EF9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5" w:type="dxa"/>
            <w:tcBorders>
              <w:right w:val="single" w:sz="12" w:space="0" w:color="auto"/>
            </w:tcBorders>
          </w:tcPr>
          <w:p w14:paraId="470BE8AF" w14:textId="2411EE9D" w:rsidR="0050544D" w:rsidRPr="00870CE9" w:rsidRDefault="0050544D" w:rsidP="00577EF9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82" w:type="dxa"/>
            <w:tcBorders>
              <w:right w:val="single" w:sz="12" w:space="0" w:color="auto"/>
            </w:tcBorders>
          </w:tcPr>
          <w:p w14:paraId="1843FE4B" w14:textId="77777777" w:rsidR="0050544D" w:rsidRPr="00870CE9" w:rsidRDefault="0050544D" w:rsidP="00577EF9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07C5A" w:rsidRPr="006E1AC3" w14:paraId="722B0689" w14:textId="77777777" w:rsidTr="0049073D">
        <w:trPr>
          <w:trHeight w:val="270"/>
        </w:trPr>
        <w:tc>
          <w:tcPr>
            <w:tcW w:w="6851" w:type="dxa"/>
            <w:gridSpan w:val="3"/>
            <w:tcBorders>
              <w:left w:val="single" w:sz="12" w:space="0" w:color="auto"/>
            </w:tcBorders>
          </w:tcPr>
          <w:p w14:paraId="6E445358" w14:textId="3CB623A9" w:rsidR="00007C5A" w:rsidRPr="00870CE9" w:rsidRDefault="00007C5A" w:rsidP="00577EF9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</w:p>
        </w:tc>
        <w:tc>
          <w:tcPr>
            <w:tcW w:w="1335" w:type="dxa"/>
            <w:tcBorders>
              <w:right w:val="single" w:sz="12" w:space="0" w:color="auto"/>
            </w:tcBorders>
          </w:tcPr>
          <w:p w14:paraId="4E3E4EC7" w14:textId="77777777" w:rsidR="00007C5A" w:rsidRPr="00870CE9" w:rsidRDefault="00007C5A" w:rsidP="00577EF9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82" w:type="dxa"/>
            <w:tcBorders>
              <w:right w:val="single" w:sz="12" w:space="0" w:color="auto"/>
            </w:tcBorders>
          </w:tcPr>
          <w:p w14:paraId="47611337" w14:textId="77777777" w:rsidR="00007C5A" w:rsidRPr="00870CE9" w:rsidRDefault="00007C5A" w:rsidP="00577EF9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33614485" w14:textId="77777777" w:rsidR="009102D6" w:rsidRPr="00DD086E" w:rsidRDefault="009102D6" w:rsidP="009102D6">
      <w:pPr>
        <w:pStyle w:val="Nadpis2"/>
        <w:spacing w:before="240"/>
        <w:rPr>
          <w:b/>
          <w:bCs/>
          <w:sz w:val="28"/>
          <w:szCs w:val="28"/>
        </w:rPr>
      </w:pPr>
      <w:bookmarkStart w:id="1" w:name="_Toc53425303"/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1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3114"/>
      </w:tblGrid>
      <w:tr w:rsidR="009102D6" w:rsidRPr="00F313D9" w14:paraId="121444AC" w14:textId="77777777" w:rsidTr="00615E69">
        <w:trPr>
          <w:trHeight w:val="2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358E750A" w14:textId="5A798DD6" w:rsidR="009102D6" w:rsidRPr="00F313D9" w:rsidRDefault="009102D6" w:rsidP="0032121B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CC87D" w14:textId="77777777" w:rsidR="009102D6" w:rsidRPr="00F313D9" w:rsidRDefault="009102D6" w:rsidP="0032121B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102D6" w:rsidRPr="00F313D9" w14:paraId="5FB2597A" w14:textId="77777777" w:rsidTr="0071007C">
        <w:trPr>
          <w:trHeight w:val="452"/>
        </w:trPr>
        <w:tc>
          <w:tcPr>
            <w:tcW w:w="637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135F0623" w:rsidR="009102D6" w:rsidRPr="009102D6" w:rsidRDefault="009102D6" w:rsidP="00615E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tovaru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v 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</w:p>
          <w:p w14:paraId="10EBD74D" w14:textId="77777777" w:rsidR="009102D6" w:rsidRPr="00923EA8" w:rsidRDefault="009102D6" w:rsidP="00745A7E"/>
        </w:tc>
        <w:tc>
          <w:tcPr>
            <w:tcW w:w="311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745A7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84874F7" w14:textId="2DEC1915" w:rsidR="009102D6" w:rsidRPr="009102D6" w:rsidRDefault="009102D6" w:rsidP="000F2B8B">
      <w:pPr>
        <w:spacing w:before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*Max. lehota dodania tovaru je </w:t>
      </w:r>
      <w:r w:rsidR="00C043BA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2E6050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kalendárnych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dní a preto pomocné kritérium môže byť rovné alebo nižšie ako táto max. hodnota.</w:t>
      </w:r>
    </w:p>
    <w:p w14:paraId="4AE8CB0F" w14:textId="4B8ABB55" w:rsidR="0016014A" w:rsidRDefault="0016014A" w:rsidP="009102D6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Platca/neplatca DPH </w:t>
      </w:r>
      <w:r w:rsidRPr="0016014A">
        <w:rPr>
          <w:rFonts w:ascii="Times New Roman" w:hAnsi="Times New Roman" w:cs="Times New Roman"/>
          <w:sz w:val="24"/>
          <w:szCs w:val="24"/>
        </w:rPr>
        <w:t>(nehodiace sa preškrtnite)</w:t>
      </w:r>
    </w:p>
    <w:p w14:paraId="70A72217" w14:textId="5F1BC84D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4E1C4E38" w14:textId="38214E2A" w:rsidR="00587A43" w:rsidRDefault="00007C5A" w:rsidP="003145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0C0649E" w14:textId="77777777" w:rsidR="0031452B" w:rsidRPr="0031452B" w:rsidRDefault="0031452B" w:rsidP="003145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5F6153" w14:textId="77777777" w:rsidR="0031452B" w:rsidRDefault="0031452B" w:rsidP="003145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5BB336" w14:textId="39E5C265" w:rsidR="00587A43" w:rsidRDefault="00DD4D36" w:rsidP="0031452B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7DAFF" w14:textId="77777777" w:rsidR="00F82BFB" w:rsidRDefault="00F82BFB" w:rsidP="0071794A">
      <w:pPr>
        <w:spacing w:after="0" w:line="240" w:lineRule="auto"/>
      </w:pPr>
      <w:r>
        <w:separator/>
      </w:r>
    </w:p>
  </w:endnote>
  <w:endnote w:type="continuationSeparator" w:id="0">
    <w:p w14:paraId="2055089D" w14:textId="77777777" w:rsidR="00F82BFB" w:rsidRDefault="00F82BFB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09FAD" w14:textId="77777777" w:rsidR="00F82BFB" w:rsidRDefault="00F82BFB" w:rsidP="0071794A">
      <w:pPr>
        <w:spacing w:after="0" w:line="240" w:lineRule="auto"/>
      </w:pPr>
      <w:r>
        <w:separator/>
      </w:r>
    </w:p>
  </w:footnote>
  <w:footnote w:type="continuationSeparator" w:id="0">
    <w:p w14:paraId="5C19C7E2" w14:textId="77777777" w:rsidR="00F82BFB" w:rsidRDefault="00F82BFB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5B4D1B39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452C72">
      <w:rPr>
        <w:rFonts w:ascii="Times New Roman" w:hAnsi="Times New Roman" w:cs="Times New Roman"/>
        <w:b/>
        <w:bCs/>
      </w:rPr>
      <w:t xml:space="preserve">       </w:t>
    </w:r>
    <w:r w:rsidR="00D15524">
      <w:rPr>
        <w:rFonts w:ascii="Times New Roman" w:hAnsi="Times New Roman" w:cs="Times New Roman"/>
        <w:b/>
        <w:bCs/>
      </w:rPr>
      <w:tab/>
    </w:r>
    <w:r w:rsidR="00D15524" w:rsidRPr="00D15524">
      <w:rPr>
        <w:rFonts w:ascii="Times New Roman" w:hAnsi="Times New Roman" w:cs="Times New Roman"/>
      </w:rPr>
      <w:t>Mikrofón pre PC a mobilné telefón</w:t>
    </w:r>
    <w:r w:rsidR="00D15524">
      <w:rPr>
        <w:rFonts w:ascii="Times New Roman" w:hAnsi="Times New Roman" w:cs="Times New Roman"/>
      </w:rPr>
      <w:t>y</w:t>
    </w:r>
    <w:r w:rsidR="00D15524" w:rsidRPr="00D15524">
      <w:rPr>
        <w:rFonts w:ascii="Times New Roman" w:hAnsi="Times New Roman" w:cs="Times New Roman"/>
      </w:rPr>
      <w:t xml:space="preserve"> a prenosný reproduktor</w:t>
    </w:r>
    <w:r w:rsidR="00452C72">
      <w:rPr>
        <w:rFonts w:ascii="Times New Roman" w:hAnsi="Times New Roman" w:cs="Times New Roman"/>
        <w:b/>
        <w:bCs/>
      </w:rPr>
      <w:t xml:space="preserve">                                                </w:t>
    </w:r>
  </w:p>
  <w:p w14:paraId="73354722" w14:textId="43AD78C2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="00452C72">
      <w:rPr>
        <w:rFonts w:ascii="Times New Roman" w:hAnsi="Times New Roman" w:cs="Times New Roman"/>
      </w:rPr>
      <w:t xml:space="preserve">                                                            </w:t>
    </w:r>
    <w:r w:rsidR="00733965">
      <w:rPr>
        <w:rFonts w:ascii="Times New Roman" w:hAnsi="Times New Roman" w:cs="Times New Roman"/>
      </w:rPr>
      <w:t xml:space="preserve">    </w:t>
    </w:r>
  </w:p>
  <w:p w14:paraId="5DF6CA14" w14:textId="40C026A2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07C5A"/>
    <w:rsid w:val="0001162E"/>
    <w:rsid w:val="00034F48"/>
    <w:rsid w:val="000850E6"/>
    <w:rsid w:val="000A6FA2"/>
    <w:rsid w:val="000B65B7"/>
    <w:rsid w:val="000C50C4"/>
    <w:rsid w:val="000D35D8"/>
    <w:rsid w:val="000E7ED3"/>
    <w:rsid w:val="000F2B8B"/>
    <w:rsid w:val="00111AB7"/>
    <w:rsid w:val="001154CA"/>
    <w:rsid w:val="00121EF1"/>
    <w:rsid w:val="00144ADF"/>
    <w:rsid w:val="00147E24"/>
    <w:rsid w:val="0016014A"/>
    <w:rsid w:val="0017521C"/>
    <w:rsid w:val="0019067F"/>
    <w:rsid w:val="001D11B7"/>
    <w:rsid w:val="002047E2"/>
    <w:rsid w:val="002051D2"/>
    <w:rsid w:val="0025213F"/>
    <w:rsid w:val="00257D76"/>
    <w:rsid w:val="00272BB7"/>
    <w:rsid w:val="00297B2F"/>
    <w:rsid w:val="002D59D7"/>
    <w:rsid w:val="002D7B3A"/>
    <w:rsid w:val="002E6050"/>
    <w:rsid w:val="0031452B"/>
    <w:rsid w:val="0032121B"/>
    <w:rsid w:val="00344EC1"/>
    <w:rsid w:val="00346ABB"/>
    <w:rsid w:val="00381072"/>
    <w:rsid w:val="004035DC"/>
    <w:rsid w:val="00403D9A"/>
    <w:rsid w:val="00413D68"/>
    <w:rsid w:val="0041580C"/>
    <w:rsid w:val="00421F5D"/>
    <w:rsid w:val="00452C72"/>
    <w:rsid w:val="00487F51"/>
    <w:rsid w:val="004C2D23"/>
    <w:rsid w:val="004F4135"/>
    <w:rsid w:val="0050544D"/>
    <w:rsid w:val="00587A43"/>
    <w:rsid w:val="006119CC"/>
    <w:rsid w:val="00615E69"/>
    <w:rsid w:val="00624CF1"/>
    <w:rsid w:val="00636806"/>
    <w:rsid w:val="00637AC9"/>
    <w:rsid w:val="006520A7"/>
    <w:rsid w:val="006731F3"/>
    <w:rsid w:val="00697E53"/>
    <w:rsid w:val="0071007C"/>
    <w:rsid w:val="0071794A"/>
    <w:rsid w:val="00733965"/>
    <w:rsid w:val="007877CD"/>
    <w:rsid w:val="007C1F5C"/>
    <w:rsid w:val="00816EF4"/>
    <w:rsid w:val="0085447B"/>
    <w:rsid w:val="008B480B"/>
    <w:rsid w:val="008D5C5D"/>
    <w:rsid w:val="009102D6"/>
    <w:rsid w:val="009172AF"/>
    <w:rsid w:val="0092330F"/>
    <w:rsid w:val="0094730D"/>
    <w:rsid w:val="009B2B28"/>
    <w:rsid w:val="009E1632"/>
    <w:rsid w:val="009E69A1"/>
    <w:rsid w:val="00A32898"/>
    <w:rsid w:val="00A4125B"/>
    <w:rsid w:val="00A45B0A"/>
    <w:rsid w:val="00AA1258"/>
    <w:rsid w:val="00B120BE"/>
    <w:rsid w:val="00B76DBF"/>
    <w:rsid w:val="00B901F1"/>
    <w:rsid w:val="00BA432B"/>
    <w:rsid w:val="00BA6D2A"/>
    <w:rsid w:val="00BE4184"/>
    <w:rsid w:val="00BF2503"/>
    <w:rsid w:val="00C043BA"/>
    <w:rsid w:val="00C32900"/>
    <w:rsid w:val="00C53B6F"/>
    <w:rsid w:val="00CC5341"/>
    <w:rsid w:val="00D02B70"/>
    <w:rsid w:val="00D15524"/>
    <w:rsid w:val="00D34213"/>
    <w:rsid w:val="00D62FDA"/>
    <w:rsid w:val="00DC088C"/>
    <w:rsid w:val="00DD4D36"/>
    <w:rsid w:val="00E04A2E"/>
    <w:rsid w:val="00E06666"/>
    <w:rsid w:val="00E2325B"/>
    <w:rsid w:val="00E627C1"/>
    <w:rsid w:val="00EA7358"/>
    <w:rsid w:val="00ED5433"/>
    <w:rsid w:val="00EE53E8"/>
    <w:rsid w:val="00F36854"/>
    <w:rsid w:val="00F71CFD"/>
    <w:rsid w:val="00F82BFB"/>
    <w:rsid w:val="00F9537E"/>
    <w:rsid w:val="00FA5259"/>
    <w:rsid w:val="00FD4004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Sabová Eva, Mgr.</cp:lastModifiedBy>
  <cp:revision>11</cp:revision>
  <dcterms:created xsi:type="dcterms:W3CDTF">2021-10-07T16:20:00Z</dcterms:created>
  <dcterms:modified xsi:type="dcterms:W3CDTF">2021-11-11T12:04:00Z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