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703E" w14:textId="77777777" w:rsidR="00C63788" w:rsidRDefault="00C63788" w:rsidP="00C637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0471321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Príloha č. 2 - Návrh na plnenie kritéria </w:t>
      </w:r>
    </w:p>
    <w:p w14:paraId="059C1233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4F72E0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051E747F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7C67E0B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382579C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10BD3C9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46C9D4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47ED114D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36AD0A7F" w14:textId="77777777" w:rsid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0FD0F74A" w14:textId="58510155" w:rsidR="000918F7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72309E91" w14:textId="4E401ABC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0C4E7418" w14:textId="77777777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78D3E1C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"/>
        <w:gridCol w:w="2398"/>
        <w:gridCol w:w="1276"/>
        <w:gridCol w:w="1700"/>
        <w:gridCol w:w="1276"/>
        <w:gridCol w:w="1275"/>
        <w:gridCol w:w="1418"/>
      </w:tblGrid>
      <w:tr w:rsidR="007C3941" w:rsidRPr="008C5668" w14:paraId="69208712" w14:textId="77777777" w:rsidTr="007C3941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6068F" w14:textId="7B05C34A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05173" w14:textId="55FB10F2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v zmysle Prílohy č. 2  Technickej špecifikácie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AAA2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5A7BB415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56B8826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FEEDA" w14:textId="1DFCBB28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042B12F1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250D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3963FECE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32EF3D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5910DF29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E063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0751D33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7C3941" w:rsidRPr="008C5668" w14:paraId="003F27FB" w14:textId="77777777" w:rsidTr="007C3941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DA039" w14:textId="635246EA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B1958" w14:textId="0C27703D" w:rsidR="007C3941" w:rsidRPr="008C5668" w:rsidRDefault="005E076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5E0767">
              <w:rPr>
                <w:rFonts w:ascii="Calibri" w:eastAsia="Calibri" w:hAnsi="Calibri" w:cs="Times New Roman"/>
                <w:b/>
                <w:bCs/>
              </w:rPr>
              <w:t>240 l triedený odpad (kuchynské BRO)</w:t>
            </w:r>
            <w:r w:rsidRPr="005E0767">
              <w:rPr>
                <w:rFonts w:ascii="Calibri" w:eastAsia="Calibri" w:hAnsi="Calibri" w:cs="Times New Roman"/>
              </w:rPr>
              <w:t xml:space="preserve"> – farba hnedá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4A81DE9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  <w:r w:rsidRPr="000978B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  <w:t xml:space="preserve">                  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03E6D" w14:textId="37170F68" w:rsidR="007C3941" w:rsidRPr="008C5668" w:rsidRDefault="00417491" w:rsidP="000F044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</w:t>
            </w:r>
            <w:r w:rsidR="00AC6FC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</w:t>
            </w:r>
            <w:r w:rsidR="00AC6FC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8B799B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0CB35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D0B1B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0AD11DA1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A8768" w14:textId="71568E79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D81E2" w14:textId="294A677E" w:rsidR="007C3941" w:rsidRPr="008C5668" w:rsidRDefault="00461148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461148">
              <w:rPr>
                <w:rFonts w:ascii="Calibri" w:eastAsia="Calibri" w:hAnsi="Calibri" w:cs="Times New Roman"/>
                <w:b/>
                <w:bCs/>
              </w:rPr>
              <w:t>120 l triedený odpad</w:t>
            </w:r>
            <w:r w:rsidRPr="00461148">
              <w:rPr>
                <w:rFonts w:ascii="Calibri" w:eastAsia="Calibri" w:hAnsi="Calibri" w:cs="Times New Roman"/>
              </w:rPr>
              <w:t xml:space="preserve"> (</w:t>
            </w:r>
            <w:r w:rsidRPr="00461148">
              <w:rPr>
                <w:rFonts w:ascii="Calibri" w:eastAsia="Calibri" w:hAnsi="Calibri" w:cs="Times New Roman"/>
                <w:b/>
                <w:bCs/>
              </w:rPr>
              <w:t>kuchynské BRO)</w:t>
            </w:r>
            <w:r w:rsidRPr="00461148">
              <w:rPr>
                <w:rFonts w:ascii="Calibri" w:eastAsia="Calibri" w:hAnsi="Calibri" w:cs="Times New Roman"/>
              </w:rPr>
              <w:t xml:space="preserve"> – farba hnedá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5F9C6955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  <w:r w:rsidRPr="000978B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  <w:t xml:space="preserve">                                           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1CCDC" w14:textId="21410C0E" w:rsidR="007C3941" w:rsidRPr="008C5668" w:rsidRDefault="00417491" w:rsidP="000F044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</w:t>
            </w:r>
            <w:r w:rsidR="00AC6FC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49CDDF4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B9ECD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EB0D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52DB6EBE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FFB84" w14:textId="6776BCD7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07D7C" w14:textId="5BA5A968" w:rsidR="007C3941" w:rsidRPr="00E641AA" w:rsidRDefault="00985F1C" w:rsidP="00F5541F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85F1C">
              <w:rPr>
                <w:rFonts w:ascii="Calibri" w:eastAsia="Calibri" w:hAnsi="Calibri" w:cs="Times New Roman"/>
                <w:b/>
                <w:bCs/>
              </w:rPr>
              <w:t xml:space="preserve">20 -23 l nádoby na zber kuchynského BRO </w:t>
            </w:r>
            <w:r w:rsidRPr="00985F1C">
              <w:rPr>
                <w:rFonts w:ascii="Calibri" w:eastAsia="Calibri" w:hAnsi="Calibri" w:cs="Times New Roman"/>
              </w:rPr>
              <w:t>– farba hnedá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709AB604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5AB97" w14:textId="24F04F0E" w:rsidR="007C3941" w:rsidRDefault="00417491" w:rsidP="000F044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4 600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DD4AEAC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DEF33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E54E4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1EBF2CEE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A7022" w14:textId="56D09F6B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A5D0B" w14:textId="7C3779D2" w:rsidR="007C3941" w:rsidRPr="008C5668" w:rsidRDefault="0066416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66416E">
              <w:rPr>
                <w:rFonts w:ascii="Calibri" w:eastAsia="Calibri" w:hAnsi="Calibri" w:cs="Times New Roman"/>
                <w:b/>
                <w:bCs/>
              </w:rPr>
              <w:t>10 l košíky na kuchynské BRO do domácnosti</w:t>
            </w:r>
            <w:r w:rsidRPr="0066416E">
              <w:rPr>
                <w:rFonts w:ascii="Calibri" w:eastAsia="Calibri" w:hAnsi="Calibri" w:cs="Times New Roman"/>
              </w:rPr>
              <w:t xml:space="preserve"> – farba hnedá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72802145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94FB3" w14:textId="23BB1FFB" w:rsidR="007C3941" w:rsidRPr="008C5668" w:rsidRDefault="00417491" w:rsidP="000F044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37 700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C354C8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82C77" w14:textId="77777777" w:rsidR="007C3941" w:rsidRPr="008C5668" w:rsidRDefault="007C3941" w:rsidP="00F0189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E805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0AE5E1FC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E534F" w14:textId="0EF4A232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B6255" w14:textId="56FD1AF7" w:rsidR="007C3941" w:rsidRPr="008C5668" w:rsidRDefault="00BA516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A5161">
              <w:rPr>
                <w:rFonts w:ascii="Calibri" w:eastAsia="Calibri" w:hAnsi="Calibri" w:cs="Times New Roman"/>
                <w:b/>
                <w:bCs/>
              </w:rPr>
              <w:t>10 – 12 l biologicky rozložiteľné a kompostovateľné vrecká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6680F60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2AE11" w14:textId="4B8A9606" w:rsidR="007C3941" w:rsidRPr="008C5668" w:rsidRDefault="00417491" w:rsidP="000F044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227</w:t>
            </w:r>
            <w:r w:rsidR="009D2A06" w:rsidRPr="009D2A0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 000 roliek (balenie po 25 ks)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A7C93FF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84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BDB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749C36A5" w14:textId="77777777" w:rsidTr="007C3941">
        <w:trPr>
          <w:gridBefore w:val="2"/>
          <w:wBefore w:w="1147" w:type="dxa"/>
          <w:trHeight w:val="348"/>
        </w:trPr>
        <w:tc>
          <w:tcPr>
            <w:tcW w:w="537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B457B" w14:textId="3F9668B9" w:rsidR="007C3941" w:rsidRPr="00F3215A" w:rsidRDefault="007C3941" w:rsidP="00F3215A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celkom</w:t>
            </w: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0F0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</w:t>
            </w:r>
            <w:r w:rsidR="006F37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spolu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455DB9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9341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EE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7E94BA2" w14:textId="713CFBD5" w:rsidR="00BA52EA" w:rsidRPr="00BD2355" w:rsidRDefault="00BA52EA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8F0CE0" w14:textId="77777777" w:rsidR="00BD2355" w:rsidRPr="00BD2355" w:rsidRDefault="00BD2355" w:rsidP="00BD2355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3BEDDD65" w14:textId="0751CAD7" w:rsidR="00BD2355" w:rsidRPr="00BD2355" w:rsidRDefault="00BD2355" w:rsidP="008471E2">
      <w:pPr>
        <w:jc w:val="both"/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</w:t>
      </w:r>
      <w:r w:rsidR="008471E2">
        <w:rPr>
          <w:rFonts w:ascii="Arial" w:hAnsi="Arial" w:cs="Arial"/>
          <w:sz w:val="20"/>
          <w:szCs w:val="20"/>
        </w:rPr>
        <w:t xml:space="preserve"> (doprava)</w:t>
      </w:r>
      <w:r w:rsidRPr="00BD2355">
        <w:rPr>
          <w:rFonts w:ascii="Arial" w:hAnsi="Arial" w:cs="Arial"/>
          <w:sz w:val="20"/>
          <w:szCs w:val="20"/>
        </w:rPr>
        <w:t>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4B961017" w14:textId="77777777" w:rsidR="00BD2355" w:rsidRDefault="00BD2355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074AB6" w14:textId="27788434" w:rsidR="00C63788" w:rsidRPr="008C5668" w:rsidRDefault="000918F7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="00C63788"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="00C63788"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7EC9FF2E" w14:textId="77777777" w:rsidR="00E42DD6" w:rsidRPr="008C5668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264F8A76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547FA95B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 w:rsidR="000918F7"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 w:rsidR="000918F7"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 w:rsidR="000918F7"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4090F5C1" w14:textId="77777777" w:rsidR="00C63788" w:rsidRPr="008C5668" w:rsidRDefault="00C63788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1430C3F5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DDA557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2C0E5AD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DBF3641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B91412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E7CE0A3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57C2B00B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62E8863D" w14:textId="77777777" w:rsidR="000918F7" w:rsidRPr="008C5668" w:rsidRDefault="00C63788" w:rsidP="000918F7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 w:rsidR="000918F7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14:paraId="0D72AFC0" w14:textId="77777777" w:rsidR="00E42DD6" w:rsidRPr="008C5668" w:rsidRDefault="00E42DD6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</w:p>
    <w:p w14:paraId="03CD0736" w14:textId="77777777" w:rsidR="00A05EE2" w:rsidRDefault="00A05EE2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6B9A4768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18B241BE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0990CB4D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12D40212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6A602FBF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0714AFF8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3FAF810E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4AF6C642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7820B973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1A776B10" w14:textId="77777777" w:rsidR="00090591" w:rsidRPr="00090591" w:rsidRDefault="00090591" w:rsidP="00322159">
      <w:pPr>
        <w:spacing w:after="0" w:line="240" w:lineRule="auto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090591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 </w:t>
      </w:r>
    </w:p>
    <w:sectPr w:rsidR="00090591" w:rsidRPr="00090591" w:rsidSect="001B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04FE" w14:textId="77777777" w:rsidR="002C1B4D" w:rsidRDefault="002C1B4D" w:rsidP="00090591">
      <w:pPr>
        <w:spacing w:after="0" w:line="240" w:lineRule="auto"/>
      </w:pPr>
      <w:r>
        <w:separator/>
      </w:r>
    </w:p>
  </w:endnote>
  <w:endnote w:type="continuationSeparator" w:id="0">
    <w:p w14:paraId="7B6B5017" w14:textId="77777777" w:rsidR="002C1B4D" w:rsidRDefault="002C1B4D" w:rsidP="000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1EDC" w14:textId="77777777" w:rsidR="002C1B4D" w:rsidRDefault="002C1B4D" w:rsidP="00090591">
      <w:pPr>
        <w:spacing w:after="0" w:line="240" w:lineRule="auto"/>
      </w:pPr>
      <w:r>
        <w:separator/>
      </w:r>
    </w:p>
  </w:footnote>
  <w:footnote w:type="continuationSeparator" w:id="0">
    <w:p w14:paraId="66F31A9B" w14:textId="77777777" w:rsidR="002C1B4D" w:rsidRDefault="002C1B4D" w:rsidP="000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31C5"/>
    <w:multiLevelType w:val="hybridMultilevel"/>
    <w:tmpl w:val="3AA09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88"/>
    <w:rsid w:val="00022E2F"/>
    <w:rsid w:val="00032C0C"/>
    <w:rsid w:val="00041D9F"/>
    <w:rsid w:val="00090591"/>
    <w:rsid w:val="000918F7"/>
    <w:rsid w:val="000949DD"/>
    <w:rsid w:val="000978BD"/>
    <w:rsid w:val="000F0443"/>
    <w:rsid w:val="000F1E5E"/>
    <w:rsid w:val="0013584C"/>
    <w:rsid w:val="001B237D"/>
    <w:rsid w:val="001E017D"/>
    <w:rsid w:val="001F6ABB"/>
    <w:rsid w:val="00234C38"/>
    <w:rsid w:val="00253DF4"/>
    <w:rsid w:val="002C1B4D"/>
    <w:rsid w:val="002E0572"/>
    <w:rsid w:val="00322159"/>
    <w:rsid w:val="00323EA6"/>
    <w:rsid w:val="00332FB8"/>
    <w:rsid w:val="003E0B73"/>
    <w:rsid w:val="003F42BE"/>
    <w:rsid w:val="00417491"/>
    <w:rsid w:val="00461148"/>
    <w:rsid w:val="00486A93"/>
    <w:rsid w:val="004D48EF"/>
    <w:rsid w:val="00527DF8"/>
    <w:rsid w:val="005E0767"/>
    <w:rsid w:val="00606283"/>
    <w:rsid w:val="00656770"/>
    <w:rsid w:val="0066416E"/>
    <w:rsid w:val="00686E20"/>
    <w:rsid w:val="006C3F14"/>
    <w:rsid w:val="006F3705"/>
    <w:rsid w:val="00705F7A"/>
    <w:rsid w:val="00715FB5"/>
    <w:rsid w:val="00796CD4"/>
    <w:rsid w:val="007B6C3A"/>
    <w:rsid w:val="007C3941"/>
    <w:rsid w:val="007C4CF1"/>
    <w:rsid w:val="007C76C8"/>
    <w:rsid w:val="007E3510"/>
    <w:rsid w:val="008208FC"/>
    <w:rsid w:val="008471E2"/>
    <w:rsid w:val="00881A5E"/>
    <w:rsid w:val="008B3FE3"/>
    <w:rsid w:val="008C5668"/>
    <w:rsid w:val="008E4939"/>
    <w:rsid w:val="00971015"/>
    <w:rsid w:val="00985F1C"/>
    <w:rsid w:val="00994BC9"/>
    <w:rsid w:val="009D2A06"/>
    <w:rsid w:val="009D7DFB"/>
    <w:rsid w:val="009E740D"/>
    <w:rsid w:val="009F725C"/>
    <w:rsid w:val="00A01CC2"/>
    <w:rsid w:val="00A05EE2"/>
    <w:rsid w:val="00A64A13"/>
    <w:rsid w:val="00A8632D"/>
    <w:rsid w:val="00AC6FC1"/>
    <w:rsid w:val="00AE1E6C"/>
    <w:rsid w:val="00B1034E"/>
    <w:rsid w:val="00B36428"/>
    <w:rsid w:val="00B40B6F"/>
    <w:rsid w:val="00B54DEA"/>
    <w:rsid w:val="00B77F83"/>
    <w:rsid w:val="00B93BD4"/>
    <w:rsid w:val="00BA5161"/>
    <w:rsid w:val="00BA52EA"/>
    <w:rsid w:val="00BD2355"/>
    <w:rsid w:val="00BD5D31"/>
    <w:rsid w:val="00C57313"/>
    <w:rsid w:val="00C63788"/>
    <w:rsid w:val="00C83765"/>
    <w:rsid w:val="00CC6E08"/>
    <w:rsid w:val="00CD538C"/>
    <w:rsid w:val="00CE3544"/>
    <w:rsid w:val="00D8034D"/>
    <w:rsid w:val="00DD45EF"/>
    <w:rsid w:val="00DE2E4A"/>
    <w:rsid w:val="00E42DD6"/>
    <w:rsid w:val="00E46DCD"/>
    <w:rsid w:val="00E641AA"/>
    <w:rsid w:val="00E86579"/>
    <w:rsid w:val="00E95620"/>
    <w:rsid w:val="00F01893"/>
    <w:rsid w:val="00F3215A"/>
    <w:rsid w:val="00F5541F"/>
    <w:rsid w:val="00F75E95"/>
    <w:rsid w:val="00F870E4"/>
    <w:rsid w:val="00FB687E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50B3"/>
  <w15:chartTrackingRefBased/>
  <w15:docId w15:val="{0442A1A2-ACC8-4D16-BCDB-FC5BB9D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7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591"/>
  </w:style>
  <w:style w:type="paragraph" w:styleId="Pta">
    <w:name w:val="footer"/>
    <w:basedOn w:val="Normlny"/>
    <w:link w:val="Pt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591"/>
  </w:style>
  <w:style w:type="paragraph" w:styleId="Odsekzoznamu">
    <w:name w:val="List Paragraph"/>
    <w:basedOn w:val="Normlny"/>
    <w:uiPriority w:val="34"/>
    <w:qFormat/>
    <w:rsid w:val="00F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Kanóc Alexander</cp:lastModifiedBy>
  <cp:revision>22</cp:revision>
  <dcterms:created xsi:type="dcterms:W3CDTF">2021-10-12T09:06:00Z</dcterms:created>
  <dcterms:modified xsi:type="dcterms:W3CDTF">2021-11-24T14:39:00Z</dcterms:modified>
</cp:coreProperties>
</file>