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44BFE964" w:rsidR="002464B9" w:rsidRPr="002464B9" w:rsidRDefault="00164838" w:rsidP="002464B9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 w:rsidRPr="00164838">
        <w:rPr>
          <w:rFonts w:ascii="Calibri" w:eastAsia="Arial" w:hAnsi="Calibri"/>
          <w:b/>
          <w:sz w:val="28"/>
          <w:szCs w:val="28"/>
        </w:rPr>
        <w:t>Nákup interiérového vybavenia do zrekonštruovaných priestorov Krajskej knižnice Ľudovíta Štúra  – Výzva č.</w:t>
      </w:r>
      <w:r w:rsidRPr="00367C38">
        <w:rPr>
          <w:rFonts w:ascii="Calibri" w:eastAsia="Arial" w:hAnsi="Calibri"/>
          <w:b/>
        </w:rPr>
        <w:t xml:space="preserve"> </w:t>
      </w:r>
      <w:r w:rsidR="002464B9" w:rsidRPr="00F607C7">
        <w:rPr>
          <w:rFonts w:ascii="Calibri" w:eastAsia="Arial" w:hAnsi="Calibri"/>
          <w:b/>
          <w:sz w:val="28"/>
          <w:szCs w:val="28"/>
        </w:rPr>
        <w:t>1</w:t>
      </w:r>
      <w:r w:rsidR="00F176C7">
        <w:rPr>
          <w:rFonts w:ascii="Calibri" w:eastAsia="Arial" w:hAnsi="Calibri"/>
          <w:b/>
          <w:sz w:val="28"/>
          <w:szCs w:val="28"/>
        </w:rPr>
        <w:t>6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66B7A4A8" w:rsidR="0041560A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kuchynka </w:t>
      </w:r>
      <w:r w:rsidR="0041560A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41560A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21E7CABB" w:rsidR="0041560A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Kuchynka s jednoduchou zásuvkou a pevnými policami z laminovanej drevotriesky hrúbky min.18 mm, vybavené ABS hranou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770ECE0A" w:rsidR="00A949D0" w:rsidRPr="00164838" w:rsidRDefault="00164838" w:rsidP="00164838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Rozmery: Š x H x V: 1000 x 600 (318) x 1763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393E4297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korpus, dvere a čelá zásuviek v dezéne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1ED5DBF7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 xml:space="preserve">pracovná doska v strieborno sivej farbe, </w:t>
            </w:r>
            <w:proofErr w:type="spellStart"/>
            <w:r w:rsidRPr="00164838">
              <w:rPr>
                <w:rFonts w:asciiTheme="minorHAnsi" w:hAnsiTheme="minorHAnsi" w:cstheme="minorHAnsi"/>
              </w:rPr>
              <w:t>vodeodolná</w:t>
            </w:r>
            <w:proofErr w:type="spellEnd"/>
            <w:r w:rsidRPr="00164838">
              <w:rPr>
                <w:rFonts w:asciiTheme="minorHAnsi" w:hAnsiTheme="minorHAnsi" w:cstheme="minorHAnsi"/>
              </w:rPr>
              <w:t>, hr. 38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37BEF178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164838">
              <w:rPr>
                <w:rFonts w:asciiTheme="minorHAnsi" w:hAnsiTheme="minorHAnsi" w:cstheme="minorHAnsi"/>
              </w:rPr>
              <w:t>madlá</w:t>
            </w:r>
            <w:proofErr w:type="spellEnd"/>
            <w:r w:rsidRPr="00164838">
              <w:rPr>
                <w:rFonts w:asciiTheme="minorHAnsi" w:hAnsiTheme="minorHAnsi" w:cstheme="minorHAnsi"/>
              </w:rPr>
              <w:t xml:space="preserve"> z 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4259DBB2" w:rsidR="0041560A" w:rsidRPr="00164838" w:rsidRDefault="00164838" w:rsidP="00CE05F5">
            <w:pPr>
              <w:rPr>
                <w:rFonts w:asciiTheme="minorHAnsi" w:hAnsiTheme="minorHAnsi" w:cstheme="minorHAnsi"/>
              </w:rPr>
            </w:pPr>
            <w:proofErr w:type="spellStart"/>
            <w:r w:rsidRPr="00164838">
              <w:rPr>
                <w:rFonts w:asciiTheme="minorHAnsi" w:hAnsiTheme="minorHAnsi" w:cstheme="minorHAnsi"/>
              </w:rPr>
              <w:t>rektifikačné</w:t>
            </w:r>
            <w:proofErr w:type="spellEnd"/>
            <w:r w:rsidRPr="00164838">
              <w:rPr>
                <w:rFonts w:asciiTheme="minorHAnsi" w:hAnsiTheme="minorHAnsi" w:cstheme="minorHAnsi"/>
              </w:rPr>
              <w:t xml:space="preserve"> klzáky pre vyrovnanie podlahy do výšky 15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5D6FB6A4" w:rsidR="0041560A" w:rsidRPr="00164838" w:rsidRDefault="00164838" w:rsidP="00CE05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-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5CA5FD01" w14:textId="2423D96E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164838">
        <w:rPr>
          <w:b/>
          <w:bCs/>
        </w:rPr>
        <w:tab/>
      </w:r>
      <w:r w:rsidR="00164838">
        <w:rPr>
          <w:b/>
          <w:bCs/>
        </w:rPr>
        <w:tab/>
      </w:r>
      <w:proofErr w:type="spellStart"/>
      <w:r w:rsidR="00164838">
        <w:rPr>
          <w:b/>
          <w:bCs/>
        </w:rPr>
        <w:t>Obrázok</w:t>
      </w:r>
      <w:proofErr w:type="spellEnd"/>
      <w:r w:rsidR="00164838">
        <w:rPr>
          <w:b/>
          <w:bCs/>
        </w:rPr>
        <w:t xml:space="preserve"> ponúkaného tovaru:</w:t>
      </w:r>
    </w:p>
    <w:p w14:paraId="6841A6F2" w14:textId="30C39576" w:rsidR="00D606D1" w:rsidRDefault="00164838" w:rsidP="00CE05F5">
      <w:pPr>
        <w:tabs>
          <w:tab w:val="left" w:pos="708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1312" behindDoc="0" locked="0" layoutInCell="1" allowOverlap="1" wp14:anchorId="3DBD42EF" wp14:editId="275AA157">
            <wp:simplePos x="0" y="0"/>
            <wp:positionH relativeFrom="column">
              <wp:posOffset>1238250</wp:posOffset>
            </wp:positionH>
            <wp:positionV relativeFrom="paragraph">
              <wp:posOffset>84731</wp:posOffset>
            </wp:positionV>
            <wp:extent cx="1054608" cy="1368808"/>
            <wp:effectExtent l="0" t="0" r="0" b="3175"/>
            <wp:wrapNone/>
            <wp:docPr id="48" name="Obrázok 48" descr="Kancelárska kuchynka PRIMO bez vybavenia, sivá/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Kancelárska kuchynka PRIMO bez vybavenia, sivá/bre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08" cy="136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C8D">
        <w:rPr>
          <w:noProof/>
        </w:rPr>
        <w:drawing>
          <wp:anchor distT="0" distB="0" distL="114300" distR="114300" simplePos="0" relativeHeight="251659264" behindDoc="0" locked="0" layoutInCell="1" allowOverlap="1" wp14:anchorId="518A4008" wp14:editId="4EB5B4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9882" cy="1454150"/>
            <wp:effectExtent l="0" t="0" r="5080" b="0"/>
            <wp:wrapNone/>
            <wp:docPr id="38" name="Obrázok 38" descr="Kancelárska kuchynka PRIMO bez vybavenia, sivá/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a kuchynka PRIMO bez vybavenia, sivá/brez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8" r="22416" b="8878"/>
                    <a:stretch/>
                  </pic:blipFill>
                  <pic:spPr bwMode="auto">
                    <a:xfrm>
                      <a:off x="0" y="0"/>
                      <a:ext cx="909882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C79A" w14:textId="71DC675A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stolička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48DB841A" w:rsidR="00D606D1" w:rsidRPr="0041560A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Kancelárska</w:t>
            </w:r>
            <w:r w:rsidR="00D606D1"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 w:rsidR="00D606D1">
              <w:rPr>
                <w:rFonts w:asciiTheme="minorHAnsi" w:hAnsiTheme="minorHAnsi" w:cstheme="minorHAnsi"/>
              </w:rPr>
              <w:t xml:space="preserve">s rozmermi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Šírka sedadla</w:t>
            </w:r>
            <w:r w:rsidRPr="00164838">
              <w:rPr>
                <w:rFonts w:asciiTheme="minorHAnsi" w:hAnsiTheme="minorHAnsi" w:cstheme="minorHAnsi"/>
              </w:rPr>
              <w:t xml:space="preserve">: 490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Hĺbka sedadla</w:t>
            </w:r>
            <w:r w:rsidRPr="00164838">
              <w:rPr>
                <w:rFonts w:asciiTheme="minorHAnsi" w:hAnsiTheme="minorHAnsi" w:cstheme="minorHAnsi"/>
              </w:rPr>
              <w:t xml:space="preserve">: 480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Výška sedadla</w:t>
            </w:r>
            <w:r w:rsidRPr="00164838">
              <w:rPr>
                <w:rFonts w:asciiTheme="minorHAnsi" w:hAnsiTheme="minorHAnsi" w:cstheme="minorHAnsi"/>
              </w:rPr>
              <w:t xml:space="preserve">: 450 – 530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Výška operadla</w:t>
            </w:r>
            <w:r w:rsidRPr="00164838">
              <w:rPr>
                <w:rFonts w:asciiTheme="minorHAnsi" w:hAnsiTheme="minorHAnsi" w:cstheme="minorHAnsi"/>
              </w:rPr>
              <w:t xml:space="preserve">: 580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Celková výška</w:t>
            </w:r>
            <w:r w:rsidRPr="00164838">
              <w:rPr>
                <w:rFonts w:asciiTheme="minorHAnsi" w:hAnsiTheme="minorHAnsi" w:cstheme="minorHAnsi"/>
              </w:rPr>
              <w:t>: 1030 – 1110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6046A755" w:rsidR="00D606D1" w:rsidRPr="00164838" w:rsidRDefault="00164838" w:rsidP="00D606D1">
            <w:pPr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  <w:b/>
                <w:bCs/>
              </w:rPr>
              <w:t>Operadlo</w:t>
            </w:r>
            <w:r w:rsidRPr="00164838">
              <w:rPr>
                <w:rFonts w:asciiTheme="minorHAnsi" w:hAnsiTheme="minorHAnsi" w:cstheme="minorHAnsi"/>
              </w:rPr>
              <w:t xml:space="preserve"> ergonomický tvarované s konštantnou výškou. Pohybový mechanizmus </w:t>
            </w:r>
            <w:proofErr w:type="spellStart"/>
            <w:r w:rsidRPr="00164838">
              <w:rPr>
                <w:rFonts w:asciiTheme="minorHAnsi" w:hAnsiTheme="minorHAnsi" w:cstheme="minorHAnsi"/>
              </w:rPr>
              <w:t>synchro</w:t>
            </w:r>
            <w:proofErr w:type="spellEnd"/>
            <w:r w:rsidRPr="00164838">
              <w:rPr>
                <w:rFonts w:asciiTheme="minorHAnsi" w:hAnsiTheme="minorHAnsi" w:cstheme="minorHAnsi"/>
              </w:rPr>
              <w:t xml:space="preserve">; ergonomická opora chrbta po celej dĺžke operadla.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691232DD" w:rsidR="00D606D1" w:rsidRPr="00CE05F5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Nastavenie podpierky rúk výškovo nastaviteľné (rozsah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17B29">
              <w:rPr>
                <w:rFonts w:asciiTheme="minorHAnsi" w:hAnsiTheme="minorHAnsi" w:cstheme="minorHAnsi"/>
              </w:rPr>
              <w:t>min.</w:t>
            </w:r>
            <w:r w:rsidRPr="00164838">
              <w:rPr>
                <w:rFonts w:asciiTheme="minorHAnsi" w:hAnsiTheme="minorHAnsi" w:cstheme="minorHAnsi"/>
              </w:rPr>
              <w:t xml:space="preserve"> 7 cm) s možnosťou ergonomického nastavenia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95968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1A67" w14:textId="1BEBC827" w:rsidR="00D606D1" w:rsidRPr="00164838" w:rsidRDefault="00164838" w:rsidP="00164838">
            <w:r w:rsidRPr="00164838">
              <w:rPr>
                <w:rFonts w:asciiTheme="minorHAnsi" w:hAnsiTheme="minorHAnsi" w:cstheme="minorHAnsi"/>
              </w:rPr>
              <w:t>Základňa stoličky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C38B45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B9FB" w14:textId="520AC77C" w:rsidR="00D606D1" w:rsidRPr="00164838" w:rsidRDefault="00164838" w:rsidP="00D606D1">
            <w:pPr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Kolieska: mäkké na tvrdé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CBD736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550" w14:textId="4D5F1441" w:rsidR="00CC42D1" w:rsidRPr="00D606D1" w:rsidRDefault="00CC42D1" w:rsidP="00D606D1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D984" w14:textId="77777777" w:rsidR="00CC42D1" w:rsidRPr="0041560A" w:rsidRDefault="00CC42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64838" w:rsidRPr="0041560A" w14:paraId="338C3E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CA5D" w14:textId="03E8F436" w:rsidR="00164838" w:rsidRPr="006B716D" w:rsidRDefault="00164838" w:rsidP="00D606D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Farba: </w:t>
            </w:r>
            <w:r w:rsidR="00017B29" w:rsidRPr="00017B29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D4567" w14:textId="77777777" w:rsidR="00164838" w:rsidRPr="0041560A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6DBFE2EF" w14:textId="449437AE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92557D">
        <w:rPr>
          <w:b/>
          <w:bCs/>
        </w:rPr>
        <w:tab/>
      </w:r>
      <w:r w:rsidR="0092557D">
        <w:rPr>
          <w:b/>
          <w:bCs/>
        </w:rPr>
        <w:tab/>
      </w:r>
      <w:proofErr w:type="spellStart"/>
      <w:r w:rsidR="0092557D">
        <w:rPr>
          <w:b/>
          <w:bCs/>
        </w:rPr>
        <w:t>Obrázok</w:t>
      </w:r>
      <w:proofErr w:type="spellEnd"/>
      <w:r w:rsidR="0092557D">
        <w:rPr>
          <w:b/>
          <w:bCs/>
        </w:rPr>
        <w:t xml:space="preserve"> ponúkaného tovaru:</w:t>
      </w:r>
    </w:p>
    <w:p w14:paraId="53E86DA6" w14:textId="11653BC7" w:rsidR="00C35386" w:rsidRDefault="00164838" w:rsidP="00C35386">
      <w:pPr>
        <w:tabs>
          <w:tab w:val="left" w:pos="708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3360" behindDoc="0" locked="0" layoutInCell="1" allowOverlap="1" wp14:anchorId="73B2FD3C" wp14:editId="4124D3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5550" cy="1752973"/>
            <wp:effectExtent l="0" t="0" r="0" b="0"/>
            <wp:wrapNone/>
            <wp:docPr id="60" name="Obrázok 60" descr="Obrázok, na ktorom je sedadlo,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ok 60" descr="Obrázok, na ktorom je sedadlo, nábytok, stolič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75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3516C" w14:textId="15D52E70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Plastová skriňa pre upratovacie prostriedky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t>3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4C5D9A" w14:paraId="6E27997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4C5D9A" w:rsidRDefault="004748F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4C5D9A" w:rsidRDefault="004748F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4748F3" w:rsidRPr="0041560A" w14:paraId="07962FE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47DCE0B4" w:rsidR="004748F3" w:rsidRPr="0041560A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Plastová skriňa z polypropylénu odolného proti vplyvom vlhkosti a plesniam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9B933C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F54C" w14:textId="77777777" w:rsidR="0092557D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 xml:space="preserve">dvojplášťové dvere so zapustenými </w:t>
            </w:r>
            <w:proofErr w:type="spellStart"/>
            <w:r w:rsidRPr="0092557D">
              <w:rPr>
                <w:rFonts w:asciiTheme="minorHAnsi" w:hAnsiTheme="minorHAnsi" w:cstheme="minorHAnsi"/>
              </w:rPr>
              <w:t>madlami</w:t>
            </w:r>
            <w:proofErr w:type="spellEnd"/>
          </w:p>
          <w:p w14:paraId="27B971FD" w14:textId="4FD9F709" w:rsidR="004748F3" w:rsidRPr="0092557D" w:rsidRDefault="004748F3" w:rsidP="00461C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7BB16BE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6B7ED884" w:rsidR="004748F3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Počet políc: 4 (nosnosť</w:t>
            </w:r>
            <w:r w:rsidR="00017B29">
              <w:rPr>
                <w:rFonts w:asciiTheme="minorHAnsi" w:hAnsiTheme="minorHAnsi" w:cstheme="minorHAnsi"/>
              </w:rPr>
              <w:t xml:space="preserve"> jednej</w:t>
            </w:r>
            <w:r w:rsidRPr="0092557D">
              <w:rPr>
                <w:rFonts w:asciiTheme="minorHAnsi" w:hAnsiTheme="minorHAnsi" w:cstheme="minorHAnsi"/>
              </w:rPr>
              <w:t xml:space="preserve"> </w:t>
            </w:r>
            <w:r w:rsidRPr="00017B29">
              <w:rPr>
                <w:rFonts w:asciiTheme="minorHAnsi" w:hAnsiTheme="minorHAnsi" w:cstheme="minorHAnsi"/>
              </w:rPr>
              <w:t>min.</w:t>
            </w:r>
            <w:r w:rsidRPr="0092557D">
              <w:rPr>
                <w:rFonts w:asciiTheme="minorHAnsi" w:hAnsiTheme="minorHAnsi" w:cstheme="minorHAnsi"/>
              </w:rPr>
              <w:t xml:space="preserve"> 25 kg)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28B6AA8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56E5E290" w:rsidR="004748F3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Rozmer: V x Š x H: 1780 x 700 x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17DB49A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7650" w14:textId="77777777" w:rsidR="0092557D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Farba: sivá</w:t>
            </w:r>
          </w:p>
          <w:p w14:paraId="02B9DE7C" w14:textId="24EA7EB4" w:rsidR="004748F3" w:rsidRPr="00D606D1" w:rsidRDefault="004748F3" w:rsidP="00461C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EBB96C" w14:textId="77777777" w:rsidR="00C35386" w:rsidRDefault="00C35386" w:rsidP="00C35386"/>
    <w:p w14:paraId="744F1F11" w14:textId="2DE5E032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92557D">
        <w:rPr>
          <w:b/>
          <w:bCs/>
        </w:rPr>
        <w:tab/>
      </w:r>
      <w:r w:rsidR="0092557D">
        <w:rPr>
          <w:b/>
          <w:bCs/>
        </w:rPr>
        <w:tab/>
      </w:r>
      <w:proofErr w:type="spellStart"/>
      <w:r w:rsidR="0092557D">
        <w:rPr>
          <w:b/>
          <w:bCs/>
        </w:rPr>
        <w:t>Obrázok</w:t>
      </w:r>
      <w:proofErr w:type="spellEnd"/>
      <w:r w:rsidR="0092557D">
        <w:rPr>
          <w:b/>
          <w:bCs/>
        </w:rPr>
        <w:t xml:space="preserve"> ponúkaného tovaru:</w:t>
      </w:r>
    </w:p>
    <w:p w14:paraId="5684F994" w14:textId="2C593E86" w:rsidR="00C35386" w:rsidRDefault="00C35386" w:rsidP="00C35386"/>
    <w:p w14:paraId="46679328" w14:textId="3E2E02B5" w:rsidR="00C35386" w:rsidRDefault="0092557D" w:rsidP="00C35386">
      <w:pPr>
        <w:tabs>
          <w:tab w:val="left" w:pos="24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5408" behindDoc="0" locked="0" layoutInCell="1" allowOverlap="1" wp14:anchorId="062AACEE" wp14:editId="2E38CB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64920" cy="1987094"/>
            <wp:effectExtent l="0" t="0" r="0" b="0"/>
            <wp:wrapNone/>
            <wp:docPr id="5" name="Obrázok 5" descr="Plastová skriňa EVO, úkli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stová skriňa EVO, úklidová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5" r="20184" b="7189"/>
                    <a:stretch/>
                  </pic:blipFill>
                  <pic:spPr bwMode="auto">
                    <a:xfrm>
                      <a:off x="0" y="0"/>
                      <a:ext cx="1264920" cy="198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5510F" w14:textId="5E30E16A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92557D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Šatňová kovová skriňa 3-dverová s laminátovými dverami</w:t>
      </w:r>
      <w:r w:rsidR="00FB7FB3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92557D" w:rsidRPr="008F399E">
        <w:rPr>
          <w:rFonts w:asciiTheme="minorHAnsi" w:hAnsiTheme="minorHAnsi" w:cstheme="minorHAnsi"/>
          <w:b/>
          <w:i/>
          <w:sz w:val="28"/>
          <w:szCs w:val="28"/>
        </w:rPr>
        <w:t>7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2B8352AA" w14:textId="77777777" w:rsidR="00C35386" w:rsidRPr="0092557D" w:rsidRDefault="00C35386" w:rsidP="00C35386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48726AD2" w:rsidR="00FB7FB3" w:rsidRPr="00F176C7" w:rsidRDefault="00F176C7" w:rsidP="00FB7FB3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Skriňa so </w:t>
            </w:r>
            <w:r w:rsidRPr="00D5147B">
              <w:rPr>
                <w:rFonts w:asciiTheme="minorHAnsi" w:hAnsiTheme="minorHAnsi" w:cstheme="minorHAnsi"/>
              </w:rPr>
              <w:t>s</w:t>
            </w:r>
            <w:r w:rsidR="00461C25" w:rsidRPr="00D5147B">
              <w:rPr>
                <w:rFonts w:asciiTheme="minorHAnsi" w:hAnsiTheme="minorHAnsi" w:cstheme="minorHAnsi"/>
              </w:rPr>
              <w:t>o</w:t>
            </w:r>
            <w:r w:rsidRPr="00D5147B">
              <w:rPr>
                <w:rFonts w:asciiTheme="minorHAnsi" w:hAnsiTheme="minorHAnsi" w:cstheme="minorHAnsi"/>
              </w:rPr>
              <w:t>klom</w:t>
            </w:r>
            <w:r>
              <w:rPr>
                <w:rFonts w:asciiTheme="minorHAnsi" w:hAnsiTheme="minorHAnsi" w:cstheme="minorHAnsi"/>
              </w:rPr>
              <w:t xml:space="preserve"> 120 mm, </w:t>
            </w:r>
            <w:r w:rsidR="00461C25" w:rsidRPr="00F176C7">
              <w:rPr>
                <w:rFonts w:asciiTheme="minorHAnsi" w:hAnsiTheme="minorHAnsi" w:cstheme="minorHAnsi"/>
              </w:rPr>
              <w:t xml:space="preserve">spodná časť s plastovými koncovkami </w:t>
            </w:r>
            <w:r w:rsidRPr="008767C3">
              <w:rPr>
                <w:b/>
                <w:bCs/>
              </w:rPr>
              <w:t xml:space="preserve">Rozmer: </w:t>
            </w:r>
            <w:r w:rsidRPr="00F176C7">
              <w:t>V x Š x H: 1800 x 900 x 500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908F26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500B5687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 xml:space="preserve">odkladacia polica pod vrchnou časťou skrine, pod ktorou je šatňová tyč s dvoma plastovými háčikmi,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72DF7EE4" w:rsidR="00FB7FB3" w:rsidRPr="006B716D" w:rsidRDefault="00F176C7" w:rsidP="00FB7FB3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vetranie podľa normy DIN 4547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6878D1A7" w:rsidR="00FB7FB3" w:rsidRPr="006B716D" w:rsidRDefault="00F176C7" w:rsidP="00FB7FB3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Kovové pánty, otváranie dverí v uhle 100°; dvere vybavené plastovými tlmičmi dorazu, vystužené prvkom proti vylomeniu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F176C7">
              <w:rPr>
                <w:rFonts w:asciiTheme="minorHAnsi" w:hAnsiTheme="minorHAnsi" w:cstheme="minorHAnsi"/>
              </w:rPr>
              <w:t>uzamykanie cylindrickým zámkom;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75C36685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odolnosť proti vylomeniu pomocou nástrojov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23646FD7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bezpečnostná trieda 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16BFAD8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5558A5FC" w:rsidR="00F176C7" w:rsidRPr="006B716D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 xml:space="preserve">korpus vypaľovaný práškovým lakom,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2EEDBFC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59AC9CBC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Hrúbka plechu: min. 0,6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6BA5A3C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5B0996F8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Farba korpusu sivá RAL 7035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33F2DF0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8D39" w14:textId="57B522EC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Farba dverí, laminát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AAAA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06A0A963" w14:textId="092A2766" w:rsidR="00FB7FB3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F176C7">
        <w:rPr>
          <w:b/>
          <w:bCs/>
        </w:rPr>
        <w:tab/>
      </w:r>
      <w:r w:rsidR="00F176C7">
        <w:rPr>
          <w:b/>
          <w:bCs/>
        </w:rPr>
        <w:tab/>
      </w:r>
      <w:proofErr w:type="spellStart"/>
      <w:r w:rsidR="00F176C7">
        <w:rPr>
          <w:b/>
          <w:bCs/>
        </w:rPr>
        <w:t>Obrázok</w:t>
      </w:r>
      <w:proofErr w:type="spellEnd"/>
      <w:r w:rsidR="00F176C7">
        <w:rPr>
          <w:b/>
          <w:bCs/>
        </w:rPr>
        <w:t xml:space="preserve"> ponúkaného tovaru:</w:t>
      </w:r>
    </w:p>
    <w:p w14:paraId="24DDC9A9" w14:textId="3136200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92F7407" wp14:editId="38E51744">
            <wp:simplePos x="0" y="0"/>
            <wp:positionH relativeFrom="column">
              <wp:posOffset>662305</wp:posOffset>
            </wp:positionH>
            <wp:positionV relativeFrom="paragraph">
              <wp:posOffset>83185</wp:posOffset>
            </wp:positionV>
            <wp:extent cx="1158240" cy="1938655"/>
            <wp:effectExtent l="0" t="0" r="3810" b="4445"/>
            <wp:wrapNone/>
            <wp:docPr id="6" name="Obrázok 6" descr="Šatná skriňa 3-dverová, laminované dvere breza, cylindrický zá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Šatná skriňa 3-dverová, laminované dvere breza, cylindrický zámok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2" t="13226" r="27326" b="12064"/>
                    <a:stretch/>
                  </pic:blipFill>
                  <pic:spPr bwMode="auto">
                    <a:xfrm>
                      <a:off x="0" y="0"/>
                      <a:ext cx="115824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612EF" w14:textId="7F31587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231C31B0" w14:textId="0BAB0009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3A2D1D9B" w14:textId="6FD58FF5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6F00A33C" w14:textId="0683311B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71FF9978" w14:textId="75AF876D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69EB6418" w14:textId="066BE488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742AF9E3" w14:textId="2FC17A6B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2C822593" w14:textId="17E855E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4734BFDC" w14:textId="4DB12A32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545F738F" w14:textId="62A9FC37" w:rsidR="00C35386" w:rsidRDefault="00C35386" w:rsidP="00C35386">
      <w:pPr>
        <w:tabs>
          <w:tab w:val="left" w:pos="240"/>
        </w:tabs>
        <w:spacing w:line="264" w:lineRule="auto"/>
      </w:pPr>
    </w:p>
    <w:p w14:paraId="525B54FA" w14:textId="7A5A308B" w:rsidR="00F176C7" w:rsidRPr="008F399E" w:rsidRDefault="00F176C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Okrúhly jedálensky stôl – </w:t>
      </w:r>
      <w:r w:rsidR="00E14D0D" w:rsidRPr="008F399E">
        <w:rPr>
          <w:rFonts w:asciiTheme="minorHAnsi" w:hAnsiTheme="minorHAnsi" w:cstheme="minorHAnsi"/>
          <w:b/>
          <w:i/>
          <w:sz w:val="28"/>
          <w:szCs w:val="28"/>
        </w:rPr>
        <w:t>2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14D7D051" w14:textId="77777777" w:rsidR="00F176C7" w:rsidRPr="0092557D" w:rsidRDefault="00F176C7" w:rsidP="00F176C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65F7091" w14:textId="77777777" w:rsidR="00F176C7" w:rsidRDefault="00F176C7" w:rsidP="00F176C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66E4CE9" w14:textId="77777777" w:rsidR="00F176C7" w:rsidRDefault="00F176C7" w:rsidP="00F176C7"/>
    <w:p w14:paraId="50893F24" w14:textId="77777777" w:rsidR="00F176C7" w:rsidRDefault="00F176C7" w:rsidP="00F176C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176C7" w:rsidRPr="004C5D9A" w14:paraId="56C993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482045" w14:textId="77777777" w:rsidR="00F176C7" w:rsidRPr="004C5D9A" w:rsidRDefault="00F176C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AC8E4" w14:textId="77777777" w:rsidR="00F176C7" w:rsidRPr="004C5D9A" w:rsidRDefault="00F176C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176C7" w:rsidRPr="0041560A" w14:paraId="24FC2FA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798BC" w14:textId="5C89351D" w:rsidR="00F176C7" w:rsidRPr="00515CE8" w:rsidRDefault="00E14D0D" w:rsidP="00461C25">
            <w:pPr>
              <w:rPr>
                <w:rFonts w:asciiTheme="minorHAnsi" w:hAnsiTheme="minorHAnsi" w:cstheme="minorHAnsi"/>
                <w:b/>
                <w:bCs/>
              </w:rPr>
            </w:pPr>
            <w:r w:rsidRPr="00515CE8">
              <w:rPr>
                <w:rFonts w:asciiTheme="minorHAnsi" w:hAnsiTheme="minorHAnsi" w:cstheme="minorHAnsi"/>
              </w:rPr>
              <w:t>Okrúhly jedálenský stôl s priemerom 1006 mm, výška 750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B0A70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5BBDA1D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BC4CB" w14:textId="68287B0D" w:rsidR="00F176C7" w:rsidRPr="00515CE8" w:rsidRDefault="00E14D0D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Mramorová doska biela</w:t>
            </w:r>
            <w:r w:rsidR="00B62048">
              <w:rPr>
                <w:rFonts w:asciiTheme="minorHAnsi" w:hAnsiTheme="minorHAnsi" w:cstheme="minorHAnsi"/>
              </w:rPr>
              <w:t xml:space="preserve">, </w:t>
            </w:r>
            <w:r w:rsidR="00B62048" w:rsidRPr="00B62048">
              <w:rPr>
                <w:rFonts w:asciiTheme="minorHAnsi" w:hAnsiTheme="minorHAnsi" w:cstheme="minorHAnsi"/>
                <w:highlight w:val="yellow"/>
              </w:rPr>
              <w:t>materiál: prírodný kameň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99E60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51419E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99B5" w14:textId="7E7F2613" w:rsidR="00F176C7" w:rsidRPr="00515CE8" w:rsidRDefault="00E14D0D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Stredová kovová čierna podnož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672DF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B624D8" w14:textId="77777777" w:rsidR="00F176C7" w:rsidRDefault="00F176C7" w:rsidP="00F176C7"/>
    <w:p w14:paraId="1AB04D22" w14:textId="77777777" w:rsidR="00F176C7" w:rsidRPr="00D606D1" w:rsidRDefault="00F176C7" w:rsidP="00F176C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758DF4D" w14:textId="025B8264" w:rsidR="008346B7" w:rsidRDefault="00E14D0D" w:rsidP="008346B7">
      <w:r>
        <w:tab/>
      </w:r>
      <w:r w:rsidR="008346B7">
        <w:rPr>
          <w:noProof/>
        </w:rPr>
        <w:drawing>
          <wp:inline distT="0" distB="0" distL="0" distR="0" wp14:anchorId="0BA5E3F7" wp14:editId="76271F98">
            <wp:extent cx="1464945" cy="1287780"/>
            <wp:effectExtent l="0" t="0" r="1905" b="7620"/>
            <wp:docPr id="2" name="Obrázok 2" descr="Obrázok, na ktorom je nábytok, stôl s podstavcom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stôl s podstavcom, stôl&#10;&#10;Automaticky generovaný popis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9" t="5116" r="12689" b="4042"/>
                    <a:stretch/>
                  </pic:blipFill>
                  <pic:spPr bwMode="auto">
                    <a:xfrm>
                      <a:off x="0" y="0"/>
                      <a:ext cx="146494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CBCB3" w14:textId="12EB4F9A" w:rsidR="00E14D0D" w:rsidRDefault="00E14D0D" w:rsidP="00E14D0D">
      <w:pPr>
        <w:pStyle w:val="Nadpis1"/>
        <w:spacing w:before="0" w:beforeAutospacing="0" w:after="0" w:afterAutospacing="0"/>
        <w:rPr>
          <w:sz w:val="20"/>
          <w:szCs w:val="20"/>
        </w:rPr>
      </w:pPr>
    </w:p>
    <w:p w14:paraId="58614A70" w14:textId="31277EB7" w:rsidR="008346B7" w:rsidRPr="008F399E" w:rsidRDefault="008346B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jedálenská – 10 ks </w:t>
      </w:r>
    </w:p>
    <w:p w14:paraId="27718A86" w14:textId="77777777" w:rsidR="008346B7" w:rsidRPr="0092557D" w:rsidRDefault="008346B7" w:rsidP="008346B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9DBF65E" w14:textId="77777777" w:rsidR="008346B7" w:rsidRDefault="008346B7" w:rsidP="008346B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6875D20" w14:textId="77777777" w:rsidR="008346B7" w:rsidRDefault="008346B7" w:rsidP="008346B7"/>
    <w:p w14:paraId="620C5A75" w14:textId="77777777" w:rsidR="008346B7" w:rsidRDefault="008346B7" w:rsidP="008346B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346B7" w:rsidRPr="004C5D9A" w14:paraId="2635B5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F71F7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DB28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8346B7" w:rsidRPr="0041560A" w14:paraId="31F918B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BF53" w14:textId="5C323DE8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proofErr w:type="spellStart"/>
            <w:r w:rsidRPr="00515CE8">
              <w:rPr>
                <w:rFonts w:asciiTheme="minorHAnsi" w:hAnsiTheme="minorHAnsi" w:cstheme="minorHAnsi"/>
              </w:rPr>
              <w:t>Stohovateľná</w:t>
            </w:r>
            <w:proofErr w:type="spellEnd"/>
            <w:r w:rsidRPr="00515CE8">
              <w:rPr>
                <w:rFonts w:asciiTheme="minorHAnsi" w:hAnsiTheme="minorHAnsi" w:cstheme="minorHAnsi"/>
              </w:rPr>
              <w:t xml:space="preserve"> jedálenská stolička so vstavanými opierkami rúk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7D528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1614492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13D4" w14:textId="0CA3E308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 xml:space="preserve">Rozmery - výška </w:t>
            </w:r>
            <w:proofErr w:type="spellStart"/>
            <w:r w:rsidRPr="00515CE8">
              <w:rPr>
                <w:rFonts w:asciiTheme="minorHAnsi" w:hAnsiTheme="minorHAnsi" w:cstheme="minorHAnsi"/>
              </w:rPr>
              <w:t>sedáku</w:t>
            </w:r>
            <w:proofErr w:type="spellEnd"/>
            <w:r w:rsidRPr="00515CE8">
              <w:rPr>
                <w:rFonts w:asciiTheme="minorHAnsi" w:hAnsiTheme="minorHAnsi" w:cstheme="minorHAnsi"/>
              </w:rPr>
              <w:t xml:space="preserve"> 470 mm; šírka </w:t>
            </w:r>
            <w:proofErr w:type="spellStart"/>
            <w:r w:rsidRPr="00515CE8">
              <w:rPr>
                <w:rFonts w:asciiTheme="minorHAnsi" w:hAnsiTheme="minorHAnsi" w:cstheme="minorHAnsi"/>
              </w:rPr>
              <w:t>sedáku</w:t>
            </w:r>
            <w:proofErr w:type="spellEnd"/>
            <w:r w:rsidRPr="00515CE8">
              <w:rPr>
                <w:rFonts w:asciiTheme="minorHAnsi" w:hAnsiTheme="minorHAnsi" w:cstheme="minorHAnsi"/>
              </w:rPr>
              <w:t xml:space="preserve"> 550 mm; hĺbka </w:t>
            </w:r>
            <w:proofErr w:type="spellStart"/>
            <w:r w:rsidRPr="00515CE8">
              <w:rPr>
                <w:rFonts w:asciiTheme="minorHAnsi" w:hAnsiTheme="minorHAnsi" w:cstheme="minorHAnsi"/>
              </w:rPr>
              <w:t>sedáku</w:t>
            </w:r>
            <w:proofErr w:type="spellEnd"/>
            <w:r w:rsidRPr="00515CE8">
              <w:rPr>
                <w:rFonts w:asciiTheme="minorHAnsi" w:hAnsiTheme="minorHAnsi" w:cstheme="minorHAnsi"/>
              </w:rPr>
              <w:t>: 510 mm; celková výška: 770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279B8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2431FA0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7B92" w14:textId="158F4093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Materiál: polypropylén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26322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6ECA8F2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9160" w14:textId="4F7EE7CC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Farba: Antracitová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FE2B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BE3B0CC" w14:textId="77777777" w:rsidR="008346B7" w:rsidRDefault="008346B7" w:rsidP="008346B7"/>
    <w:p w14:paraId="19028144" w14:textId="77777777" w:rsidR="008346B7" w:rsidRPr="00D606D1" w:rsidRDefault="008346B7" w:rsidP="008346B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1025CAA0" w14:textId="77777777" w:rsidR="008346B7" w:rsidRDefault="008346B7" w:rsidP="008346B7">
      <w:pPr>
        <w:tabs>
          <w:tab w:val="left" w:pos="225"/>
        </w:tabs>
        <w:spacing w:line="264" w:lineRule="auto"/>
      </w:pPr>
    </w:p>
    <w:p w14:paraId="1C19423B" w14:textId="1A3B3969" w:rsidR="008346B7" w:rsidRDefault="008346B7" w:rsidP="008346B7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tab/>
      </w:r>
      <w:r>
        <w:rPr>
          <w:noProof/>
        </w:rPr>
        <w:drawing>
          <wp:inline distT="0" distB="0" distL="0" distR="0" wp14:anchorId="6D163C5F" wp14:editId="0916F071">
            <wp:extent cx="1266825" cy="1266825"/>
            <wp:effectExtent l="0" t="0" r="9525" b="9525"/>
            <wp:docPr id="4" name="Obrázok 4" descr="https://www.ajprodukty.sk/resize/globalassets/525774.jpg?ref=DAC301F426&amp;width=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https://www.ajprodukty.sk/resize/globalassets/525774.jpg?ref=DAC301F426&amp;width=77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0317" w14:textId="100E8177" w:rsidR="008346B7" w:rsidRDefault="008346B7" w:rsidP="008346B7"/>
    <w:p w14:paraId="2A9054C3" w14:textId="31124E37" w:rsidR="00E14D0D" w:rsidRDefault="00E14D0D" w:rsidP="00E14D0D">
      <w:pPr>
        <w:tabs>
          <w:tab w:val="left" w:pos="636"/>
          <w:tab w:val="left" w:pos="7080"/>
        </w:tabs>
        <w:spacing w:line="264" w:lineRule="auto"/>
      </w:pPr>
    </w:p>
    <w:p w14:paraId="65801839" w14:textId="6110F378" w:rsidR="008346B7" w:rsidRPr="008F399E" w:rsidRDefault="008346B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Rokovací stôl – 3 ks </w:t>
      </w:r>
    </w:p>
    <w:p w14:paraId="7E2E271C" w14:textId="77777777" w:rsidR="008346B7" w:rsidRPr="0092557D" w:rsidRDefault="008346B7" w:rsidP="008346B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B9F464C" w14:textId="77777777" w:rsidR="008346B7" w:rsidRDefault="008346B7" w:rsidP="008346B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858A574" w14:textId="77777777" w:rsidR="008346B7" w:rsidRDefault="008346B7" w:rsidP="008346B7"/>
    <w:p w14:paraId="3BD036CC" w14:textId="77777777" w:rsidR="008346B7" w:rsidRDefault="008346B7" w:rsidP="008346B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346B7" w:rsidRPr="004C5D9A" w14:paraId="2B503F1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D2F9EA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A5CA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8346B7" w:rsidRPr="0041560A" w14:paraId="05B8B0F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039F4" w14:textId="7F636B2D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Rokovací stôl, rozmery: Š x V x H 2000 x 750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2A1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64FBF58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CFED" w14:textId="06893881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Materiálová charakteristika: Stolová doska z masívneho dubového dreva – </w:t>
            </w:r>
            <w:proofErr w:type="spellStart"/>
            <w:r w:rsidRPr="00515CE8">
              <w:rPr>
                <w:rFonts w:ascii="Calibri" w:hAnsi="Calibri" w:cs="Calibri"/>
              </w:rPr>
              <w:t>škárovky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76DCC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03D7A29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68A97" w14:textId="32BE0553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Hrúbka stolovej dosky </w:t>
            </w:r>
            <w:r w:rsidRPr="00017B29">
              <w:rPr>
                <w:rFonts w:ascii="Calibri" w:hAnsi="Calibri" w:cs="Calibri"/>
              </w:rPr>
              <w:t>min.</w:t>
            </w:r>
            <w:r w:rsidRPr="00515CE8">
              <w:rPr>
                <w:rFonts w:ascii="Calibri" w:hAnsi="Calibri" w:cs="Calibri"/>
              </w:rPr>
              <w:t xml:space="preserve"> 40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FA130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11DA6D6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74F1" w14:textId="0F0433DA" w:rsidR="00542E70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Povrchová úprava stolovej dosky </w:t>
            </w:r>
            <w:proofErr w:type="spellStart"/>
            <w:r w:rsidRPr="00515CE8">
              <w:rPr>
                <w:rFonts w:ascii="Calibri" w:hAnsi="Calibri" w:cs="Calibri"/>
              </w:rPr>
              <w:t>vodeodolným</w:t>
            </w:r>
            <w:proofErr w:type="spellEnd"/>
            <w:r w:rsidRPr="00515CE8">
              <w:rPr>
                <w:rFonts w:ascii="Calibri" w:hAnsi="Calibri" w:cs="Calibri"/>
              </w:rPr>
              <w:t xml:space="preserve"> olejom na prírodnej báze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B3F5B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7801542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D013" w14:textId="66323B34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Podnož kovová, 2</w:t>
            </w:r>
            <w:r w:rsidR="00017B29">
              <w:rPr>
                <w:rFonts w:ascii="Calibri" w:hAnsi="Calibri" w:cs="Calibri"/>
              </w:rPr>
              <w:t xml:space="preserve"> kovo</w:t>
            </w:r>
            <w:r w:rsidR="00D5147B">
              <w:rPr>
                <w:rFonts w:ascii="Calibri" w:hAnsi="Calibri" w:cs="Calibri"/>
              </w:rPr>
              <w:t>v</w:t>
            </w:r>
            <w:r w:rsidR="00017B29">
              <w:rPr>
                <w:rFonts w:ascii="Calibri" w:hAnsi="Calibri" w:cs="Calibri"/>
              </w:rPr>
              <w:t>é podnože</w:t>
            </w:r>
            <w:r w:rsidRPr="00515CE8">
              <w:rPr>
                <w:rFonts w:ascii="Calibri" w:hAnsi="Calibri" w:cs="Calibri"/>
              </w:rPr>
              <w:t xml:space="preserve">, farba podnože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F273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2E03AB2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77A9" w14:textId="6A209FFF" w:rsidR="00542E70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V strede stolovej dosky </w:t>
            </w:r>
            <w:r w:rsidRPr="0095520C">
              <w:rPr>
                <w:rFonts w:ascii="Calibri" w:hAnsi="Calibri" w:cs="Calibri"/>
              </w:rPr>
              <w:t>zabudovaná výklopná zásuvka - elektro  min. 2 x 230V, min. 1 vstup na USB dáta a min. 1 vstup na HDMI</w:t>
            </w:r>
            <w:r w:rsidRPr="00515CE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15CD9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606832E" w14:textId="77777777" w:rsidR="008346B7" w:rsidRDefault="008346B7" w:rsidP="008346B7"/>
    <w:p w14:paraId="22E37745" w14:textId="77777777" w:rsidR="008346B7" w:rsidRPr="00D606D1" w:rsidRDefault="008346B7" w:rsidP="008346B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B6359B4" w14:textId="77777777" w:rsidR="008346B7" w:rsidRDefault="008346B7" w:rsidP="008346B7">
      <w:pPr>
        <w:tabs>
          <w:tab w:val="left" w:pos="225"/>
        </w:tabs>
        <w:spacing w:line="264" w:lineRule="auto"/>
      </w:pPr>
    </w:p>
    <w:p w14:paraId="6A708D5B" w14:textId="1F6A9DBA" w:rsidR="00542E70" w:rsidRDefault="008346B7" w:rsidP="00542E70">
      <w:r>
        <w:tab/>
      </w:r>
      <w:r w:rsidR="00542E70">
        <w:t xml:space="preserve"> </w:t>
      </w:r>
    </w:p>
    <w:p w14:paraId="7D74F460" w14:textId="73DC83B3" w:rsidR="008346B7" w:rsidRDefault="00542E70" w:rsidP="008346B7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6DB55BEA" wp14:editId="619423CE">
            <wp:extent cx="1892300" cy="1419225"/>
            <wp:effectExtent l="0" t="0" r="0" b="9525"/>
            <wp:docPr id="17" name="Obrázok 17" descr="Obrázok, na ktorom je podlaha, stôl, vnútri, počít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podlaha, stôl, vnútri, počítač&#10;&#10;Automaticky generovaný popis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88D7" w14:textId="0AD00A9A" w:rsidR="008346B7" w:rsidRDefault="008346B7" w:rsidP="008346B7">
      <w:pPr>
        <w:tabs>
          <w:tab w:val="left" w:pos="7080"/>
        </w:tabs>
        <w:spacing w:line="264" w:lineRule="auto"/>
      </w:pPr>
    </w:p>
    <w:p w14:paraId="0406B532" w14:textId="77777777" w:rsidR="00542E70" w:rsidRDefault="00542E70" w:rsidP="00FB7FB3">
      <w:pPr>
        <w:tabs>
          <w:tab w:val="left" w:pos="7080"/>
        </w:tabs>
        <w:spacing w:line="264" w:lineRule="auto"/>
        <w:jc w:val="center"/>
      </w:pPr>
    </w:p>
    <w:p w14:paraId="17787CD5" w14:textId="53C095A8" w:rsidR="00542E70" w:rsidRDefault="00542E70" w:rsidP="00542E70">
      <w:pPr>
        <w:tabs>
          <w:tab w:val="left" w:pos="216"/>
          <w:tab w:val="left" w:pos="7080"/>
        </w:tabs>
        <w:spacing w:line="264" w:lineRule="auto"/>
      </w:pPr>
      <w:r>
        <w:tab/>
      </w:r>
    </w:p>
    <w:p w14:paraId="1E3A3582" w14:textId="0279D51C" w:rsidR="00542E70" w:rsidRPr="008F399E" w:rsidRDefault="00542E70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stolička – 20 ks </w:t>
      </w:r>
    </w:p>
    <w:p w14:paraId="3A239026" w14:textId="77777777" w:rsidR="00542E70" w:rsidRPr="0092557D" w:rsidRDefault="00542E70" w:rsidP="00542E7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15DC612" w14:textId="77777777" w:rsidR="00542E70" w:rsidRDefault="00542E70" w:rsidP="00542E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843FDD" w14:textId="77777777" w:rsidR="00542E70" w:rsidRDefault="00542E70" w:rsidP="00542E70"/>
    <w:p w14:paraId="3D92B1EA" w14:textId="77777777" w:rsidR="00542E70" w:rsidRDefault="00542E70" w:rsidP="00542E7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42E70" w:rsidRPr="004C5D9A" w14:paraId="62FD314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C03EEC" w14:textId="77777777" w:rsidR="00542E70" w:rsidRPr="004C5D9A" w:rsidRDefault="00542E7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AC750" w14:textId="77777777" w:rsidR="00542E70" w:rsidRPr="004C5D9A" w:rsidRDefault="00542E7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42E70" w:rsidRPr="0041560A" w14:paraId="711C96A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B214" w14:textId="1878C85A" w:rsidR="00542E70" w:rsidRPr="0095520C" w:rsidRDefault="00542E70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 xml:space="preserve">Celočalúnená stolička s kovovým trubkovým rámom o priemere </w:t>
            </w:r>
            <w:r w:rsidR="00130794" w:rsidRPr="0095520C">
              <w:rPr>
                <w:rFonts w:ascii="Calibri" w:hAnsi="Calibri" w:cs="Calibri"/>
              </w:rPr>
              <w:t xml:space="preserve">min. </w:t>
            </w:r>
            <w:r w:rsidRPr="0095520C">
              <w:rPr>
                <w:rFonts w:ascii="Calibri" w:hAnsi="Calibri" w:cs="Calibri"/>
              </w:rPr>
              <w:t>16 mm, farba rámu: grafit (čierna)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781D6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42B7E78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63EE" w14:textId="18873B0B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Rozmer: Šírka sedadla: 500 mm; Hĺbka sedadla: 550 mm;</w:t>
            </w:r>
            <w:r w:rsidR="0095520C">
              <w:rPr>
                <w:rFonts w:ascii="Calibri" w:hAnsi="Calibri" w:cs="Calibri"/>
              </w:rPr>
              <w:t xml:space="preserve"> </w:t>
            </w:r>
            <w:r w:rsidRPr="0095520C">
              <w:rPr>
                <w:rFonts w:ascii="Calibri" w:hAnsi="Calibri" w:cs="Calibri"/>
              </w:rPr>
              <w:t>Výška sedadla: 470 mm; Celková výška: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F8FAF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5B55182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9777" w14:textId="49011F4C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Sedadlo a operadlo studená striekaná pena – hustota min. 65 kg/m</w:t>
            </w:r>
            <w:r w:rsidRPr="0095520C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16D25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6CAE88F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9535" w14:textId="589E7EC9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Teflónové univerzálne klzáky na nohách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80FB0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001952A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1DC7" w14:textId="5F873459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 xml:space="preserve">Materiál čalúnenia </w:t>
            </w:r>
            <w:proofErr w:type="spellStart"/>
            <w:r w:rsidRPr="0095520C">
              <w:rPr>
                <w:rFonts w:ascii="Calibri" w:hAnsi="Calibri" w:cs="Calibri"/>
              </w:rPr>
              <w:t>Medley</w:t>
            </w:r>
            <w:proofErr w:type="spellEnd"/>
            <w:r w:rsidRPr="0095520C">
              <w:rPr>
                <w:rFonts w:ascii="Calibri" w:hAnsi="Calibri" w:cs="Calibri"/>
              </w:rPr>
              <w:t>: 100% polyester</w:t>
            </w:r>
            <w:r w:rsidR="0095520C" w:rsidRPr="0095520C">
              <w:rPr>
                <w:rFonts w:ascii="Calibri" w:hAnsi="Calibri" w:cs="Calibri"/>
              </w:rPr>
              <w:t xml:space="preserve">; Váha: min. 364 g/m2. </w:t>
            </w:r>
            <w:proofErr w:type="spellStart"/>
            <w:r w:rsidR="0095520C" w:rsidRPr="0095520C">
              <w:rPr>
                <w:rFonts w:ascii="Calibri" w:hAnsi="Calibri" w:cs="Calibri"/>
              </w:rPr>
              <w:t>Oderuvzdornosť</w:t>
            </w:r>
            <w:proofErr w:type="spellEnd"/>
            <w:r w:rsidR="0095520C" w:rsidRPr="0095520C">
              <w:rPr>
                <w:rFonts w:ascii="Calibri" w:hAnsi="Calibri" w:cs="Calibri"/>
              </w:rPr>
              <w:t xml:space="preserve">: min. 75 000 cyklov </w:t>
            </w:r>
            <w:proofErr w:type="spellStart"/>
            <w:r w:rsidR="0095520C" w:rsidRPr="0095520C">
              <w:rPr>
                <w:rFonts w:ascii="Calibri" w:hAnsi="Calibri" w:cs="Calibri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86863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02D302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68A3E" w14:textId="0E4602F5" w:rsidR="00130794" w:rsidRPr="0095520C" w:rsidRDefault="00130794" w:rsidP="00130794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95520C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Čalúnenie: Farba: ME – 6 </w:t>
            </w:r>
            <w:r w:rsidRPr="0095520C">
              <w:rPr>
                <w:rFonts w:ascii="Calibri" w:hAnsi="Calibri" w:cs="Calibri"/>
                <w:color w:val="auto"/>
                <w:sz w:val="20"/>
                <w:szCs w:val="20"/>
              </w:rPr>
              <w:t>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3B1F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3F342BB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2BA7" w14:textId="46E86836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Nosnosť: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B89D8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7CE178" w14:textId="77777777" w:rsidR="00542E70" w:rsidRDefault="00542E70" w:rsidP="00542E70"/>
    <w:p w14:paraId="04E28CF8" w14:textId="77777777" w:rsidR="00542E70" w:rsidRPr="00D606D1" w:rsidRDefault="00542E70" w:rsidP="00542E7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246A771" w14:textId="77777777" w:rsidR="00542E70" w:rsidRDefault="00542E70" w:rsidP="00542E70">
      <w:pPr>
        <w:tabs>
          <w:tab w:val="left" w:pos="225"/>
        </w:tabs>
        <w:spacing w:line="264" w:lineRule="auto"/>
      </w:pPr>
    </w:p>
    <w:p w14:paraId="6B924701" w14:textId="77777777" w:rsidR="00542E70" w:rsidRDefault="00542E70" w:rsidP="00542E70">
      <w:r>
        <w:tab/>
        <w:t xml:space="preserve"> </w:t>
      </w:r>
    </w:p>
    <w:p w14:paraId="65BAF0F7" w14:textId="56811E87" w:rsidR="00542E70" w:rsidRDefault="00130794" w:rsidP="00542E70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327D1376" wp14:editId="0360575C">
            <wp:extent cx="1377315" cy="1826260"/>
            <wp:effectExtent l="0" t="0" r="0" b="2540"/>
            <wp:docPr id="21" name="Obrázok 21" descr="https://www.alax.cz/userfiles/chic-21h-black-me-15-2-jpg_1563973617_1920x1080_ff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https://www.alax.cz/userfiles/chic-21h-black-me-15-2-jpg_1563973617_1920x1080_ff_90.jpg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8" t="24446" r="14704" b="15555"/>
                    <a:stretch/>
                  </pic:blipFill>
                  <pic:spPr bwMode="auto">
                    <a:xfrm>
                      <a:off x="0" y="0"/>
                      <a:ext cx="137731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30CD8" w14:textId="4FBB3162" w:rsidR="00542E70" w:rsidRDefault="00542E70" w:rsidP="00542E70">
      <w:pPr>
        <w:tabs>
          <w:tab w:val="left" w:pos="216"/>
          <w:tab w:val="left" w:pos="7080"/>
        </w:tabs>
        <w:spacing w:line="264" w:lineRule="auto"/>
      </w:pPr>
    </w:p>
    <w:p w14:paraId="5A016A3F" w14:textId="0D173296" w:rsidR="009E2BED" w:rsidRDefault="00C35386" w:rsidP="00130794">
      <w:pPr>
        <w:tabs>
          <w:tab w:val="left" w:pos="7080"/>
        </w:tabs>
        <w:spacing w:line="264" w:lineRule="auto"/>
        <w:jc w:val="center"/>
      </w:pPr>
      <w:r w:rsidRPr="00542E70">
        <w:br w:type="column"/>
      </w:r>
    </w:p>
    <w:p w14:paraId="4DFC6CCC" w14:textId="0F71F020" w:rsidR="00130794" w:rsidRPr="008F399E" w:rsidRDefault="00130794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Kancelárska čalúnená sedačka – 1 ks </w:t>
      </w:r>
    </w:p>
    <w:p w14:paraId="67E6B2D0" w14:textId="77777777" w:rsidR="00130794" w:rsidRPr="0092557D" w:rsidRDefault="00130794" w:rsidP="00130794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866B433" w14:textId="77777777" w:rsidR="00130794" w:rsidRDefault="00130794" w:rsidP="001307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71BCBD0" w14:textId="77777777" w:rsidR="00130794" w:rsidRDefault="00130794" w:rsidP="00130794"/>
    <w:p w14:paraId="4066C8BF" w14:textId="77777777" w:rsidR="00130794" w:rsidRDefault="00130794" w:rsidP="001307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130794" w:rsidRPr="004C5D9A" w14:paraId="55CEB55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302D97" w14:textId="77777777" w:rsidR="00130794" w:rsidRPr="004C5D9A" w:rsidRDefault="00130794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1CA67" w14:textId="77777777" w:rsidR="00130794" w:rsidRPr="004C5D9A" w:rsidRDefault="00130794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130794" w:rsidRPr="0041560A" w14:paraId="75A66F4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E330" w14:textId="1656885E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Čalúnená </w:t>
            </w:r>
            <w:proofErr w:type="spellStart"/>
            <w:r w:rsidRPr="00515CE8">
              <w:rPr>
                <w:rFonts w:ascii="Calibri" w:hAnsi="Calibri" w:cs="Calibri"/>
              </w:rPr>
              <w:t>troj</w:t>
            </w:r>
            <w:proofErr w:type="spellEnd"/>
            <w:r w:rsidRPr="00515CE8">
              <w:rPr>
                <w:rFonts w:ascii="Calibri" w:hAnsi="Calibri" w:cs="Calibri"/>
              </w:rPr>
              <w:t xml:space="preserve"> sedačka so 4 drevenými nohami, prešívané sedadlo a operadlo s gombíkmi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894F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731D62A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4066" w14:textId="02A59527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Rozmery: C</w:t>
            </w:r>
            <w:r w:rsidR="0095520C">
              <w:rPr>
                <w:rFonts w:ascii="Calibri" w:hAnsi="Calibri" w:cs="Calibri"/>
              </w:rPr>
              <w:t xml:space="preserve">elková </w:t>
            </w:r>
            <w:r w:rsidRPr="00515CE8">
              <w:rPr>
                <w:rFonts w:ascii="Calibri" w:hAnsi="Calibri" w:cs="Calibri"/>
              </w:rPr>
              <w:t>V x Š x H: 840 x 2070 x 840 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E4D03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2EBA66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7B9A" w14:textId="2AE7CEC6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Korpus z masívneho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B96F1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59D28F0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C838" w14:textId="4DCD8C9D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Drevené nohy: Mäkké klzáky na tvrdé podlahy, Nohy: farba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EE3B6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278F60F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5461" w14:textId="1D7A2155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sedadlo - rezaná pena </w:t>
            </w:r>
            <w:r w:rsidR="0095520C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95520C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31BD4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42089600" w14:textId="77777777" w:rsidTr="0095520C">
        <w:trPr>
          <w:trHeight w:val="42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7D27A" w14:textId="1A3138B7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vysoké operadlo </w:t>
            </w:r>
            <w:r w:rsidR="0095520C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95520C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257A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76EC98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6806" w14:textId="6A566472" w:rsidR="00130794" w:rsidRPr="00592A3B" w:rsidRDefault="00130794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Materiál čalúnenia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Medley</w:t>
            </w:r>
            <w:proofErr w:type="spellEnd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: 100% polyester. Váha: min. 364 g/m2.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Oderuvzdornosť</w:t>
            </w:r>
            <w:proofErr w:type="spellEnd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: min. 75 000 cyklov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88D7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5EA5E8A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296AB" w14:textId="2FB77AD4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Farba: ME – 6 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B1DE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DDC0792" w14:textId="77777777" w:rsidR="00130794" w:rsidRDefault="00130794" w:rsidP="00130794"/>
    <w:p w14:paraId="1D1B33E6" w14:textId="77777777" w:rsidR="00130794" w:rsidRPr="00D606D1" w:rsidRDefault="00130794" w:rsidP="00130794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37A2B973" w14:textId="03AAB350" w:rsidR="00130794" w:rsidRDefault="00130794" w:rsidP="00130794">
      <w:pPr>
        <w:tabs>
          <w:tab w:val="left" w:pos="225"/>
        </w:tabs>
        <w:spacing w:line="264" w:lineRule="auto"/>
      </w:pPr>
    </w:p>
    <w:p w14:paraId="46ADAE53" w14:textId="00739F8F" w:rsidR="005D01FA" w:rsidRDefault="005D01FA" w:rsidP="00130794">
      <w:pPr>
        <w:tabs>
          <w:tab w:val="left" w:pos="225"/>
        </w:tabs>
        <w:spacing w:line="264" w:lineRule="auto"/>
      </w:pPr>
      <w:r>
        <w:rPr>
          <w:noProof/>
        </w:rPr>
        <w:drawing>
          <wp:inline distT="0" distB="0" distL="0" distR="0" wp14:anchorId="6EBCE4DF" wp14:editId="5FA53A7E">
            <wp:extent cx="2002790" cy="901700"/>
            <wp:effectExtent l="0" t="0" r="0" b="0"/>
            <wp:docPr id="16" name="Obrázok 16" descr="OCTOBER 31 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CTOBER 31 wood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t="38986" r="15223" b="38272"/>
                    <a:stretch/>
                  </pic:blipFill>
                  <pic:spPr bwMode="auto">
                    <a:xfrm>
                      <a:off x="0" y="0"/>
                      <a:ext cx="20027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141C6" w14:textId="77777777" w:rsidR="00130794" w:rsidRDefault="00130794" w:rsidP="00130794">
      <w:r>
        <w:tab/>
        <w:t xml:space="preserve"> </w:t>
      </w:r>
    </w:p>
    <w:p w14:paraId="43353055" w14:textId="0C6F6359" w:rsidR="00130794" w:rsidRDefault="005D01FA" w:rsidP="00130794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2842F3B2" wp14:editId="2B8BCD81">
            <wp:extent cx="1734820" cy="846455"/>
            <wp:effectExtent l="0" t="0" r="0" b="0"/>
            <wp:docPr id="9" name="Obrázok 9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dimensions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33157" r="39102" b="13231"/>
                    <a:stretch/>
                  </pic:blipFill>
                  <pic:spPr bwMode="auto">
                    <a:xfrm>
                      <a:off x="0" y="0"/>
                      <a:ext cx="17348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568CF" w14:textId="784B9617" w:rsidR="005D01FA" w:rsidRPr="008F399E" w:rsidRDefault="005D01FA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e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čalúnen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é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kreslo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 w:rsidR="00114AB4">
        <w:rPr>
          <w:rFonts w:asciiTheme="minorHAnsi" w:hAnsiTheme="minorHAnsi" w:cstheme="minorHAnsi"/>
          <w:b/>
          <w:i/>
          <w:sz w:val="28"/>
          <w:szCs w:val="28"/>
        </w:rPr>
        <w:t>4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5C129E62" w14:textId="77777777" w:rsidR="005D01FA" w:rsidRPr="0092557D" w:rsidRDefault="005D01FA" w:rsidP="005D01FA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152FB3E" w14:textId="77777777" w:rsidR="005D01FA" w:rsidRDefault="005D01FA" w:rsidP="005D01F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77D4F63" w14:textId="77777777" w:rsidR="005D01FA" w:rsidRDefault="005D01FA" w:rsidP="005D01FA"/>
    <w:p w14:paraId="1D5B8F50" w14:textId="77777777" w:rsidR="005D01FA" w:rsidRDefault="005D01FA" w:rsidP="005D01FA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D01FA" w:rsidRPr="004C5D9A" w14:paraId="7B499B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95BDC3" w14:textId="77777777" w:rsidR="005D01FA" w:rsidRPr="004C5D9A" w:rsidRDefault="005D01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DC98A" w14:textId="77777777" w:rsidR="005D01FA" w:rsidRPr="004C5D9A" w:rsidRDefault="005D01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D01FA" w:rsidRPr="0041560A" w14:paraId="13E276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E456" w14:textId="2DA41773" w:rsidR="005D01FA" w:rsidRPr="00515CE8" w:rsidRDefault="00B91479" w:rsidP="00B91479">
            <w:pPr>
              <w:outlineLvl w:val="0"/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Čalúnené kreslo so 4 drevenými nohami, prešívané sedadlo a operadlo s gombíkom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4AB75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192655B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90DF" w14:textId="59662928" w:rsidR="005D01FA" w:rsidRPr="00515CE8" w:rsidRDefault="00B91479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  <w:b/>
                <w:bCs/>
              </w:rPr>
              <w:t>Rozmery: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CV x Š x H: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840</w:t>
            </w:r>
            <w:r w:rsidRPr="00515CE8">
              <w:rPr>
                <w:rFonts w:ascii="Calibri" w:hAnsi="Calibri" w:cs="Calibri"/>
              </w:rPr>
              <w:t xml:space="preserve"> x </w:t>
            </w:r>
            <w:r w:rsidRPr="00515CE8">
              <w:rPr>
                <w:rFonts w:ascii="Calibri" w:hAnsi="Calibri" w:cs="Calibri"/>
                <w:b/>
                <w:bCs/>
              </w:rPr>
              <w:t>790</w:t>
            </w:r>
            <w:r w:rsidRPr="00515CE8">
              <w:rPr>
                <w:rFonts w:ascii="Calibri" w:hAnsi="Calibri" w:cs="Calibri"/>
              </w:rPr>
              <w:t xml:space="preserve"> x </w:t>
            </w:r>
            <w:r w:rsidRPr="00515CE8">
              <w:rPr>
                <w:rFonts w:ascii="Calibri" w:hAnsi="Calibri" w:cs="Calibri"/>
                <w:b/>
                <w:bCs/>
              </w:rPr>
              <w:t>840 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9C063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2E53542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B083" w14:textId="53587E8D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Korpus z masívneho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779A9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3ACED7B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F9369" w14:textId="2CBDE2FF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Drevené nohy</w:t>
            </w:r>
            <w:r w:rsidR="00592A3B">
              <w:rPr>
                <w:rFonts w:ascii="Calibri" w:hAnsi="Calibri" w:cs="Calibri"/>
              </w:rPr>
              <w:t>:</w:t>
            </w:r>
            <w:r w:rsidRPr="00515CE8">
              <w:rPr>
                <w:rFonts w:ascii="Calibri" w:hAnsi="Calibri" w:cs="Calibri"/>
              </w:rPr>
              <w:t xml:space="preserve"> Mäkké klzáky na tvrdé podlahy, Nohy: farba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71509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535049E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01A3" w14:textId="44384AA8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sedadlo - rezaná pena </w:t>
            </w:r>
            <w:r w:rsidR="00592A3B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592A3B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99D9D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0CCC866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F1F45" w14:textId="1215B210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vysoké operadlo </w:t>
            </w:r>
            <w:r w:rsidR="00592A3B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592A3B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F6E70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5A76DD2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A404" w14:textId="77777777" w:rsidR="005D01FA" w:rsidRPr="00515CE8" w:rsidRDefault="005D01FA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Materiál čalúnenia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Medley</w:t>
            </w:r>
            <w:proofErr w:type="spellEnd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: 100% polyester. Váha: min. 364 g/m2.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Oderuvzdornosť</w:t>
            </w:r>
            <w:proofErr w:type="spellEnd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: min. 75 000 cyklov </w:t>
            </w:r>
            <w:proofErr w:type="spellStart"/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CE055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2040F80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8E9E" w14:textId="77777777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Farba: ME – 6 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F0EA0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778E229" w14:textId="77777777" w:rsidR="005D01FA" w:rsidRDefault="005D01FA" w:rsidP="005D01FA"/>
    <w:p w14:paraId="73893E1F" w14:textId="77777777" w:rsidR="005D01FA" w:rsidRPr="00D606D1" w:rsidRDefault="005D01FA" w:rsidP="005D01FA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5745EBBD" w14:textId="198A96D0" w:rsidR="005D01FA" w:rsidRDefault="006725D0" w:rsidP="005D01FA">
      <w:pPr>
        <w:tabs>
          <w:tab w:val="left" w:pos="225"/>
        </w:tabs>
        <w:spacing w:line="264" w:lineRule="auto"/>
      </w:pPr>
      <w:r>
        <w:rPr>
          <w:noProof/>
        </w:rPr>
        <w:drawing>
          <wp:inline distT="0" distB="0" distL="0" distR="0" wp14:anchorId="01585F01" wp14:editId="36415F63">
            <wp:extent cx="1155700" cy="1057275"/>
            <wp:effectExtent l="0" t="0" r="6350" b="9525"/>
            <wp:docPr id="15" name="Obrázok 15" descr="OCTOBER 11 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CTOBER 11 wood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0" t="20230" r="9704" b="17851"/>
                    <a:stretch/>
                  </pic:blipFill>
                  <pic:spPr bwMode="auto">
                    <a:xfrm>
                      <a:off x="0" y="0"/>
                      <a:ext cx="1155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25D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E96C44" wp14:editId="02EB578E">
            <wp:extent cx="1003300" cy="1382395"/>
            <wp:effectExtent l="0" t="0" r="6350" b="8255"/>
            <wp:docPr id="10" name="Obrázok 10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dimensions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6" t="18154" r="8814"/>
                    <a:stretch/>
                  </pic:blipFill>
                  <pic:spPr bwMode="auto">
                    <a:xfrm>
                      <a:off x="0" y="0"/>
                      <a:ext cx="10033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1A02E" w14:textId="77777777" w:rsidR="005D01FA" w:rsidRDefault="005D01FA" w:rsidP="005D01FA">
      <w:r>
        <w:tab/>
        <w:t xml:space="preserve"> </w:t>
      </w:r>
    </w:p>
    <w:p w14:paraId="764DE933" w14:textId="51DB89E7" w:rsidR="006725D0" w:rsidRPr="008F399E" w:rsidRDefault="006725D0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b/>
        </w:rP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šatňová skriňa s policami</w:t>
      </w:r>
      <w: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1 ks </w:t>
      </w:r>
    </w:p>
    <w:p w14:paraId="25F843BD" w14:textId="77777777" w:rsidR="006725D0" w:rsidRPr="0092557D" w:rsidRDefault="006725D0" w:rsidP="006725D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04B6707" w14:textId="77777777" w:rsidR="006725D0" w:rsidRDefault="006725D0" w:rsidP="006725D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7BC4851" w14:textId="77777777" w:rsidR="006725D0" w:rsidRDefault="006725D0" w:rsidP="006725D0"/>
    <w:p w14:paraId="7D2F1DEB" w14:textId="77777777" w:rsidR="006725D0" w:rsidRDefault="006725D0" w:rsidP="006725D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6725D0" w:rsidRPr="004C5D9A" w14:paraId="410B620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9BC00D" w14:textId="77777777" w:rsidR="006725D0" w:rsidRPr="004C5D9A" w:rsidRDefault="006725D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379FA" w14:textId="77777777" w:rsidR="006725D0" w:rsidRPr="004C5D9A" w:rsidRDefault="006725D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6725D0" w:rsidRPr="0041560A" w14:paraId="22175CC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A50D" w14:textId="07A73165" w:rsidR="006725D0" w:rsidRPr="00515CE8" w:rsidRDefault="006725D0" w:rsidP="006725D0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  <w:b/>
                <w:bCs/>
              </w:rPr>
              <w:t>Rozmery Š x H x V: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800 x 500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1C820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430BA05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0584" w14:textId="25B24996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92A3B">
              <w:rPr>
                <w:rFonts w:ascii="Calibri" w:hAnsi="Calibri" w:cs="Calibri"/>
              </w:rPr>
              <w:t>Materiál skrine z min. 18 mm laminovanej drevotriesky, hrany olepené ABS plastovou hranou hrúbky min. 1 mm  vo</w:t>
            </w:r>
            <w:r w:rsidRPr="00515CE8">
              <w:rPr>
                <w:rFonts w:ascii="Calibri" w:hAnsi="Calibri" w:cs="Calibri"/>
              </w:rPr>
              <w:t xml:space="preserve"> farbe dekóru dosky (breza)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69C01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19B2B89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ECFF" w14:textId="5DF51FC0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3 police pevne spojené s bočnicou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7CAFB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58A416F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9FD3" w14:textId="756E0A0F" w:rsidR="006725D0" w:rsidRPr="00515CE8" w:rsidRDefault="006725D0" w:rsidP="00461C25">
            <w:pPr>
              <w:rPr>
                <w:rFonts w:ascii="Calibri" w:hAnsi="Calibri" w:cs="Calibri"/>
              </w:rPr>
            </w:pPr>
            <w:proofErr w:type="spellStart"/>
            <w:r w:rsidRPr="00515CE8">
              <w:rPr>
                <w:rFonts w:ascii="Calibri" w:hAnsi="Calibri" w:cs="Calibri"/>
              </w:rPr>
              <w:t>Rektifikačné</w:t>
            </w:r>
            <w:proofErr w:type="spellEnd"/>
            <w:r w:rsidRPr="00515CE8">
              <w:rPr>
                <w:rFonts w:ascii="Calibri" w:hAnsi="Calibri" w:cs="Calibri"/>
              </w:rPr>
              <w:t xml:space="preserve"> klzáky pre vyrovnanie nerovností podlahy až do 10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C1D13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324B02C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5932" w14:textId="034A8F7D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Kovové </w:t>
            </w:r>
            <w:proofErr w:type="spellStart"/>
            <w:r w:rsidRPr="00515CE8">
              <w:rPr>
                <w:rFonts w:ascii="Calibri" w:hAnsi="Calibri" w:cs="Calibri"/>
              </w:rPr>
              <w:t>madlá</w:t>
            </w:r>
            <w:proofErr w:type="spellEnd"/>
            <w:r w:rsidRPr="00515CE8">
              <w:rPr>
                <w:rFonts w:ascii="Calibri" w:hAnsi="Calibri" w:cs="Calibri"/>
              </w:rPr>
              <w:t xml:space="preserve">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7A2BC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13971B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74B8" w14:textId="5FFF35F9" w:rsidR="006725D0" w:rsidRPr="00515CE8" w:rsidRDefault="006725D0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15CE8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Dvere vybavené zámkom s dvoma kľúčmi.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58B7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23617E3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9D9BB" w14:textId="28DBB54E" w:rsidR="006725D0" w:rsidRPr="00515CE8" w:rsidRDefault="006725D0" w:rsidP="00461C25">
            <w:pPr>
              <w:pStyle w:val="Nadpis2"/>
              <w:spacing w:before="0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</w:pPr>
            <w:r w:rsidRPr="00515CE8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2C94D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01A153" w14:textId="77777777" w:rsidR="006725D0" w:rsidRDefault="006725D0" w:rsidP="006725D0"/>
    <w:p w14:paraId="0A96EB69" w14:textId="77777777" w:rsidR="006725D0" w:rsidRPr="00D606D1" w:rsidRDefault="006725D0" w:rsidP="006725D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4E73D55F" w14:textId="77777777" w:rsidR="006725D0" w:rsidRDefault="006725D0" w:rsidP="006725D0"/>
    <w:p w14:paraId="121ADB7B" w14:textId="4FDFC08E" w:rsidR="005D01FA" w:rsidRDefault="006725D0" w:rsidP="005D01FA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55EAF115" wp14:editId="312FA93E">
            <wp:extent cx="1962785" cy="1962785"/>
            <wp:effectExtent l="0" t="0" r="0" b="0"/>
            <wp:docPr id="8" name="Obrázok 8" descr="Kancelárska šatníková skriňa s policami  PRIMO, 1781 x 800 x 500 mm, brez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Kancelárska šatníková skriňa s policami  PRIMO, 1781 x 800 x 500 mm, breza 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F9D4" w14:textId="77777777" w:rsidR="00130794" w:rsidRDefault="00130794" w:rsidP="00130794">
      <w:pPr>
        <w:tabs>
          <w:tab w:val="left" w:pos="216"/>
          <w:tab w:val="left" w:pos="7080"/>
        </w:tabs>
        <w:spacing w:line="264" w:lineRule="auto"/>
      </w:pPr>
    </w:p>
    <w:p w14:paraId="52F2B322" w14:textId="518CF9A1" w:rsidR="007C5510" w:rsidRPr="008F399E" w:rsidRDefault="00130794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42E70">
        <w:br w:type="column"/>
      </w:r>
      <w:r w:rsidR="007C5510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s kombinovanými dverami – 2 ks </w:t>
      </w:r>
    </w:p>
    <w:p w14:paraId="43CF0016" w14:textId="77777777" w:rsidR="007C5510" w:rsidRPr="0092557D" w:rsidRDefault="007C5510" w:rsidP="007C551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7431292" w14:textId="77777777" w:rsidR="007C5510" w:rsidRDefault="007C5510" w:rsidP="007C551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32C6F49" w14:textId="77777777" w:rsidR="007C5510" w:rsidRDefault="007C5510" w:rsidP="007C5510"/>
    <w:p w14:paraId="3AB6344A" w14:textId="77777777" w:rsidR="007C5510" w:rsidRDefault="007C5510" w:rsidP="007C551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7C5510" w:rsidRPr="004C5D9A" w14:paraId="36B78C8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00BC84" w14:textId="77777777" w:rsidR="007C5510" w:rsidRPr="004C5D9A" w:rsidRDefault="007C551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D18A6" w14:textId="77777777" w:rsidR="007C5510" w:rsidRPr="004C5D9A" w:rsidRDefault="007C551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7C5510" w:rsidRPr="0041560A" w14:paraId="125CA5B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9997" w14:textId="0CDA4E8E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sz w:val="20"/>
                <w:szCs w:val="20"/>
              </w:rPr>
              <w:t xml:space="preserve">Rozmery </w:t>
            </w: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Š</w:t>
            </w:r>
            <w:r w:rsidRPr="00515CE8">
              <w:rPr>
                <w:rFonts w:asciiTheme="minorHAnsi" w:hAnsiTheme="minorHAnsi" w:cstheme="minorHAnsi"/>
                <w:sz w:val="20"/>
                <w:szCs w:val="20"/>
              </w:rPr>
              <w:t xml:space="preserve"> x H x V: 800 x 420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F1670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163C743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D83CC" w14:textId="7F3BF055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Materiál skrine z laminátovej min. 18 mm drevotriesky s ABS hranou min. 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5CC53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6007301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BA60" w14:textId="7237B7C5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Horné dvere sú sklenené.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1BE87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28F3FB6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9D2D" w14:textId="060B4AC0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Minimálne 2 police min. 25 mm DTD uložené na kovových čapoch, ABS min. 1 mm, nastaviteľné do 32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69160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71B6B40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44A2" w14:textId="3488AADD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Dolné dvere uzamykateľné cylindrickým zámkom s min. dvoma kľúčmi. </w:t>
            </w:r>
            <w:proofErr w:type="spellStart"/>
            <w:r w:rsidRPr="00592A3B">
              <w:rPr>
                <w:rFonts w:asciiTheme="minorHAnsi" w:hAnsiTheme="minorHAnsi" w:cstheme="minorHAnsi"/>
              </w:rPr>
              <w:t>Rektifikačné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klzáky s výškou na vyrovnanie nerovnosti podlahy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5C6C1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10C08F7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4930" w14:textId="6DF93D15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Kovové </w:t>
            </w:r>
            <w:proofErr w:type="spellStart"/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madlá</w:t>
            </w:r>
            <w:proofErr w:type="spellEnd"/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656A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04E746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A64F" w14:textId="032FE6CC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sz w:val="20"/>
                <w:szCs w:val="20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810BF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7FD7507" w14:textId="77777777" w:rsidR="007C5510" w:rsidRDefault="007C5510" w:rsidP="007C5510"/>
    <w:p w14:paraId="017F6942" w14:textId="77777777" w:rsidR="007C5510" w:rsidRPr="00D606D1" w:rsidRDefault="007C5510" w:rsidP="007C551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FF5C90B" w14:textId="7167FEB3" w:rsidR="007C5510" w:rsidRDefault="00515CE8" w:rsidP="007C5510">
      <w:r>
        <w:rPr>
          <w:noProof/>
        </w:rPr>
        <w:drawing>
          <wp:inline distT="0" distB="0" distL="0" distR="0" wp14:anchorId="3DA2FC4F" wp14:editId="30B6301A">
            <wp:extent cx="984250" cy="1788795"/>
            <wp:effectExtent l="0" t="0" r="6350" b="190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6A16" w14:textId="39E391B4" w:rsidR="007C5510" w:rsidRDefault="007C5510" w:rsidP="007C5510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</w:p>
    <w:p w14:paraId="3B02ECA8" w14:textId="4BB93B40" w:rsidR="00515CE8" w:rsidRDefault="00515CE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7FC2521F" w14:textId="1DACA390" w:rsidR="00515CE8" w:rsidRPr="00EF3607" w:rsidRDefault="00515CE8" w:rsidP="00EF3607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F3607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– 1 ks </w:t>
      </w:r>
    </w:p>
    <w:p w14:paraId="5CD563D9" w14:textId="77777777" w:rsidR="00515CE8" w:rsidRPr="0092557D" w:rsidRDefault="00515CE8" w:rsidP="00515CE8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1646DF4" w14:textId="77777777" w:rsidR="00515CE8" w:rsidRDefault="00515CE8" w:rsidP="00515CE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4DACF42" w14:textId="77777777" w:rsidR="00515CE8" w:rsidRDefault="00515CE8" w:rsidP="00515CE8"/>
    <w:p w14:paraId="594DD17F" w14:textId="77777777" w:rsidR="00515CE8" w:rsidRDefault="00515CE8" w:rsidP="00515CE8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15CE8" w:rsidRPr="004C5D9A" w14:paraId="76D3407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6AD528" w14:textId="77777777" w:rsidR="00515CE8" w:rsidRPr="004C5D9A" w:rsidRDefault="00515CE8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15DB" w14:textId="77777777" w:rsidR="00515CE8" w:rsidRPr="004C5D9A" w:rsidRDefault="00515CE8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15CE8" w:rsidRPr="0041560A" w14:paraId="6FAC793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DAB4B" w14:textId="4CDFA9CA" w:rsidR="00515CE8" w:rsidRPr="00515CE8" w:rsidRDefault="00515CE8" w:rsidP="00515CE8">
            <w:r>
              <w:t>Rozmery Š x H x V: 400 x 420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1126C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0246BCE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5E31" w14:textId="77777777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Materiál skrine z laminátovej min. 18 mm drevotriesky s ABS hranou min. 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5996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7FB5CE4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31CB" w14:textId="77777777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Horné dvere sú sklenené.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3714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777008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AB91" w14:textId="1B3FDB7A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4 police min. 25 mm DTD uložené na kovových čapoch, ABS min. 1 mm, nastaviteľné do 32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0C19B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19F132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6D5" w14:textId="7A0FB27A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Dolné dvere uzamykateľné cylindrickým zámkom s min. dvoma kľúčmi. </w:t>
            </w:r>
            <w:proofErr w:type="spellStart"/>
            <w:r w:rsidRPr="00592A3B">
              <w:rPr>
                <w:rFonts w:asciiTheme="minorHAnsi" w:hAnsiTheme="minorHAnsi" w:cstheme="minorHAnsi"/>
              </w:rPr>
              <w:t>Rektifikačné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klzáky s výškou na vyrovnanie nerovnosti podlahy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D2D58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4F9E0FA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E3C5" w14:textId="77777777" w:rsidR="00515CE8" w:rsidRPr="00515CE8" w:rsidRDefault="00515CE8" w:rsidP="00461C25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Kovové </w:t>
            </w:r>
            <w:proofErr w:type="spellStart"/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madlá</w:t>
            </w:r>
            <w:proofErr w:type="spellEnd"/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FD07D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6F43BB8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FF2A" w14:textId="77777777" w:rsidR="00515CE8" w:rsidRPr="00515CE8" w:rsidRDefault="00515CE8" w:rsidP="00461C25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sz w:val="20"/>
                <w:szCs w:val="20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8EB9E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466492C" w14:textId="77777777" w:rsidR="00515CE8" w:rsidRDefault="00515CE8" w:rsidP="00515CE8"/>
    <w:p w14:paraId="0311EECF" w14:textId="77777777" w:rsidR="00515CE8" w:rsidRPr="00D606D1" w:rsidRDefault="00515CE8" w:rsidP="00515CE8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3127DD3F" w14:textId="7A51F960" w:rsidR="00515CE8" w:rsidRDefault="00515CE8" w:rsidP="00515CE8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35D8DA40" wp14:editId="5B39A530">
            <wp:extent cx="578485" cy="1894840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F7707" w14:textId="77777777" w:rsidR="00515CE8" w:rsidRDefault="00515CE8" w:rsidP="00515CE8">
      <w:pPr>
        <w:tabs>
          <w:tab w:val="left" w:pos="7080"/>
        </w:tabs>
        <w:spacing w:line="264" w:lineRule="auto"/>
      </w:pPr>
    </w:p>
    <w:p w14:paraId="1C22D7ED" w14:textId="0CCF27DB" w:rsidR="00515CE8" w:rsidRDefault="00515CE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53224250" w14:textId="14AB117B" w:rsidR="00515CE8" w:rsidRPr="00EF3607" w:rsidRDefault="00515CE8" w:rsidP="00EF3607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F3607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Kuchynská zostava – 1 </w:t>
      </w:r>
      <w:r w:rsidR="00EF3607">
        <w:rPr>
          <w:rFonts w:asciiTheme="minorHAnsi" w:hAnsiTheme="minorHAnsi" w:cstheme="minorHAnsi"/>
          <w:b/>
          <w:i/>
          <w:sz w:val="28"/>
          <w:szCs w:val="28"/>
        </w:rPr>
        <w:t>súbor</w:t>
      </w:r>
      <w:r w:rsidRPr="00EF3607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456D52C" w14:textId="77777777" w:rsidR="00515CE8" w:rsidRPr="0092557D" w:rsidRDefault="00515CE8" w:rsidP="00515CE8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23CEF38" w14:textId="77777777" w:rsidR="00515CE8" w:rsidRDefault="00515CE8" w:rsidP="00515CE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6B22950" w14:textId="77777777" w:rsidR="00515CE8" w:rsidRDefault="00515CE8" w:rsidP="00515CE8"/>
    <w:p w14:paraId="1BE7A02E" w14:textId="77777777" w:rsidR="00515CE8" w:rsidRDefault="00515CE8" w:rsidP="00515CE8"/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7"/>
      </w:tblGrid>
      <w:tr w:rsidR="007137FA" w:rsidRPr="004C5D9A" w14:paraId="5B997416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F8CE71" w14:textId="77777777" w:rsidR="007137FA" w:rsidRPr="004C5D9A" w:rsidRDefault="007137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</w:tr>
      <w:tr w:rsidR="007137FA" w:rsidRPr="0041560A" w14:paraId="7D2558A7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60C3" w14:textId="339C1C2C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Korpus skriniek: min. 18 mm laminovaná drevotriesková doska s ABS hranou, farba svetlo sivá </w:t>
            </w:r>
            <w:r w:rsidR="00592A3B" w:rsidRPr="00592A3B">
              <w:rPr>
                <w:rFonts w:asciiTheme="minorHAnsi" w:hAnsiTheme="minorHAnsi" w:cstheme="minorHAnsi"/>
              </w:rPr>
              <w:t>matná</w:t>
            </w:r>
          </w:p>
        </w:tc>
      </w:tr>
      <w:tr w:rsidR="007137FA" w:rsidRPr="0041560A" w14:paraId="015B7450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F2CF" w14:textId="584CE691" w:rsidR="007137FA" w:rsidRPr="00592A3B" w:rsidRDefault="007137FA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MDF lesk hladké, farba svetlo sivá </w:t>
            </w:r>
          </w:p>
        </w:tc>
      </w:tr>
      <w:tr w:rsidR="007137FA" w:rsidRPr="0041560A" w14:paraId="044553C3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D118" w14:textId="1B807CE6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Kovové úchytky dvierok: kov - imitácia nehrdzavejúcej ocele, povrchová úprava brúsením, rozteč: 192 mm  (</w:t>
            </w:r>
            <w:proofErr w:type="spellStart"/>
            <w:r w:rsidRPr="00592A3B">
              <w:rPr>
                <w:rFonts w:asciiTheme="minorHAnsi" w:hAnsiTheme="minorHAnsi" w:cstheme="minorHAnsi"/>
              </w:rPr>
              <w:t>Muta</w:t>
            </w:r>
            <w:proofErr w:type="spellEnd"/>
            <w:r w:rsidRPr="00592A3B">
              <w:rPr>
                <w:rFonts w:asciiTheme="minorHAnsi" w:hAnsiTheme="minorHAnsi" w:cstheme="minorHAnsi"/>
              </w:rPr>
              <w:t>)</w:t>
            </w:r>
          </w:p>
        </w:tc>
      </w:tr>
      <w:tr w:rsidR="007137FA" w:rsidRPr="0041560A" w14:paraId="3FDC5736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0527" w14:textId="41F35E51" w:rsidR="007137FA" w:rsidRPr="00592A3B" w:rsidRDefault="007137FA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</w:tr>
      <w:tr w:rsidR="007137FA" w:rsidRPr="0041560A" w14:paraId="69C73DE1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8DBC" w14:textId="62CE441C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Drez s </w:t>
            </w:r>
            <w:proofErr w:type="spellStart"/>
            <w:r w:rsidRPr="00592A3B">
              <w:rPr>
                <w:rFonts w:asciiTheme="minorHAnsi" w:hAnsiTheme="minorHAnsi" w:cstheme="minorHAnsi"/>
              </w:rPr>
              <w:t>odkvapkávacou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plochou</w:t>
            </w:r>
          </w:p>
        </w:tc>
      </w:tr>
      <w:tr w:rsidR="007137FA" w:rsidRPr="0041560A" w14:paraId="2707572A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CC56" w14:textId="67F76F84" w:rsidR="007137FA" w:rsidRPr="00592A3B" w:rsidRDefault="007137FA" w:rsidP="00515CE8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Sokel - farba antracitová</w:t>
            </w:r>
          </w:p>
        </w:tc>
      </w:tr>
      <w:tr w:rsidR="007137FA" w:rsidRPr="0041560A" w14:paraId="2EAA50D9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C08B" w14:textId="06F6546F" w:rsidR="007137FA" w:rsidRPr="00592A3B" w:rsidRDefault="007137FA" w:rsidP="00515CE8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Pracovná doska: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Egger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- granit </w:t>
            </w:r>
            <w:proofErr w:type="spellStart"/>
            <w:r w:rsidRPr="00592A3B">
              <w:rPr>
                <w:rFonts w:asciiTheme="minorHAnsi" w:hAnsiTheme="minorHAnsi" w:cstheme="minorHAnsi"/>
              </w:rPr>
              <w:t>vercelli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antracit</w:t>
            </w:r>
          </w:p>
        </w:tc>
      </w:tr>
      <w:tr w:rsidR="007137FA" w:rsidRPr="0041560A" w14:paraId="391EB997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654E" w14:textId="30214239" w:rsidR="007137FA" w:rsidRPr="007137FA" w:rsidRDefault="007137FA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137F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tesnenie k pracovnej doske</w:t>
            </w:r>
          </w:p>
        </w:tc>
      </w:tr>
    </w:tbl>
    <w:p w14:paraId="6AC29B9D" w14:textId="77777777" w:rsidR="00515CE8" w:rsidRDefault="00515CE8" w:rsidP="00515CE8"/>
    <w:p w14:paraId="46D8B3FF" w14:textId="77777777" w:rsidR="00515CE8" w:rsidRPr="00D606D1" w:rsidRDefault="00515CE8" w:rsidP="00515CE8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390FC3BC" w14:textId="77777777" w:rsidR="00515CE8" w:rsidRDefault="00515CE8" w:rsidP="00515CE8">
      <w:pPr>
        <w:tabs>
          <w:tab w:val="left" w:pos="7080"/>
        </w:tabs>
        <w:spacing w:line="264" w:lineRule="auto"/>
      </w:pPr>
    </w:p>
    <w:p w14:paraId="0238ABC4" w14:textId="02C8330F" w:rsidR="00096B83" w:rsidRDefault="00515CE8" w:rsidP="0013079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1E7B066F" wp14:editId="0593C54E">
            <wp:extent cx="3743325" cy="1892793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3" t="33871" r="18756" b="16171"/>
                    <a:stretch/>
                  </pic:blipFill>
                  <pic:spPr bwMode="auto">
                    <a:xfrm>
                      <a:off x="0" y="0"/>
                      <a:ext cx="3783003" cy="191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FA7E8" w14:textId="77777777" w:rsidR="007137FA" w:rsidRDefault="007137FA" w:rsidP="00096B83">
      <w:pPr>
        <w:tabs>
          <w:tab w:val="left" w:pos="7080"/>
        </w:tabs>
        <w:spacing w:line="264" w:lineRule="auto"/>
        <w:jc w:val="center"/>
      </w:pPr>
    </w:p>
    <w:p w14:paraId="1F6F35E0" w14:textId="5E027C18" w:rsidR="007137FA" w:rsidRPr="007137FA" w:rsidRDefault="007137FA" w:rsidP="007137FA">
      <w:pPr>
        <w:tabs>
          <w:tab w:val="left" w:pos="7080"/>
        </w:tabs>
        <w:spacing w:line="264" w:lineRule="auto"/>
        <w:rPr>
          <w:b/>
          <w:bCs/>
        </w:rPr>
      </w:pPr>
      <w:r w:rsidRPr="007137FA">
        <w:rPr>
          <w:b/>
          <w:bCs/>
        </w:rPr>
        <w:t xml:space="preserve">Technickú špecifikáciu jednotlivých dielov kuchynskej zostavy uchádzač vyplní na nasledujúcich stranách. V tejto časti technickej špecifikácii uchádzač vyplní len Označenie (výrobná značka / model) ponúkaného tovaru a obrázok ponúkaného tovaru. </w:t>
      </w:r>
    </w:p>
    <w:p w14:paraId="2EF3E193" w14:textId="06F9278E" w:rsidR="00096B83" w:rsidRPr="00096B8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7137FA">
        <w:br w:type="column"/>
      </w:r>
      <w:r w:rsidRPr="00096B83">
        <w:rPr>
          <w:rFonts w:asciiTheme="minorHAnsi" w:hAnsiTheme="minorHAnsi" w:cstheme="minorHAnsi"/>
          <w:b/>
          <w:i/>
          <w:sz w:val="28"/>
          <w:szCs w:val="28"/>
        </w:rPr>
        <w:lastRenderedPageBreak/>
        <w:t>Rozpis kuchynskej zostavy</w:t>
      </w:r>
    </w:p>
    <w:p w14:paraId="558DCAA7" w14:textId="77777777" w:rsidR="00096B8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A05204" w14:textId="43A2E7BF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Horná závesná skrinka 1</w:t>
      </w:r>
    </w:p>
    <w:p w14:paraId="170A35E6" w14:textId="77777777" w:rsidR="00096B83" w:rsidRDefault="00096B83" w:rsidP="00096B83"/>
    <w:p w14:paraId="7DC277F1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266047D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804C04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F10BD8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644244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E6CA" w14:textId="26F106F5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FB6BE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0C8FF96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2BBE" w14:textId="1C54863C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Dvierka: 1x dvierka, laminátové, lesklé hladké, ABS hrany, otváranie pravé</w:t>
            </w:r>
            <w:r w:rsidR="00A079DC" w:rsidRPr="00592A3B">
              <w:rPr>
                <w:rFonts w:asciiTheme="minorHAnsi" w:hAnsiTheme="minorHAnsi" w:cstheme="minorHAnsi"/>
              </w:rPr>
              <w:t>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70678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663709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5C54" w14:textId="77EFFE81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5C4AE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387BF96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809DF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FA14D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5241CE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0CC8" w14:textId="52C962E2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400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F4C04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09CACDC6" w14:textId="77777777" w:rsidR="00096B83" w:rsidRDefault="00096B83" w:rsidP="00096B83"/>
    <w:p w14:paraId="4444D3D6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1F7F8758" w14:textId="77777777" w:rsidR="00096B83" w:rsidRDefault="00096B83" w:rsidP="00096B83">
      <w:pPr>
        <w:tabs>
          <w:tab w:val="left" w:pos="7080"/>
        </w:tabs>
        <w:spacing w:line="264" w:lineRule="auto"/>
      </w:pPr>
    </w:p>
    <w:p w14:paraId="448A255D" w14:textId="66BBA9B9" w:rsidR="006A7750" w:rsidRDefault="00096B83" w:rsidP="0013079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B6977A9" wp14:editId="08205A27">
            <wp:extent cx="637540" cy="942975"/>
            <wp:effectExtent l="0" t="0" r="0" b="9525"/>
            <wp:docPr id="1" name="Obrázok 1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B0CCD" w14:textId="4DD6F235" w:rsidR="00096B83" w:rsidRDefault="00096B83" w:rsidP="00096B83"/>
    <w:p w14:paraId="1CFEADB5" w14:textId="568F5945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2</w:t>
      </w:r>
    </w:p>
    <w:p w14:paraId="715ACD32" w14:textId="77777777" w:rsidR="00096B83" w:rsidRDefault="00096B83" w:rsidP="00096B83"/>
    <w:p w14:paraId="437EEC34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1485A62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38563D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49B6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4C5CDFA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1A9B" w14:textId="77777777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D907C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637C36A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03A0" w14:textId="470B6CAA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3C653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26551FE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1F46" w14:textId="76E1B019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19746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27F35D4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126D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9ED7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0688EB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1FBB" w14:textId="653F53A9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800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929E5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3E4DFEA0" w14:textId="77777777" w:rsidR="00096B83" w:rsidRDefault="00096B83" w:rsidP="00096B83"/>
    <w:p w14:paraId="512E22CE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71FA1B24" w14:textId="439469E7" w:rsidR="00096B83" w:rsidRDefault="00096B83" w:rsidP="00096B83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FAF8CCC" wp14:editId="7CB94BB1">
            <wp:extent cx="974725" cy="796925"/>
            <wp:effectExtent l="0" t="0" r="0" b="3175"/>
            <wp:docPr id="12" name="Obrázok 12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19E8" w14:textId="54609F9B" w:rsidR="00096B83" w:rsidRDefault="00096B83" w:rsidP="00096B83">
      <w:pPr>
        <w:tabs>
          <w:tab w:val="left" w:pos="7080"/>
        </w:tabs>
        <w:spacing w:line="264" w:lineRule="auto"/>
      </w:pPr>
    </w:p>
    <w:p w14:paraId="5602C56E" w14:textId="10ACFA3A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3</w:t>
      </w:r>
    </w:p>
    <w:p w14:paraId="435CF45D" w14:textId="77777777" w:rsidR="00096B83" w:rsidRDefault="00096B83" w:rsidP="00096B83"/>
    <w:p w14:paraId="601760BC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27E17C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E6FB0A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99A4D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5CA9F28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5ABB" w14:textId="77777777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F681C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507A0E1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3446" w14:textId="71AE626B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Dvierka: 1x dvierka, laminátové, lesklé hladké, ABS hrany, otváranie pravé</w:t>
            </w:r>
            <w:r w:rsidR="00A079DC" w:rsidRPr="00592A3B">
              <w:rPr>
                <w:rFonts w:asciiTheme="minorHAnsi" w:hAnsiTheme="minorHAnsi" w:cstheme="minorHAnsi"/>
              </w:rPr>
              <w:t>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75379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039CD1B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6179" w14:textId="77640C6C" w:rsidR="00096B83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3</w:t>
            </w:r>
            <w:r w:rsidR="00096B83" w:rsidRPr="00592A3B">
              <w:rPr>
                <w:rFonts w:asciiTheme="minorHAnsi" w:hAnsiTheme="minorHAnsi" w:cstheme="minorHAnsi"/>
              </w:rPr>
              <w:t xml:space="preserve">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5139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38EF53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7946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A4393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E4BBAF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D9E5" w14:textId="3FED556F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450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F31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06C64BB" w14:textId="77777777" w:rsidR="00096B83" w:rsidRDefault="00096B83" w:rsidP="00096B83"/>
    <w:p w14:paraId="6961496D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544ABF3A" w14:textId="6A3ADCBB" w:rsidR="00096B83" w:rsidRDefault="00A079DC" w:rsidP="00096B83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F32E3E6" wp14:editId="0E5DD2F6">
            <wp:extent cx="637540" cy="942975"/>
            <wp:effectExtent l="0" t="0" r="0" b="9525"/>
            <wp:docPr id="13" name="Obrázok 13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B09E1" w14:textId="4CCE03DC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4</w:t>
      </w:r>
    </w:p>
    <w:p w14:paraId="4EA6DED2" w14:textId="77777777" w:rsidR="00A079DC" w:rsidRDefault="00A079DC" w:rsidP="00A079DC"/>
    <w:p w14:paraId="72BEEF35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4C7E73F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EBCB0D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982DE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6BC16C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75C5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6DDA2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648C3B0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3893" w14:textId="4A028CAB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1x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1462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89900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499E" w14:textId="0C440EA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</w:t>
            </w:r>
            <w:r w:rsidR="002324A8" w:rsidRPr="00592A3B">
              <w:rPr>
                <w:rFonts w:asciiTheme="minorHAnsi" w:hAnsiTheme="minorHAnsi" w:cstheme="minorHAnsi"/>
              </w:rPr>
              <w:t>a</w:t>
            </w:r>
            <w:r w:rsidRPr="00592A3B">
              <w:rPr>
                <w:rFonts w:asciiTheme="minorHAnsi" w:hAnsiTheme="minorHAnsi" w:cstheme="minorHAnsi"/>
              </w:rPr>
              <w:t xml:space="preserve">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1693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0A83AA8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26A1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AA68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19403BF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4E23" w14:textId="75EE6CFA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600 x 460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F79CC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0481BD6" w14:textId="77777777" w:rsidR="00A079DC" w:rsidRDefault="00A079DC" w:rsidP="00A079DC"/>
    <w:p w14:paraId="7960BCAD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F33342F" w14:textId="48090FCF" w:rsidR="00A079DC" w:rsidRDefault="00A079DC" w:rsidP="00A079DC">
      <w:pPr>
        <w:tabs>
          <w:tab w:val="left" w:pos="7080"/>
        </w:tabs>
        <w:spacing w:line="264" w:lineRule="auto"/>
      </w:pPr>
    </w:p>
    <w:p w14:paraId="46B4CC75" w14:textId="77777777" w:rsidR="00A079DC" w:rsidRDefault="00A079DC" w:rsidP="00096B83"/>
    <w:p w14:paraId="2928F430" w14:textId="77777777" w:rsidR="00A079DC" w:rsidRDefault="00A079DC" w:rsidP="00096B83"/>
    <w:p w14:paraId="4A16BE02" w14:textId="5B7A5D8A" w:rsidR="00096B83" w:rsidRDefault="00A079DC" w:rsidP="00096B83">
      <w:pPr>
        <w:rPr>
          <w:noProof/>
        </w:rPr>
      </w:pPr>
      <w:r>
        <w:rPr>
          <w:noProof/>
        </w:rPr>
        <w:drawing>
          <wp:inline distT="0" distB="0" distL="0" distR="0" wp14:anchorId="756155DB" wp14:editId="3227A187">
            <wp:extent cx="1002665" cy="695325"/>
            <wp:effectExtent l="0" t="0" r="6985" b="9525"/>
            <wp:docPr id="14" name="Obrázok 14" descr="Obrázok, na ktorom je text, nábytok,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text, nábytok, stôl, konzolový stolík&#10;&#10;Automaticky generovaný popis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5339" w14:textId="7D7C6E3F" w:rsidR="00A079DC" w:rsidRDefault="00A079DC" w:rsidP="00A079DC">
      <w:pPr>
        <w:rPr>
          <w:noProof/>
        </w:rPr>
      </w:pPr>
    </w:p>
    <w:p w14:paraId="299E5E1A" w14:textId="3B8CCD02" w:rsidR="00A079DC" w:rsidRDefault="00A079DC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0A14739E" w14:textId="23908513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5</w:t>
      </w:r>
    </w:p>
    <w:p w14:paraId="4DA43C54" w14:textId="77777777" w:rsidR="00A079DC" w:rsidRDefault="00A079DC" w:rsidP="00A079DC"/>
    <w:p w14:paraId="30AB4ABE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0CE9A85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5F27E7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A8A54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3C6CFAF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B8D6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1D74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82BD0C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A6D9" w14:textId="212706AA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4AE9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CF45AB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DD14" w14:textId="76A21CB6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F203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8FC454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EBE2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E0902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465665B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A8D70" w14:textId="6CE31186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600 x 720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0B0AB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B8806E9" w14:textId="77777777" w:rsidR="00A079DC" w:rsidRDefault="00A079DC" w:rsidP="00A079DC"/>
    <w:p w14:paraId="2C7E0571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79A38FFF" w14:textId="52159C48" w:rsidR="00A079DC" w:rsidRDefault="00A079DC" w:rsidP="00A079D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21969C6" wp14:editId="43FB8ED2">
            <wp:extent cx="974725" cy="796925"/>
            <wp:effectExtent l="0" t="0" r="0" b="3175"/>
            <wp:docPr id="18" name="Obrázok 18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2293" w14:textId="77777777" w:rsidR="00A079DC" w:rsidRDefault="00A079DC" w:rsidP="00A079DC"/>
    <w:p w14:paraId="08B31B7A" w14:textId="77777777" w:rsidR="00A079DC" w:rsidRDefault="00A079DC" w:rsidP="00A079DC"/>
    <w:p w14:paraId="5A31C207" w14:textId="6170BC23" w:rsidR="00A079DC" w:rsidRPr="00096B83" w:rsidRDefault="00A079DC" w:rsidP="00A079DC"/>
    <w:p w14:paraId="23A19D18" w14:textId="7ACEFD8A" w:rsidR="00A079DC" w:rsidRDefault="00A079DC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746F4778" w14:textId="61083D75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6</w:t>
      </w:r>
    </w:p>
    <w:p w14:paraId="6C15BF00" w14:textId="77777777" w:rsidR="00A079DC" w:rsidRDefault="00A079DC" w:rsidP="00A079DC"/>
    <w:p w14:paraId="194D5F4F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40D2EAF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4E1A5D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3241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35759D1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C93D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11C4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5228452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84D06" w14:textId="2A42F4FE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</w:t>
            </w:r>
            <w:r w:rsidR="00CD680E" w:rsidRPr="00592A3B">
              <w:rPr>
                <w:rFonts w:asciiTheme="minorHAnsi" w:hAnsiTheme="minorHAnsi" w:cstheme="minorHAnsi"/>
              </w:rPr>
              <w:t>1</w:t>
            </w:r>
            <w:r w:rsidRPr="00592A3B">
              <w:rPr>
                <w:rFonts w:asciiTheme="minorHAnsi" w:hAnsiTheme="minorHAnsi" w:cstheme="minorHAnsi"/>
              </w:rPr>
              <w:t>x dvierka, laminátové, lesklé hladké, ABS hrany,</w:t>
            </w:r>
            <w:r w:rsidR="00CD680E" w:rsidRPr="00592A3B">
              <w:rPr>
                <w:rFonts w:asciiTheme="minorHAnsi" w:hAnsiTheme="minorHAnsi" w:cstheme="minorHAnsi"/>
              </w:rPr>
              <w:t xml:space="preserve"> otváranie pravé,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FDEE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68315FC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0AF58" w14:textId="619B3EF5" w:rsidR="00A079DC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</w:t>
            </w:r>
            <w:r w:rsidR="00A079DC" w:rsidRPr="00592A3B">
              <w:rPr>
                <w:rFonts w:asciiTheme="minorHAnsi" w:hAnsiTheme="minorHAnsi" w:cstheme="minorHAnsi"/>
              </w:rPr>
              <w:t xml:space="preserve"> polic</w:t>
            </w:r>
            <w:r w:rsidR="002324A8" w:rsidRPr="00592A3B">
              <w:rPr>
                <w:rFonts w:asciiTheme="minorHAnsi" w:hAnsiTheme="minorHAnsi" w:cstheme="minorHAnsi"/>
              </w:rPr>
              <w:t>a</w:t>
            </w:r>
            <w:r w:rsidR="00A079DC" w:rsidRPr="00592A3B">
              <w:rPr>
                <w:rFonts w:asciiTheme="minorHAnsi" w:hAnsiTheme="minorHAnsi" w:cstheme="minorHAnsi"/>
              </w:rPr>
              <w:t xml:space="preserve">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3B130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4C6FC14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E088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9A4A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55C66C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128F" w14:textId="3BE8C89B" w:rsidR="00A079DC" w:rsidRPr="00515CE8" w:rsidRDefault="00CD680E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300 x 720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2F56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4DFA047" w14:textId="77777777" w:rsidR="00A079DC" w:rsidRDefault="00A079DC" w:rsidP="00A079DC"/>
    <w:p w14:paraId="4214C8CA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3267D71C" w14:textId="142AA8F2" w:rsidR="00A079DC" w:rsidRDefault="00A079DC" w:rsidP="00A079DC">
      <w:pPr>
        <w:tabs>
          <w:tab w:val="left" w:pos="7080"/>
        </w:tabs>
        <w:spacing w:line="264" w:lineRule="auto"/>
      </w:pPr>
    </w:p>
    <w:p w14:paraId="71E189C5" w14:textId="60B4D000" w:rsidR="00A079DC" w:rsidRDefault="00CD680E" w:rsidP="00A079DC">
      <w:r>
        <w:rPr>
          <w:noProof/>
        </w:rPr>
        <w:drawing>
          <wp:inline distT="0" distB="0" distL="0" distR="0" wp14:anchorId="12B93947" wp14:editId="66D7084C">
            <wp:extent cx="641350" cy="947420"/>
            <wp:effectExtent l="0" t="0" r="6350" b="508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808C" w14:textId="75FC2797" w:rsidR="00CD680E" w:rsidRPr="00CD680E" w:rsidRDefault="00CD680E" w:rsidP="00CD680E"/>
    <w:p w14:paraId="6587B68D" w14:textId="2273323D" w:rsidR="00CD680E" w:rsidRPr="00CD680E" w:rsidRDefault="00CD680E" w:rsidP="00CD680E"/>
    <w:p w14:paraId="385B2108" w14:textId="1B0F05B4" w:rsidR="00CD680E" w:rsidRDefault="00CD680E" w:rsidP="00CD680E"/>
    <w:p w14:paraId="6769B961" w14:textId="3F83CF82" w:rsidR="00CD680E" w:rsidRPr="00B608C3" w:rsidRDefault="00CD680E" w:rsidP="00CD680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Vysoká skrinka</w:t>
      </w:r>
    </w:p>
    <w:p w14:paraId="5DF9AEDB" w14:textId="77777777" w:rsidR="00CD680E" w:rsidRDefault="00CD680E" w:rsidP="00CD680E"/>
    <w:p w14:paraId="4EB5E19F" w14:textId="77777777" w:rsidR="00CD680E" w:rsidRDefault="00CD680E" w:rsidP="00CD680E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D680E" w:rsidRPr="004C5D9A" w14:paraId="10C9433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9D7757" w14:textId="77777777" w:rsidR="00CD680E" w:rsidRPr="004C5D9A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811A1" w14:textId="77777777" w:rsidR="00CD680E" w:rsidRPr="00515CE8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CD680E" w:rsidRPr="0041560A" w14:paraId="75F52BA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E315" w14:textId="77777777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5127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83A38C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2B8B" w14:textId="636632B5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8470A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555540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10494" w14:textId="344A89F1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4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99D52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492AE3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0B51" w14:textId="77777777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D02A1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11230E2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D96C" w14:textId="58006234" w:rsidR="00CD680E" w:rsidRPr="00592A3B" w:rsidRDefault="00CD680E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3BA68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79B8A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FB0D" w14:textId="27E6B1B8" w:rsidR="00CD680E" w:rsidRPr="00515CE8" w:rsidRDefault="00CD680E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400 x 2030 x 560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8CA0A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651BF735" w14:textId="77777777" w:rsidR="00CD680E" w:rsidRDefault="00CD680E" w:rsidP="00CD680E"/>
    <w:p w14:paraId="7CE7A662" w14:textId="77777777" w:rsidR="00CD680E" w:rsidRPr="00D606D1" w:rsidRDefault="00CD680E" w:rsidP="00CD680E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5DE700A6" w14:textId="77777777" w:rsidR="00CD680E" w:rsidRDefault="00CD680E" w:rsidP="00CD680E">
      <w:pPr>
        <w:tabs>
          <w:tab w:val="left" w:pos="7080"/>
        </w:tabs>
        <w:spacing w:line="264" w:lineRule="auto"/>
      </w:pPr>
    </w:p>
    <w:p w14:paraId="0210D4AC" w14:textId="00402416" w:rsidR="00CD680E" w:rsidRPr="00A079DC" w:rsidRDefault="00CD680E" w:rsidP="00CD680E">
      <w:r>
        <w:rPr>
          <w:noProof/>
        </w:rPr>
        <w:drawing>
          <wp:inline distT="0" distB="0" distL="0" distR="0" wp14:anchorId="37B52155" wp14:editId="3ACC7C58">
            <wp:extent cx="445770" cy="1285875"/>
            <wp:effectExtent l="0" t="0" r="0" b="9525"/>
            <wp:docPr id="22" name="Obrázok 22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7D0B" w14:textId="50468461" w:rsidR="00CD680E" w:rsidRDefault="00CD680E" w:rsidP="00CD680E"/>
    <w:p w14:paraId="0AFF227F" w14:textId="3F56A19B" w:rsidR="00CD680E" w:rsidRPr="00B608C3" w:rsidRDefault="00CD680E" w:rsidP="00CD680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1</w:t>
      </w:r>
    </w:p>
    <w:p w14:paraId="78DB21BF" w14:textId="77777777" w:rsidR="00CD680E" w:rsidRDefault="00CD680E" w:rsidP="00CD680E"/>
    <w:p w14:paraId="09AAA4C3" w14:textId="77777777" w:rsidR="00CD680E" w:rsidRDefault="00CD680E" w:rsidP="00CD680E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D680E" w:rsidRPr="004C5D9A" w14:paraId="5CCB68C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7F706E" w14:textId="77777777" w:rsidR="00CD680E" w:rsidRPr="004C5D9A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91084" w14:textId="77777777" w:rsidR="00CD680E" w:rsidRPr="00515CE8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CD680E" w:rsidRPr="0041560A" w14:paraId="599874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59F1" w14:textId="77777777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72162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753FEF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0527" w14:textId="23C38D2E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1x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27D77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B9BAFF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4788" w14:textId="0181834F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A2BB6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9B7B5D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A88A" w14:textId="77777777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0A21B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52457F2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85EC" w14:textId="77777777" w:rsidR="00CD680E" w:rsidRPr="00592A3B" w:rsidRDefault="00CD680E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9649B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EBC22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C3C6" w14:textId="35278FE1" w:rsidR="00CD680E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400 x 720 x 520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5D24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287E601" w14:textId="77777777" w:rsidR="00CD680E" w:rsidRDefault="00CD680E" w:rsidP="00CD680E"/>
    <w:p w14:paraId="428F8476" w14:textId="77777777" w:rsidR="00CD680E" w:rsidRPr="00D606D1" w:rsidRDefault="00CD680E" w:rsidP="00CD680E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16D98361" w14:textId="0CFFD8EA" w:rsidR="00CD680E" w:rsidRDefault="009326AD" w:rsidP="00CD680E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E31434D" wp14:editId="52EFC6F3">
            <wp:extent cx="676275" cy="939800"/>
            <wp:effectExtent l="0" t="0" r="9525" b="0"/>
            <wp:docPr id="23" name="Obrázok 23" descr="Obrázok, na ktorom je text, vnútri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 descr="Obrázok, na ktorom je text, vnútri, konzolový stolík&#10;&#10;Automaticky generovaný popis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1D1EB" w14:textId="798299D6" w:rsidR="00CD680E" w:rsidRPr="00A079DC" w:rsidRDefault="00CD680E" w:rsidP="00CD680E"/>
    <w:p w14:paraId="422EE842" w14:textId="77777777" w:rsidR="00CD680E" w:rsidRPr="00CD680E" w:rsidRDefault="00CD680E" w:rsidP="00CD680E"/>
    <w:p w14:paraId="3C516A1C" w14:textId="5FCA2F80" w:rsidR="009326AD" w:rsidRDefault="009326AD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41E30FD7" w14:textId="18F91E78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drezová</w:t>
      </w:r>
    </w:p>
    <w:p w14:paraId="3EE375E2" w14:textId="77777777" w:rsidR="009326AD" w:rsidRDefault="009326AD" w:rsidP="009326AD"/>
    <w:p w14:paraId="372E4395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15881D1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E374DD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6EB93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0451FDB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38DA" w14:textId="77777777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EC4D4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33CC0FC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2354" w14:textId="4C14A456" w:rsidR="009326AD" w:rsidRPr="00592A3B" w:rsidRDefault="009326AD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B4328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6DAD2AE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17C3" w14:textId="0E7696F3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D539B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0D69F73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2E8B" w14:textId="77777777" w:rsidR="009326AD" w:rsidRPr="00592A3B" w:rsidRDefault="009326AD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D4983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694A4C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BD8A" w14:textId="77777777" w:rsidR="009326AD" w:rsidRPr="00592A3B" w:rsidRDefault="009326AD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D38B1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9B41FF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701E" w14:textId="489EA107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FD5A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6E3C12E3" w14:textId="77777777" w:rsidR="009326AD" w:rsidRDefault="009326AD" w:rsidP="009326AD"/>
    <w:p w14:paraId="11AD7079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45C09BE9" w14:textId="125AF6DA" w:rsidR="009326AD" w:rsidRDefault="009326AD" w:rsidP="009326AD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6BCC1C4" wp14:editId="52625B5C">
            <wp:extent cx="971550" cy="975360"/>
            <wp:effectExtent l="0" t="0" r="0" b="0"/>
            <wp:docPr id="26" name="Obrázok 26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D181D" w14:textId="0A06396A" w:rsidR="00CD680E" w:rsidRDefault="00CD680E" w:rsidP="00CD680E"/>
    <w:p w14:paraId="2BD55B65" w14:textId="3E86E692" w:rsidR="009326AD" w:rsidRDefault="009326AD" w:rsidP="00CD680E">
      <w:r>
        <w:t> </w:t>
      </w:r>
    </w:p>
    <w:p w14:paraId="58485684" w14:textId="57B3DA73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Drez s </w:t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t>odkvapkávacou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plochou</w:t>
      </w:r>
    </w:p>
    <w:p w14:paraId="6A2BD9DF" w14:textId="77777777" w:rsidR="009326AD" w:rsidRDefault="009326AD" w:rsidP="009326AD"/>
    <w:p w14:paraId="2F522AA3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506E3A5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3A74E5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3728C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5B8F215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7234" w14:textId="067F45C2" w:rsidR="009326AD" w:rsidRPr="009326AD" w:rsidRDefault="009326AD" w:rsidP="00461C25">
            <w:pPr>
              <w:rPr>
                <w:color w:val="212529"/>
              </w:rPr>
            </w:pPr>
            <w:r w:rsidRPr="009326AD">
              <w:rPr>
                <w:rFonts w:asciiTheme="minorHAnsi" w:hAnsiTheme="minorHAnsi" w:cstheme="minorHAnsi"/>
              </w:rPr>
              <w:t>1-vaničkový obojstranný drez s odkladacou plochou, odolnosť voči poškriabaniu, nerozbitný a teplovzdorný do 280°C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6F0C3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6DD40EC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B86F" w14:textId="4EEA0326" w:rsidR="009326AD" w:rsidRPr="009326AD" w:rsidRDefault="009326AD" w:rsidP="00461C25">
            <w:pPr>
              <w:rPr>
                <w:rFonts w:ascii="&amp;quot" w:hAnsi="&amp;quot"/>
                <w:color w:val="212529"/>
                <w:sz w:val="24"/>
                <w:szCs w:val="24"/>
              </w:rPr>
            </w:pPr>
            <w:r w:rsidRPr="009326AD">
              <w:rPr>
                <w:rFonts w:asciiTheme="minorHAnsi" w:hAnsiTheme="minorHAnsi" w:cstheme="minorHAnsi"/>
              </w:rPr>
              <w:t xml:space="preserve">Materiálová charakteristika: </w:t>
            </w:r>
            <w:proofErr w:type="spellStart"/>
            <w:r w:rsidRPr="009326AD">
              <w:rPr>
                <w:rFonts w:asciiTheme="minorHAnsi" w:hAnsiTheme="minorHAnsi" w:cstheme="minorHAnsi"/>
              </w:rPr>
              <w:t>Silgranit</w:t>
            </w:r>
            <w:proofErr w:type="spellEnd"/>
            <w:r w:rsidRPr="009326A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4C25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7C2A987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5AF0" w14:textId="0FD7096D" w:rsidR="009326AD" w:rsidRPr="009326AD" w:rsidRDefault="009326AD" w:rsidP="00461C25">
            <w:r>
              <w:t>Hĺbka vaničky: 190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F8127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18F1103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411B" w14:textId="2D97F320" w:rsidR="009326AD" w:rsidRPr="00CD680E" w:rsidRDefault="009326AD" w:rsidP="00461C25">
            <w:r>
              <w:t>farba antracit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96DAB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86D32E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DDD2" w14:textId="49962F96" w:rsidR="009326AD" w:rsidRPr="00515CE8" w:rsidRDefault="009326AD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</w:rPr>
              <w:t>Rozmer drezu: D x H: 810 x 500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8C011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046A2E1" w14:textId="77777777" w:rsidR="009326AD" w:rsidRDefault="009326AD" w:rsidP="009326AD"/>
    <w:p w14:paraId="60E37F35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1293FCA2" w14:textId="35F01857" w:rsidR="009326AD" w:rsidRDefault="009326AD" w:rsidP="009326AD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768C8E11" wp14:editId="0933153B">
            <wp:extent cx="1123950" cy="561975"/>
            <wp:effectExtent l="0" t="4763" r="0" b="0"/>
            <wp:docPr id="27" name="Obrázok 27" descr="Obrázok, na ktorom je rúr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 descr="Obrázok, na ktorom je rúra&#10;&#10;Automaticky generovaný popis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239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ACC84E" wp14:editId="1A8D3327">
            <wp:extent cx="1282700" cy="885190"/>
            <wp:effectExtent l="8255" t="0" r="1905" b="190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270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874D" w14:textId="77777777" w:rsidR="009326AD" w:rsidRPr="00CD680E" w:rsidRDefault="009326AD" w:rsidP="009326AD"/>
    <w:p w14:paraId="77A98CAE" w14:textId="0C7F1F8A" w:rsidR="009326AD" w:rsidRDefault="009326AD" w:rsidP="00CD680E"/>
    <w:p w14:paraId="35DE2086" w14:textId="5022612F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Dvierka na umývačku riadu</w:t>
      </w:r>
    </w:p>
    <w:p w14:paraId="25929471" w14:textId="77777777" w:rsidR="009326AD" w:rsidRDefault="009326AD" w:rsidP="009326AD"/>
    <w:p w14:paraId="03556BC7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5B14B96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1451A9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AC38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56CB747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B00A" w14:textId="1C7470C5" w:rsidR="009326AD" w:rsidRPr="009326AD" w:rsidRDefault="009326AD" w:rsidP="00461C25">
            <w:pPr>
              <w:rPr>
                <w:color w:val="212529"/>
              </w:rPr>
            </w:pPr>
            <w:r>
              <w:t>Dvierka: laminátové, lesklé hladké, ABS hrany, farba svetlo sivá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04BDF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47BAE54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CE61" w14:textId="70DE57E7" w:rsidR="009326AD" w:rsidRPr="009326AD" w:rsidRDefault="009326AD" w:rsidP="00461C25">
            <w:pPr>
              <w:rPr>
                <w:rFonts w:eastAsiaTheme="minorHAnsi"/>
                <w:lang w:eastAsia="en-US"/>
              </w:rPr>
            </w:pPr>
            <w:r>
              <w:t xml:space="preserve">Kovanie: </w:t>
            </w:r>
            <w:proofErr w:type="spellStart"/>
            <w:r>
              <w:t>Blum</w:t>
            </w:r>
            <w:proofErr w:type="spellEnd"/>
            <w:r>
              <w:t xml:space="preserve"> </w:t>
            </w:r>
            <w:proofErr w:type="spellStart"/>
            <w:r>
              <w:t>clip</w:t>
            </w:r>
            <w:proofErr w:type="spellEnd"/>
            <w:r>
              <w:t xml:space="preserve"> top </w:t>
            </w:r>
            <w:proofErr w:type="spellStart"/>
            <w: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A3975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46A268A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CB0E" w14:textId="51076FE5" w:rsidR="009326AD" w:rsidRPr="009326AD" w:rsidRDefault="009326AD" w:rsidP="009326AD">
            <w:pPr>
              <w:tabs>
                <w:tab w:val="left" w:pos="7080"/>
              </w:tabs>
              <w:spacing w:line="264" w:lineRule="auto"/>
            </w:pPr>
            <w:r>
              <w:rPr>
                <w:b/>
                <w:bCs/>
              </w:rPr>
              <w:t>Rozmer: Š x V x H: 450 x 720 x 600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9BF8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CFD0F48" w14:textId="77777777" w:rsidR="009326AD" w:rsidRDefault="009326AD" w:rsidP="009326AD"/>
    <w:p w14:paraId="3340053D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3E9A7FC" w14:textId="6B6D940A" w:rsidR="009326AD" w:rsidRDefault="009326AD" w:rsidP="00CD680E">
      <w:r>
        <w:rPr>
          <w:noProof/>
        </w:rPr>
        <w:drawing>
          <wp:inline distT="0" distB="0" distL="0" distR="0" wp14:anchorId="09E0EDC3" wp14:editId="150E0E03">
            <wp:extent cx="697230" cy="864235"/>
            <wp:effectExtent l="0" t="0" r="7620" b="0"/>
            <wp:docPr id="29" name="Obrázok 29" descr="Obrázok, na ktorom je text, spotrebič, kuchynské spotrebiče, mikrovlnn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text, spotrebič, kuchynské spotrebiče, mikrovlnné&#10;&#10;Automaticky generovaný popis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2EA1" w14:textId="3E6ABF03" w:rsidR="008F3D86" w:rsidRPr="008F3D86" w:rsidRDefault="008F3D86" w:rsidP="008F3D86"/>
    <w:p w14:paraId="202EBED8" w14:textId="3C5C1566" w:rsidR="008F3D86" w:rsidRDefault="008F3D86" w:rsidP="008F3D86"/>
    <w:p w14:paraId="1B021C6F" w14:textId="286A34F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pod varnú dosku</w:t>
      </w:r>
    </w:p>
    <w:p w14:paraId="3B099EB9" w14:textId="77777777" w:rsidR="008F3D86" w:rsidRDefault="008F3D86" w:rsidP="008F3D86"/>
    <w:p w14:paraId="7B1AF539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7CF85E5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3E79A0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CDAF2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6D195D8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8F7B7" w14:textId="71460582" w:rsidR="008F3D86" w:rsidRPr="00592A3B" w:rsidRDefault="008F3D86" w:rsidP="00461C25">
            <w:pPr>
              <w:rPr>
                <w:color w:val="212529"/>
              </w:rPr>
            </w:pPr>
            <w:r w:rsidRPr="00592A3B">
              <w:t>korpus: min. 18 mm laminovaná drevotriesková doska s ABS hranou, farba svetlo sivá mat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410E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4633D4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2985" w14:textId="06DC8B43" w:rsidR="008F3D86" w:rsidRPr="00592A3B" w:rsidRDefault="008F3D86" w:rsidP="00461C25">
            <w:r w:rsidRPr="00592A3B">
              <w:t>3x zásuvky: 180 – 264 – 264 mm, Povrch zásuviek: laminátové, lesklé hladké, ABS hrany, farba svetlo sivá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07C7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4AF37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37D0" w14:textId="0473099F" w:rsidR="008F3D86" w:rsidRPr="00592A3B" w:rsidRDefault="008F3D86" w:rsidP="00461C25">
            <w:pPr>
              <w:rPr>
                <w:rFonts w:eastAsiaTheme="minorHAnsi"/>
                <w:lang w:eastAsia="en-US"/>
              </w:rPr>
            </w:pPr>
            <w:r w:rsidRPr="00592A3B">
              <w:t>pre varnú dosku vrchné vzpery umiestnené pod zásuvkou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405C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2324A8" w:rsidRPr="0041560A" w14:paraId="26E1C86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07C2" w14:textId="4B0111A8" w:rsidR="002324A8" w:rsidRPr="00592A3B" w:rsidRDefault="00592A3B" w:rsidP="00461C25">
            <w:r>
              <w:t xml:space="preserve">Systém </w:t>
            </w:r>
            <w:proofErr w:type="spellStart"/>
            <w:r>
              <w:t>výsuvov</w:t>
            </w:r>
            <w:proofErr w:type="spellEnd"/>
            <w:r>
              <w:t xml:space="preserve">: </w:t>
            </w:r>
            <w:proofErr w:type="spellStart"/>
            <w:r>
              <w:t>Blum</w:t>
            </w:r>
            <w:proofErr w:type="spellEnd"/>
            <w:r>
              <w:t>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0693C" w14:textId="77777777" w:rsidR="002324A8" w:rsidRPr="00515CE8" w:rsidRDefault="002324A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97654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5719" w14:textId="47EB5AA2" w:rsidR="008F3D86" w:rsidRPr="00592A3B" w:rsidRDefault="008F3D86" w:rsidP="00461C25">
            <w:r w:rsidRPr="00592A3B">
              <w:t>Výškovo nastaviteľné nohy a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8223D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1EEA65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B0E0" w14:textId="4D87B147" w:rsidR="008F3D86" w:rsidRPr="00592A3B" w:rsidRDefault="008F3D86" w:rsidP="008F3D86"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D443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B70C9B4" w14:textId="77777777" w:rsidR="008F3D86" w:rsidRDefault="008F3D86" w:rsidP="008F3D86"/>
    <w:p w14:paraId="50F6AD4C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33ADB4FC" w14:textId="017C66D3" w:rsidR="008F3D86" w:rsidRDefault="008F3D86" w:rsidP="008F3D86">
      <w:pPr>
        <w:rPr>
          <w:noProof/>
        </w:rPr>
      </w:pPr>
      <w:r>
        <w:rPr>
          <w:noProof/>
        </w:rPr>
        <w:drawing>
          <wp:inline distT="0" distB="0" distL="0" distR="0" wp14:anchorId="5AA94A23" wp14:editId="2B8E014D">
            <wp:extent cx="706755" cy="838835"/>
            <wp:effectExtent l="0" t="0" r="0" b="0"/>
            <wp:docPr id="30" name="Obrázok 30" descr="Obrázok, na ktorom je vnútri, nábytok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30" descr="Obrázok, na ktorom je vnútri, nábytok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5D82" w14:textId="577C1CF1" w:rsidR="008F3D86" w:rsidRPr="008F3D86" w:rsidRDefault="008F3D86" w:rsidP="008F3D86"/>
    <w:p w14:paraId="4F6F20EB" w14:textId="754EA944" w:rsidR="008F3D86" w:rsidRPr="008F3D86" w:rsidRDefault="008F3D86" w:rsidP="008F3D86"/>
    <w:p w14:paraId="65C083FF" w14:textId="2594B5DD" w:rsidR="008F3D86" w:rsidRPr="008F3D86" w:rsidRDefault="008F3D86" w:rsidP="008F3D86"/>
    <w:p w14:paraId="5511AC29" w14:textId="220688AC" w:rsidR="008F3D86" w:rsidRDefault="008F3D86" w:rsidP="008F3D86">
      <w:pPr>
        <w:rPr>
          <w:noProof/>
        </w:rPr>
      </w:pPr>
    </w:p>
    <w:p w14:paraId="6E96C70F" w14:textId="7E4118F3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2</w:t>
      </w:r>
    </w:p>
    <w:p w14:paraId="295F80B0" w14:textId="77777777" w:rsidR="008F3D86" w:rsidRDefault="008F3D86" w:rsidP="008F3D86"/>
    <w:p w14:paraId="4FD8ABB0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3D866E5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3F7147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91AE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4414BFA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4E1CA" w14:textId="77777777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6F3D4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3A2098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D62F" w14:textId="1E59A70A" w:rsidR="008F3D86" w:rsidRPr="00592A3B" w:rsidRDefault="008F3D86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DC096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B5BEC1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E52D" w14:textId="07C5209A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8B45B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7A8FE4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BF5F5" w14:textId="77777777" w:rsidR="008F3D86" w:rsidRPr="00592A3B" w:rsidRDefault="008F3D86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Kovanie: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2A3B">
              <w:rPr>
                <w:rFonts w:asciiTheme="minorHAnsi" w:hAnsiTheme="minorHAnsi" w:cstheme="minorHAnsi"/>
              </w:rPr>
              <w:t>clip</w:t>
            </w:r>
            <w:proofErr w:type="spellEnd"/>
            <w:r w:rsidRPr="00592A3B">
              <w:rPr>
                <w:rFonts w:asciiTheme="minorHAnsi" w:hAnsiTheme="minorHAnsi" w:cstheme="minorHAnsi"/>
              </w:rPr>
              <w:t xml:space="preserve"> top </w:t>
            </w:r>
            <w:proofErr w:type="spellStart"/>
            <w:r w:rsidRPr="00592A3B">
              <w:rPr>
                <w:rFonts w:asciiTheme="minorHAnsi" w:hAnsiTheme="minorHAnsi" w:cstheme="minorHAnsi"/>
              </w:rPr>
              <w:t>Blumotion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7912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118B5B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CE73" w14:textId="77777777" w:rsidR="008F3D86" w:rsidRPr="00592A3B" w:rsidRDefault="008F3D86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D02FF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2D3B7D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3FD1" w14:textId="0B70B552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D04F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F3FA916" w14:textId="77777777" w:rsidR="008F3D86" w:rsidRDefault="008F3D86" w:rsidP="008F3D86"/>
    <w:p w14:paraId="48469ADE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57B00373" w14:textId="76BA6761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81CFB08" wp14:editId="3AD7596B">
            <wp:extent cx="962025" cy="884555"/>
            <wp:effectExtent l="0" t="0" r="9525" b="0"/>
            <wp:docPr id="31" name="Obrázok 3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 descr="Obrázok, na ktorom je text&#10;&#10;Automaticky generovaný popis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3396" w14:textId="77777777" w:rsidR="008F3D86" w:rsidRPr="00A079DC" w:rsidRDefault="008F3D86" w:rsidP="008F3D86"/>
    <w:p w14:paraId="75A4CF0A" w14:textId="77777777" w:rsidR="008F3D86" w:rsidRPr="00CD680E" w:rsidRDefault="008F3D86" w:rsidP="008F3D86"/>
    <w:p w14:paraId="4BF51E88" w14:textId="62D781E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zásuvková 1</w:t>
      </w:r>
    </w:p>
    <w:p w14:paraId="15A12D50" w14:textId="77777777" w:rsidR="008F3D86" w:rsidRDefault="008F3D86" w:rsidP="008F3D86"/>
    <w:p w14:paraId="63540ABC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77C83E8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2CC2BD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78A7B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44C8F9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41444" w14:textId="77777777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505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29C8C0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C462" w14:textId="180A393C" w:rsidR="008F3D86" w:rsidRPr="00592A3B" w:rsidRDefault="008F3D86" w:rsidP="00461C25">
            <w:r w:rsidRPr="00592A3B">
              <w:t>Zásuvky 4 x: 140 -140 -140 – 284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5E12E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A8DB9F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0571" w14:textId="1502D25E" w:rsidR="008F3D86" w:rsidRPr="00592A3B" w:rsidRDefault="008F3D86" w:rsidP="00461C25">
            <w:r w:rsidRPr="00592A3B">
              <w:t xml:space="preserve">Povrch zásuviek: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EA78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393CB2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FCFD" w14:textId="22BCA425" w:rsidR="008F3D86" w:rsidRPr="00592A3B" w:rsidRDefault="00592A3B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t xml:space="preserve">Systém </w:t>
            </w:r>
            <w:proofErr w:type="spellStart"/>
            <w:r>
              <w:t>výsuvov</w:t>
            </w:r>
            <w:proofErr w:type="spellEnd"/>
            <w:r>
              <w:t xml:space="preserve">: </w:t>
            </w:r>
            <w:proofErr w:type="spellStart"/>
            <w:r>
              <w:t>Blum</w:t>
            </w:r>
            <w:proofErr w:type="spellEnd"/>
            <w:r>
              <w:t>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61F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32DB98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2DCC" w14:textId="77777777" w:rsidR="008F3D86" w:rsidRPr="00592A3B" w:rsidRDefault="008F3D86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ABF6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5ECE9C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FAC1" w14:textId="316D49DF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600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ABD5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376726A3" w14:textId="77777777" w:rsidR="008F3D86" w:rsidRDefault="008F3D86" w:rsidP="008F3D86"/>
    <w:p w14:paraId="0B41FC55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7D79F66F" w14:textId="5D266D49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63B5FD7" wp14:editId="4ED8782C">
            <wp:extent cx="638175" cy="885825"/>
            <wp:effectExtent l="0" t="0" r="9525" b="9525"/>
            <wp:docPr id="32" name="Obrázok 32" descr="Obrázok, na ktorom je nábytok, vnútri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nábytok, vnútri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A6A5" w14:textId="42ABB99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zásuvková 2</w:t>
      </w:r>
    </w:p>
    <w:p w14:paraId="011CCE3A" w14:textId="77777777" w:rsidR="008F3D86" w:rsidRDefault="008F3D86" w:rsidP="008F3D86"/>
    <w:p w14:paraId="49204915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447C53E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A08571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C2B0D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3620D56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EDD9" w14:textId="77777777" w:rsidR="008F3D86" w:rsidRPr="00515CE8" w:rsidRDefault="008F3D86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 xml:space="preserve">Korpus: </w:t>
            </w:r>
            <w:r w:rsidRPr="00592A3B">
              <w:rPr>
                <w:rFonts w:asciiTheme="minorHAnsi" w:hAnsiTheme="minorHAnsi" w:cstheme="minorHAnsi"/>
              </w:rPr>
              <w:t>min. 18 mm</w:t>
            </w:r>
            <w:r w:rsidRPr="00515CE8">
              <w:rPr>
                <w:rFonts w:asciiTheme="minorHAnsi" w:hAnsiTheme="minorHAnsi" w:cstheme="minorHAnsi"/>
              </w:rPr>
              <w:t xml:space="preserve"> laminovaná drevotriesková doska s ABS hranou, farba svetlo sivá </w:t>
            </w:r>
            <w:r>
              <w:rPr>
                <w:rFonts w:asciiTheme="minorHAnsi" w:hAnsiTheme="minorHAnsi" w:cstheme="minorHAnsi"/>
              </w:rPr>
              <w:t>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39B7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ADDA8B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81688" w14:textId="77777777" w:rsidR="008F3D86" w:rsidRPr="008F3D86" w:rsidRDefault="008F3D86" w:rsidP="00461C25">
            <w:r>
              <w:t>Zásuvky 4 x: 140 -140 -140 – 284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51CC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1B0B3E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DD3E4" w14:textId="77777777" w:rsidR="008F3D86" w:rsidRPr="008F3D86" w:rsidRDefault="008F3D86" w:rsidP="00461C25">
            <w:r>
              <w:t xml:space="preserve">Povrch zásuviek: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684C9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673A1C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E7E2" w14:textId="706C219E" w:rsidR="008F3D86" w:rsidRPr="00515CE8" w:rsidRDefault="00592A3B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t xml:space="preserve">Systém </w:t>
            </w:r>
            <w:proofErr w:type="spellStart"/>
            <w:r>
              <w:t>výsuvov</w:t>
            </w:r>
            <w:proofErr w:type="spellEnd"/>
            <w:r>
              <w:t xml:space="preserve">: </w:t>
            </w:r>
            <w:proofErr w:type="spellStart"/>
            <w:r>
              <w:t>Blum</w:t>
            </w:r>
            <w:proofErr w:type="spellEnd"/>
            <w:r>
              <w:t>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694B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F3E745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D1DF" w14:textId="77777777" w:rsidR="008F3D86" w:rsidRPr="00CD680E" w:rsidRDefault="008F3D86" w:rsidP="00461C25">
            <w:r w:rsidRPr="00592A3B">
              <w:t>Výškovo nastaviteľné nohy,</w:t>
            </w:r>
            <w:r>
              <w:t>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A2BC9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81192C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21E5" w14:textId="39E52F56" w:rsidR="008F3D86" w:rsidRPr="00515CE8" w:rsidRDefault="008F3D86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300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B246E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539088E" w14:textId="77777777" w:rsidR="008F3D86" w:rsidRDefault="008F3D86" w:rsidP="008F3D86"/>
    <w:p w14:paraId="4809F9C4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41BFA74C" w14:textId="77777777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546185A" wp14:editId="2D2107A4">
            <wp:extent cx="638175" cy="885825"/>
            <wp:effectExtent l="0" t="0" r="9525" b="9525"/>
            <wp:docPr id="43" name="Obrázok 43" descr="Obrázok, na ktorom je nábytok, vnútri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nábytok, vnútri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F7E9" w14:textId="543A172F" w:rsidR="008F3D86" w:rsidRDefault="008F3D86" w:rsidP="008F3D86"/>
    <w:p w14:paraId="16008158" w14:textId="4756588A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Pracovná doska</w:t>
      </w:r>
    </w:p>
    <w:p w14:paraId="2C6EB8E1" w14:textId="77777777" w:rsidR="008F3D86" w:rsidRDefault="008F3D86" w:rsidP="008F3D86"/>
    <w:p w14:paraId="2EB75426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4FF8518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4096D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A6958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0A39EB8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70FF" w14:textId="4296D035" w:rsidR="008F3D86" w:rsidRPr="008F3D86" w:rsidRDefault="008F3D86" w:rsidP="00461C25">
            <w:r>
              <w:t xml:space="preserve">Materiál: </w:t>
            </w:r>
            <w:proofErr w:type="spellStart"/>
            <w:r>
              <w:t>Egger</w:t>
            </w:r>
            <w:proofErr w:type="spellEnd"/>
            <w:r>
              <w:t xml:space="preserve"> - žula </w:t>
            </w:r>
            <w:proofErr w:type="spellStart"/>
            <w:r>
              <w:t>vercelli</w:t>
            </w:r>
            <w:proofErr w:type="spellEnd"/>
            <w:r>
              <w:t xml:space="preserve"> antracitová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AA3C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12A520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5289" w14:textId="5689C0E5" w:rsidR="008F3D86" w:rsidRPr="008F3D86" w:rsidRDefault="008F3D86" w:rsidP="00461C25">
            <w:r>
              <w:t>Tesnenie k pracovnej doske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45052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756AD6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84BA" w14:textId="42DC8B22" w:rsidR="008F3D86" w:rsidRPr="008F3D86" w:rsidRDefault="008F3D86" w:rsidP="00461C25">
            <w:r>
              <w:t xml:space="preserve">Výrez otvorov pre drez a varnú </w:t>
            </w:r>
            <w:r w:rsidRPr="00592A3B">
              <w:t>dosku</w:t>
            </w:r>
            <w:r w:rsidR="003F0CAF" w:rsidRPr="00592A3B">
              <w:t xml:space="preserve"> (</w:t>
            </w:r>
            <w:r w:rsidR="003F0CAF" w:rsidRPr="00592A3B">
              <w:rPr>
                <w:b/>
                <w:bCs/>
              </w:rPr>
              <w:t>nevyhnutné presné zameranie podľa drezu a varnej dosky)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2C2C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574D3C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85D" w14:textId="12D57061" w:rsidR="008F3D86" w:rsidRPr="003F0CAF" w:rsidRDefault="003F0CAF" w:rsidP="00461C25">
            <w:r>
              <w:rPr>
                <w:b/>
                <w:bCs/>
              </w:rPr>
              <w:t>Rozmer: 3950 x 600 mm</w:t>
            </w:r>
            <w:r>
              <w:t xml:space="preserve">  (nevyhnutné presné zameranie)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A39B6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00C271BD" w14:textId="77777777" w:rsidR="008F3D86" w:rsidRDefault="008F3D86" w:rsidP="008F3D86"/>
    <w:p w14:paraId="3E920DBE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042600B4" w14:textId="5DFC7420" w:rsidR="008F3D86" w:rsidRDefault="003F0CAF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38FFC665" wp14:editId="476AD134">
            <wp:extent cx="1462405" cy="679450"/>
            <wp:effectExtent l="0" t="0" r="4445" b="635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8004" w14:textId="70144030" w:rsidR="003F0CAF" w:rsidRPr="00B608C3" w:rsidRDefault="003F0CAF" w:rsidP="003F0CAF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Kovové úchytky</w:t>
      </w:r>
    </w:p>
    <w:p w14:paraId="3AAEDE9D" w14:textId="77777777" w:rsidR="003F0CAF" w:rsidRDefault="003F0CAF" w:rsidP="003F0CAF"/>
    <w:p w14:paraId="619EF99C" w14:textId="77777777" w:rsidR="003F0CAF" w:rsidRDefault="003F0CAF" w:rsidP="003F0CAF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3F0CAF" w:rsidRPr="004C5D9A" w14:paraId="5E83EA1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DAC7F0" w14:textId="77777777" w:rsidR="003F0CAF" w:rsidRPr="004C5D9A" w:rsidRDefault="003F0CAF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51C1A" w14:textId="77777777" w:rsidR="003F0CAF" w:rsidRPr="00515CE8" w:rsidRDefault="003F0CAF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3F0CAF" w:rsidRPr="0041560A" w14:paraId="62F7D8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2344" w14:textId="7F7BF125" w:rsidR="003F0CAF" w:rsidRPr="008F3D86" w:rsidRDefault="003F0CAF" w:rsidP="00461C25">
            <w:r>
              <w:t>kov - imitácia nehrdzavejúcej ocele, povrchová úprava brúsením, rozteč: 192 mm  (</w:t>
            </w:r>
            <w:proofErr w:type="spellStart"/>
            <w:r>
              <w:t>Muta</w:t>
            </w:r>
            <w:proofErr w:type="spellEnd"/>
            <w: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D8FF2" w14:textId="77777777" w:rsidR="003F0CAF" w:rsidRPr="00515CE8" w:rsidRDefault="003F0CAF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3F0CAF" w:rsidRPr="0041560A" w14:paraId="4D814FE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4E64" w14:textId="14F7B28D" w:rsidR="003F0CAF" w:rsidRPr="008F3D86" w:rsidRDefault="003F0CAF" w:rsidP="00461C25">
            <w:r>
              <w:rPr>
                <w:b/>
                <w:bCs/>
              </w:rPr>
              <w:t>Rozmer: D x Š x V: 200 x 20 x 35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03516" w14:textId="77777777" w:rsidR="003F0CAF" w:rsidRPr="00515CE8" w:rsidRDefault="003F0CAF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9AD7CC6" w14:textId="77777777" w:rsidR="003F0CAF" w:rsidRDefault="003F0CAF" w:rsidP="003F0CAF"/>
    <w:p w14:paraId="0F98BD3B" w14:textId="77777777" w:rsidR="003F0CAF" w:rsidRPr="00D606D1" w:rsidRDefault="003F0CAF" w:rsidP="003F0CAF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Obrázok</w:t>
      </w:r>
      <w:proofErr w:type="spellEnd"/>
      <w:r>
        <w:rPr>
          <w:b/>
          <w:bCs/>
        </w:rPr>
        <w:t xml:space="preserve"> ponúkaného tovaru:</w:t>
      </w:r>
    </w:p>
    <w:p w14:paraId="71A0394D" w14:textId="26022B68" w:rsidR="003F0CAF" w:rsidRDefault="003F0CAF" w:rsidP="003F0CAF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45B9133" wp14:editId="07DE2DEB">
            <wp:extent cx="1428750" cy="622300"/>
            <wp:effectExtent l="0" t="0" r="0" b="635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854F8" w14:textId="2AC33A02" w:rsidR="008F3D86" w:rsidRPr="008F3D86" w:rsidRDefault="008F3D86" w:rsidP="008F3D86"/>
    <w:sectPr w:rsidR="008F3D86" w:rsidRPr="008F3D86" w:rsidSect="008562FD">
      <w:footerReference w:type="default" r:id="rId38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9420F" w14:textId="77777777" w:rsidR="00BD3F6F" w:rsidRDefault="00BD3F6F" w:rsidP="00C35386">
      <w:r>
        <w:separator/>
      </w:r>
    </w:p>
  </w:endnote>
  <w:endnote w:type="continuationSeparator" w:id="0">
    <w:p w14:paraId="535D2490" w14:textId="77777777" w:rsidR="00BD3F6F" w:rsidRDefault="00BD3F6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461C25" w:rsidRDefault="00461C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461C25" w:rsidRDefault="00461C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461C25" w:rsidRDefault="00461C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3</w:t>
        </w:r>
        <w:r>
          <w:fldChar w:fldCharType="end"/>
        </w:r>
      </w:p>
    </w:sdtContent>
  </w:sdt>
  <w:p w14:paraId="1DE98BD9" w14:textId="77777777" w:rsidR="00461C25" w:rsidRDefault="00461C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F706C" w14:textId="77777777" w:rsidR="00BD3F6F" w:rsidRDefault="00BD3F6F" w:rsidP="00C35386">
      <w:r>
        <w:separator/>
      </w:r>
    </w:p>
  </w:footnote>
  <w:footnote w:type="continuationSeparator" w:id="0">
    <w:p w14:paraId="672B960F" w14:textId="77777777" w:rsidR="00BD3F6F" w:rsidRDefault="00BD3F6F" w:rsidP="00C35386">
      <w:r>
        <w:continuationSeparator/>
      </w:r>
    </w:p>
  </w:footnote>
  <w:footnote w:id="1">
    <w:p w14:paraId="29796D63" w14:textId="3ECE3EB3" w:rsidR="00461C25" w:rsidRPr="00D606D1" w:rsidRDefault="00461C25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</w:t>
      </w:r>
      <w:r>
        <w:rPr>
          <w:rFonts w:asciiTheme="minorHAnsi" w:hAnsiTheme="minorHAnsi"/>
          <w:b/>
          <w:bCs/>
        </w:rPr>
        <w:t>, uchádzač predloží obrázok konkrétneho ponúknutého výrobku</w:t>
      </w:r>
      <w:r w:rsidRPr="00D606D1">
        <w:rPr>
          <w:rFonts w:asciiTheme="minorHAnsi" w:hAnsiTheme="minorHAnsi"/>
          <w:b/>
          <w:b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433D7"/>
    <w:multiLevelType w:val="hybridMultilevel"/>
    <w:tmpl w:val="8A8EF438"/>
    <w:lvl w:ilvl="0" w:tplc="A71092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/>
        <w:iCs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7B29"/>
    <w:rsid w:val="00096B83"/>
    <w:rsid w:val="00114AB4"/>
    <w:rsid w:val="00130794"/>
    <w:rsid w:val="00164838"/>
    <w:rsid w:val="00166DEE"/>
    <w:rsid w:val="002324A8"/>
    <w:rsid w:val="002464B9"/>
    <w:rsid w:val="00271A8F"/>
    <w:rsid w:val="003039FC"/>
    <w:rsid w:val="00320135"/>
    <w:rsid w:val="00367E34"/>
    <w:rsid w:val="003F0CAF"/>
    <w:rsid w:val="00400FBC"/>
    <w:rsid w:val="0041560A"/>
    <w:rsid w:val="00424829"/>
    <w:rsid w:val="00461C25"/>
    <w:rsid w:val="004748F3"/>
    <w:rsid w:val="004A1296"/>
    <w:rsid w:val="004A1402"/>
    <w:rsid w:val="004C7884"/>
    <w:rsid w:val="00515CE8"/>
    <w:rsid w:val="00542E70"/>
    <w:rsid w:val="005908E9"/>
    <w:rsid w:val="00592A3B"/>
    <w:rsid w:val="005D01FA"/>
    <w:rsid w:val="005E2362"/>
    <w:rsid w:val="005E611F"/>
    <w:rsid w:val="006725D0"/>
    <w:rsid w:val="006A7750"/>
    <w:rsid w:val="006B0D7B"/>
    <w:rsid w:val="006B716D"/>
    <w:rsid w:val="007137FA"/>
    <w:rsid w:val="007C5510"/>
    <w:rsid w:val="00827B91"/>
    <w:rsid w:val="008346B7"/>
    <w:rsid w:val="008562FD"/>
    <w:rsid w:val="008F399E"/>
    <w:rsid w:val="008F3D86"/>
    <w:rsid w:val="0092557D"/>
    <w:rsid w:val="009326AD"/>
    <w:rsid w:val="0095520C"/>
    <w:rsid w:val="009D6F88"/>
    <w:rsid w:val="009E2BED"/>
    <w:rsid w:val="00A079DC"/>
    <w:rsid w:val="00A32DFD"/>
    <w:rsid w:val="00A749C4"/>
    <w:rsid w:val="00A949D0"/>
    <w:rsid w:val="00B62048"/>
    <w:rsid w:val="00B8041E"/>
    <w:rsid w:val="00B91479"/>
    <w:rsid w:val="00BD3F6F"/>
    <w:rsid w:val="00C35386"/>
    <w:rsid w:val="00C863B8"/>
    <w:rsid w:val="00C93113"/>
    <w:rsid w:val="00CC42D1"/>
    <w:rsid w:val="00CD680E"/>
    <w:rsid w:val="00CE05F5"/>
    <w:rsid w:val="00D04EA8"/>
    <w:rsid w:val="00D5147B"/>
    <w:rsid w:val="00D606D1"/>
    <w:rsid w:val="00D8063F"/>
    <w:rsid w:val="00D951E9"/>
    <w:rsid w:val="00DB03EA"/>
    <w:rsid w:val="00E01D67"/>
    <w:rsid w:val="00E03E57"/>
    <w:rsid w:val="00E14D0D"/>
    <w:rsid w:val="00EF3607"/>
    <w:rsid w:val="00F176C7"/>
    <w:rsid w:val="00F33508"/>
    <w:rsid w:val="00F37424"/>
    <w:rsid w:val="00F45A41"/>
    <w:rsid w:val="00F607C7"/>
    <w:rsid w:val="00F7668A"/>
    <w:rsid w:val="00FB3B54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E14D0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E70"/>
    <w:pPr>
      <w:keepNext/>
      <w:keepLines/>
      <w:suppressAutoHyphens w:val="0"/>
      <w:autoSpaceDN/>
      <w:spacing w:before="40" w:line="256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14D0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d2">
    <w:name w:val="d2"/>
    <w:basedOn w:val="Predvolenpsmoodseku"/>
    <w:rsid w:val="008346B7"/>
  </w:style>
  <w:style w:type="character" w:customStyle="1" w:styleId="Nadpis2Char">
    <w:name w:val="Nadpis 2 Char"/>
    <w:basedOn w:val="Predvolenpsmoodseku"/>
    <w:link w:val="Nadpis2"/>
    <w:uiPriority w:val="9"/>
    <w:rsid w:val="00542E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8F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emf"/><Relationship Id="rId34" Type="http://schemas.openxmlformats.org/officeDocument/2006/relationships/image" Target="media/image27.pn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2</cp:revision>
  <dcterms:created xsi:type="dcterms:W3CDTF">2021-11-19T11:12:00Z</dcterms:created>
  <dcterms:modified xsi:type="dcterms:W3CDTF">2021-11-19T11:12:00Z</dcterms:modified>
</cp:coreProperties>
</file>