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4182FD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4A0019">
        <w:rPr>
          <w:rFonts w:ascii="Cambria" w:hAnsi="Cambria" w:cs="Arial"/>
          <w:bCs/>
          <w:sz w:val="22"/>
          <w:szCs w:val="22"/>
        </w:rPr>
        <w:t>enie Nadleśnictwa   Namysłów 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760F5A" w14:textId="77777777" w:rsidR="00B7608B" w:rsidRDefault="00B7608B">
      <w:r>
        <w:separator/>
      </w:r>
    </w:p>
  </w:endnote>
  <w:endnote w:type="continuationSeparator" w:id="0">
    <w:p w14:paraId="6913CE4A" w14:textId="77777777" w:rsidR="00B7608B" w:rsidRDefault="00B7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A001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79188" w14:textId="77777777" w:rsidR="00B7608B" w:rsidRDefault="00B7608B">
      <w:r>
        <w:separator/>
      </w:r>
    </w:p>
  </w:footnote>
  <w:footnote w:type="continuationSeparator" w:id="0">
    <w:p w14:paraId="4703C7E7" w14:textId="77777777" w:rsidR="00B7608B" w:rsidRDefault="00B76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03E4F992" w:rsidR="00B84D5A" w:rsidRDefault="004A0019">
    <w:pPr>
      <w:pStyle w:val="Nagwek"/>
    </w:pPr>
    <w:r>
      <w:t>Z.270.8.2021</w:t>
    </w:r>
    <w:r w:rsidR="00B84D5A"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0019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08B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subject/>
  <dc:creator/>
  <cp:keywords/>
  <dc:description/>
  <cp:lastModifiedBy>Piotr Oleszek</cp:lastModifiedBy>
  <cp:revision>10</cp:revision>
  <cp:lastPrinted>2017-05-23T10:32:00Z</cp:lastPrinted>
  <dcterms:created xsi:type="dcterms:W3CDTF">2021-09-08T07:26:00Z</dcterms:created>
  <dcterms:modified xsi:type="dcterms:W3CDTF">2021-11-14T23:25:00Z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