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59B" w14:textId="3D9930B8" w:rsidR="009D250B" w:rsidRPr="000026B0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 w:rsidR="00CA085D">
        <w:rPr>
          <w:rFonts w:ascii="Times New Roman" w:eastAsia="Times New Roman" w:hAnsi="Times New Roman"/>
          <w:b/>
          <w:sz w:val="28"/>
        </w:rPr>
        <w:t>2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6CEFD21A" w14:textId="77777777" w:rsidR="009D250B" w:rsidRDefault="009D250B" w:rsidP="009D250B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475C26F5" w14:textId="77777777" w:rsidR="009D250B" w:rsidRPr="0078245D" w:rsidRDefault="009D250B" w:rsidP="009D250B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354F540E" w14:textId="77777777" w:rsidR="009D250B" w:rsidRPr="0078245D" w:rsidRDefault="009D250B" w:rsidP="009D250B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3F5868C4" w14:textId="77777777" w:rsidR="009D250B" w:rsidRPr="0078245D" w:rsidRDefault="009D250B" w:rsidP="009D250B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DB7EC36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3EDB89F" w14:textId="77777777" w:rsidR="009D250B" w:rsidRPr="0078245D" w:rsidRDefault="009D250B" w:rsidP="00496BA4">
      <w:pPr>
        <w:numPr>
          <w:ilvl w:val="0"/>
          <w:numId w:val="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1D07FE8" w14:textId="77777777" w:rsidR="009D250B" w:rsidRPr="0078245D" w:rsidRDefault="009D250B" w:rsidP="009D250B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6C7C073" w14:textId="77777777" w:rsidR="009D250B" w:rsidRPr="0078245D" w:rsidRDefault="009D250B" w:rsidP="00496BA4">
      <w:pPr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082EB51A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2E65834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59D26761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7D4DFAF" w14:textId="77777777" w:rsidR="009D250B" w:rsidRPr="0078245D" w:rsidRDefault="009D250B" w:rsidP="00496BA4">
      <w:pPr>
        <w:numPr>
          <w:ilvl w:val="0"/>
          <w:numId w:val="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C963F8D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B10CB2D" w14:textId="77777777" w:rsidR="009D250B" w:rsidRPr="0078245D" w:rsidRDefault="009D250B" w:rsidP="00496BA4">
      <w:pPr>
        <w:numPr>
          <w:ilvl w:val="0"/>
          <w:numId w:val="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E4F7E12" w14:textId="77777777" w:rsidR="009D250B" w:rsidRPr="0078245D" w:rsidRDefault="009D250B" w:rsidP="009D250B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4AA47B24" w14:textId="77777777" w:rsidR="009D250B" w:rsidRPr="0078245D" w:rsidRDefault="009D250B" w:rsidP="00496BA4">
      <w:pPr>
        <w:numPr>
          <w:ilvl w:val="0"/>
          <w:numId w:val="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314DEA2" w14:textId="77777777" w:rsidR="009D250B" w:rsidRPr="0078245D" w:rsidRDefault="009D250B" w:rsidP="00496BA4">
      <w:pPr>
        <w:numPr>
          <w:ilvl w:val="0"/>
          <w:numId w:val="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72ADBC6C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E2277B2" w14:textId="77777777" w:rsidR="009D250B" w:rsidRPr="0078245D" w:rsidRDefault="009D250B" w:rsidP="009D250B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5B568FE6" w14:textId="77777777" w:rsidR="009D250B" w:rsidRPr="0078245D" w:rsidRDefault="009D250B" w:rsidP="009D250B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2DB5927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53F7E48A" w14:textId="77777777" w:rsidR="009D250B" w:rsidRPr="0078245D" w:rsidRDefault="009D250B" w:rsidP="009D250B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80764E3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7EB641BC" w14:textId="77777777" w:rsidR="009D250B" w:rsidRPr="0078245D" w:rsidRDefault="009D250B" w:rsidP="009D250B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D250B" w:rsidRPr="0078245D" w14:paraId="69B8D1A0" w14:textId="77777777" w:rsidTr="00930059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104D15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0D798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BBB0E4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E1063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7A605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D250B" w:rsidRPr="0078245D" w14:paraId="1ED9CA72" w14:textId="77777777" w:rsidTr="00930059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4ECFB9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3DBE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8E65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9903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F5EEE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D250B" w:rsidRPr="0078245D" w14:paraId="521DB0BC" w14:textId="77777777" w:rsidTr="00930059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462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88F6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31E16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63BD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3492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A3C08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1E599B08" w14:textId="77777777" w:rsidTr="00930059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EE1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8DC3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5630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5DC9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C51D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D704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075E59B5" w14:textId="77777777" w:rsidTr="00930059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D34B5" w14:textId="77777777" w:rsidR="009D250B" w:rsidRPr="0078245D" w:rsidRDefault="009D250B" w:rsidP="00930059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BFA71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3901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C0120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EDA2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044D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49A4278E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98E5245" w14:textId="77777777" w:rsidR="009D250B" w:rsidRPr="0078245D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3F6F92F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54C24AED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CC1518C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5F622D77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5477249E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79C49AEF" w14:textId="77777777" w:rsidR="009D250B" w:rsidRPr="0078245D" w:rsidRDefault="009D250B" w:rsidP="009D250B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0678C55A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6237D15B" w14:textId="77777777" w:rsidR="009D250B" w:rsidRDefault="009D250B" w:rsidP="009D250B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2676ABA" w14:textId="77777777" w:rsidR="009D250B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24760CCE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516336" wp14:editId="0C57DF52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83C8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5FD60D41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1C76F53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B068E88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596C6E7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4598169" w14:textId="77777777" w:rsidR="009D250B" w:rsidRDefault="009D250B" w:rsidP="009D250B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48C6456D" w14:textId="77777777" w:rsidR="009D250B" w:rsidRDefault="009D250B" w:rsidP="009D250B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8"/>
        </w:rPr>
        <w:t>Nehodiace sa preškrtnúť.</w:t>
      </w:r>
    </w:p>
    <w:p w14:paraId="301C68A2" w14:textId="77777777" w:rsidR="00D76A2B" w:rsidRPr="009D250B" w:rsidRDefault="00D76A2B" w:rsidP="009D250B"/>
    <w:sectPr w:rsidR="00D76A2B" w:rsidRPr="009D250B" w:rsidSect="00E93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9453" w14:textId="77777777" w:rsidR="00F81FBA" w:rsidRDefault="00F81FBA" w:rsidP="001825BB">
      <w:r>
        <w:separator/>
      </w:r>
    </w:p>
  </w:endnote>
  <w:endnote w:type="continuationSeparator" w:id="0">
    <w:p w14:paraId="30764A22" w14:textId="77777777" w:rsidR="00F81FBA" w:rsidRDefault="00F81FBA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7E13" w14:textId="77777777" w:rsidR="00F81FBA" w:rsidRDefault="00F81FBA" w:rsidP="001825BB">
      <w:r>
        <w:separator/>
      </w:r>
    </w:p>
  </w:footnote>
  <w:footnote w:type="continuationSeparator" w:id="0">
    <w:p w14:paraId="374005FC" w14:textId="77777777" w:rsidR="00F81FBA" w:rsidRDefault="00F81FBA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Inštitút nukleárnej a molekulárnej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P.O.BOX  E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3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507E7"/>
    <w:rsid w:val="00151D4D"/>
    <w:rsid w:val="00172CE2"/>
    <w:rsid w:val="001825BB"/>
    <w:rsid w:val="00185BB7"/>
    <w:rsid w:val="00186C22"/>
    <w:rsid w:val="00196EF8"/>
    <w:rsid w:val="001A2115"/>
    <w:rsid w:val="001D1232"/>
    <w:rsid w:val="002310C0"/>
    <w:rsid w:val="002322F9"/>
    <w:rsid w:val="00240A2D"/>
    <w:rsid w:val="00294764"/>
    <w:rsid w:val="002B2E98"/>
    <w:rsid w:val="002E2283"/>
    <w:rsid w:val="00320C15"/>
    <w:rsid w:val="0032106E"/>
    <w:rsid w:val="003546F2"/>
    <w:rsid w:val="003557CA"/>
    <w:rsid w:val="003578E6"/>
    <w:rsid w:val="00372DBF"/>
    <w:rsid w:val="003816B7"/>
    <w:rsid w:val="00382D99"/>
    <w:rsid w:val="0039719C"/>
    <w:rsid w:val="003F17D8"/>
    <w:rsid w:val="0040108C"/>
    <w:rsid w:val="00435AD6"/>
    <w:rsid w:val="00496BA4"/>
    <w:rsid w:val="0049709F"/>
    <w:rsid w:val="004A7B5A"/>
    <w:rsid w:val="004C66A9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13401"/>
    <w:rsid w:val="007160DB"/>
    <w:rsid w:val="007239AB"/>
    <w:rsid w:val="00780C93"/>
    <w:rsid w:val="0078653E"/>
    <w:rsid w:val="007A1154"/>
    <w:rsid w:val="007A27BC"/>
    <w:rsid w:val="007B376E"/>
    <w:rsid w:val="007D32DD"/>
    <w:rsid w:val="007D44E5"/>
    <w:rsid w:val="007E1B27"/>
    <w:rsid w:val="007F5235"/>
    <w:rsid w:val="00814D0E"/>
    <w:rsid w:val="00815338"/>
    <w:rsid w:val="00820ED8"/>
    <w:rsid w:val="00857C04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250B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D570A"/>
    <w:rsid w:val="00AE4B38"/>
    <w:rsid w:val="00AF656D"/>
    <w:rsid w:val="00B366A1"/>
    <w:rsid w:val="00B90D1F"/>
    <w:rsid w:val="00BC095C"/>
    <w:rsid w:val="00BC1DB1"/>
    <w:rsid w:val="00BD1727"/>
    <w:rsid w:val="00BD5DD9"/>
    <w:rsid w:val="00BE5090"/>
    <w:rsid w:val="00BE7149"/>
    <w:rsid w:val="00C15994"/>
    <w:rsid w:val="00C32364"/>
    <w:rsid w:val="00C3405C"/>
    <w:rsid w:val="00C54FCE"/>
    <w:rsid w:val="00C8548A"/>
    <w:rsid w:val="00CA085D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48DC"/>
    <w:rsid w:val="00E06F53"/>
    <w:rsid w:val="00E532EF"/>
    <w:rsid w:val="00E631D3"/>
    <w:rsid w:val="00E73B1E"/>
    <w:rsid w:val="00E74064"/>
    <w:rsid w:val="00E93698"/>
    <w:rsid w:val="00E97D2D"/>
    <w:rsid w:val="00EC538B"/>
    <w:rsid w:val="00F05F67"/>
    <w:rsid w:val="00F23C08"/>
    <w:rsid w:val="00F35DD2"/>
    <w:rsid w:val="00F52AEF"/>
    <w:rsid w:val="00F75A19"/>
    <w:rsid w:val="00F8036A"/>
    <w:rsid w:val="00F81FBA"/>
    <w:rsid w:val="00F820D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2"/>
      </w:numPr>
    </w:pPr>
  </w:style>
  <w:style w:type="numbering" w:customStyle="1" w:styleId="WWNum21">
    <w:name w:val="WWNum21"/>
    <w:basedOn w:val="Bezzoznamu"/>
    <w:rsid w:val="00F75A19"/>
    <w:pPr>
      <w:numPr>
        <w:numId w:val="3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numbering" w:customStyle="1" w:styleId="WWNum212">
    <w:name w:val="WWNum212"/>
    <w:basedOn w:val="Bezzoznamu"/>
    <w:rsid w:val="00AD570A"/>
  </w:style>
  <w:style w:type="numbering" w:customStyle="1" w:styleId="WWNum213">
    <w:name w:val="WWNum213"/>
    <w:basedOn w:val="Bezzoznamu"/>
    <w:rsid w:val="00AD570A"/>
    <w:pPr>
      <w:numPr>
        <w:numId w:val="4"/>
      </w:numPr>
    </w:pPr>
  </w:style>
  <w:style w:type="numbering" w:customStyle="1" w:styleId="WWNum214">
    <w:name w:val="WWNum214"/>
    <w:basedOn w:val="Bezzoznamu"/>
    <w:rsid w:val="00AD570A"/>
  </w:style>
  <w:style w:type="numbering" w:customStyle="1" w:styleId="WWNum215">
    <w:name w:val="WWNum215"/>
    <w:basedOn w:val="Bezzoznamu"/>
    <w:rsid w:val="00AD570A"/>
    <w:pPr>
      <w:numPr>
        <w:numId w:val="5"/>
      </w:numPr>
    </w:pPr>
  </w:style>
  <w:style w:type="paragraph" w:customStyle="1" w:styleId="msonormal0">
    <w:name w:val="msonormal"/>
    <w:basedOn w:val="Normlny"/>
    <w:rsid w:val="00AD5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AD570A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AD570A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AD570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D570A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Michaela Hujdičová</cp:lastModifiedBy>
  <cp:revision>3</cp:revision>
  <cp:lastPrinted>2020-02-25T09:38:00Z</cp:lastPrinted>
  <dcterms:created xsi:type="dcterms:W3CDTF">2021-06-30T05:05:00Z</dcterms:created>
  <dcterms:modified xsi:type="dcterms:W3CDTF">2021-11-24T10:26:00Z</dcterms:modified>
</cp:coreProperties>
</file>