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b/>
          <w:iCs/>
          <w:sz w:val="20"/>
          <w:szCs w:val="20"/>
        </w:rPr>
      </w:pPr>
      <w:r w:rsidRPr="00DB0328">
        <w:rPr>
          <w:rFonts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6953D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cstheme="minorHAnsi"/>
          <w:b/>
          <w:iCs/>
          <w:sz w:val="24"/>
          <w:szCs w:val="24"/>
        </w:rPr>
      </w:pPr>
      <w:r w:rsidRPr="006953DF">
        <w:rPr>
          <w:rFonts w:cstheme="minorHAnsi"/>
          <w:b/>
          <w:iCs/>
          <w:sz w:val="24"/>
          <w:szCs w:val="24"/>
        </w:rPr>
        <w:t>Návrh na plnenie kritéria</w:t>
      </w:r>
    </w:p>
    <w:p w14:paraId="120E225E" w14:textId="63B8ACF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ED07631" w14:textId="77777777" w:rsidR="002E45E4" w:rsidRPr="00DB0328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43492C51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b/>
          <w:iCs/>
          <w:sz w:val="20"/>
          <w:szCs w:val="20"/>
          <w:u w:val="single"/>
        </w:rPr>
        <w:t>Predmet zákazky</w:t>
      </w:r>
      <w:r w:rsidRPr="00DB0328">
        <w:rPr>
          <w:rFonts w:cstheme="minorHAnsi"/>
          <w:iCs/>
          <w:sz w:val="20"/>
          <w:szCs w:val="20"/>
        </w:rPr>
        <w:t>:</w:t>
      </w:r>
    </w:p>
    <w:p w14:paraId="6935F3CB" w14:textId="3C4902E1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IKT zariadenia - 0</w:t>
      </w:r>
      <w:r w:rsidR="00E52386" w:rsidRPr="00DB0328">
        <w:rPr>
          <w:rFonts w:cstheme="minorHAnsi"/>
          <w:iCs/>
          <w:sz w:val="20"/>
          <w:szCs w:val="20"/>
        </w:rPr>
        <w:t>3</w:t>
      </w:r>
      <w:r w:rsidR="002B4998" w:rsidRPr="00DB0328">
        <w:rPr>
          <w:rFonts w:cstheme="minorHAnsi"/>
          <w:iCs/>
          <w:sz w:val="20"/>
          <w:szCs w:val="20"/>
        </w:rPr>
        <w:t>9</w:t>
      </w:r>
    </w:p>
    <w:p w14:paraId="55D6A0D1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iCs/>
          <w:sz w:val="20"/>
          <w:szCs w:val="20"/>
        </w:rPr>
      </w:pPr>
    </w:p>
    <w:p w14:paraId="25E4453F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b/>
          <w:iCs/>
          <w:sz w:val="20"/>
          <w:szCs w:val="20"/>
          <w:u w:val="single"/>
        </w:rPr>
      </w:pPr>
      <w:r w:rsidRPr="00DB0328">
        <w:rPr>
          <w:rFonts w:cstheme="minorHAnsi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DB0328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Univerzita Komenského v Bratislave</w:t>
      </w:r>
    </w:p>
    <w:p w14:paraId="0351C148" w14:textId="77777777" w:rsidR="00C63245" w:rsidRPr="00DB0328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Šafárikovo námestie 6, 814 99 Bratislava</w:t>
      </w:r>
    </w:p>
    <w:p w14:paraId="727094C9" w14:textId="1D4C6D56" w:rsidR="00C63245" w:rsidRPr="00DB0328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180B37F6" w14:textId="77777777" w:rsidR="002E45E4" w:rsidRPr="00DB0328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57410DAB" w14:textId="2611DB19" w:rsidR="00CD6D12" w:rsidRPr="00DB0328" w:rsidRDefault="00B21004" w:rsidP="00CD6D12">
      <w:pPr>
        <w:jc w:val="both"/>
        <w:rPr>
          <w:rFonts w:cstheme="minorHAnsi"/>
          <w:b/>
          <w:bCs/>
          <w:sz w:val="20"/>
          <w:szCs w:val="20"/>
        </w:rPr>
      </w:pPr>
      <w:r w:rsidRPr="00DB0328">
        <w:rPr>
          <w:rFonts w:cstheme="minorHAnsi"/>
          <w:b/>
          <w:bCs/>
          <w:iCs/>
          <w:sz w:val="20"/>
          <w:szCs w:val="20"/>
        </w:rPr>
        <w:t>Časť 1</w:t>
      </w:r>
      <w:r w:rsidR="00AA13EA" w:rsidRPr="00DB0328">
        <w:rPr>
          <w:rFonts w:cstheme="minorHAnsi"/>
          <w:b/>
          <w:bCs/>
          <w:iCs/>
          <w:sz w:val="20"/>
          <w:szCs w:val="20"/>
        </w:rPr>
        <w:t xml:space="preserve">- </w:t>
      </w:r>
      <w:r w:rsidRPr="00DB0328">
        <w:rPr>
          <w:rFonts w:cstheme="minorHAnsi"/>
          <w:b/>
          <w:bCs/>
          <w:iCs/>
          <w:sz w:val="20"/>
          <w:szCs w:val="20"/>
        </w:rPr>
        <w:t xml:space="preserve"> </w:t>
      </w:r>
      <w:r w:rsidR="00A40BD1" w:rsidRPr="00DB0328">
        <w:rPr>
          <w:rFonts w:cstheme="minorHAnsi"/>
          <w:b/>
          <w:bCs/>
          <w:sz w:val="20"/>
          <w:szCs w:val="20"/>
        </w:rPr>
        <w:t>IKT zariadenia</w:t>
      </w:r>
    </w:p>
    <w:p w14:paraId="18E9B91E" w14:textId="75B62B8A" w:rsidR="00C63245" w:rsidRPr="00DB0328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</w:p>
    <w:p w14:paraId="0D615C52" w14:textId="77777777" w:rsidR="002E45E4" w:rsidRPr="00DB0328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DB0328" w14:paraId="3DD053AB" w14:textId="77777777" w:rsidTr="00CC3E2C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DB0328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DB0328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B0328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DB0328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C63245" w:rsidRPr="00DB0328" w14:paraId="7D43C51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16D50640" w:rsidR="00C63245" w:rsidRPr="00DB0328" w:rsidRDefault="002B4998" w:rsidP="00A40B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Dokovacia</w:t>
            </w:r>
            <w:proofErr w:type="spellEnd"/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 stanica 209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4B02B6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C63245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752B5C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182E17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A61D7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63245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C63245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>1</w:t>
            </w:r>
            <w:r w:rsidR="002A61D7" w:rsidRPr="00DB032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C63245" w:rsidRPr="00DB0328">
              <w:rPr>
                <w:rFonts w:cstheme="minorHAnsi"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DB0328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54242" w:rsidRPr="00DB0328" w14:paraId="49637166" w14:textId="77777777" w:rsidTr="00CC3E2C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653DE7F5" w:rsidR="00D54242" w:rsidRPr="00DB0328" w:rsidRDefault="002B4998" w:rsidP="0089284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Disk 243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DB0328">
              <w:rPr>
                <w:rFonts w:cstheme="minorHAnsi"/>
                <w:iCs/>
                <w:sz w:val="20"/>
                <w:szCs w:val="20"/>
              </w:rPr>
              <w:t>1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DB0328" w:rsidRDefault="00D54242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63245" w:rsidRPr="00DB0328" w14:paraId="21A65494" w14:textId="77777777" w:rsidTr="00CC3E2C">
        <w:trPr>
          <w:trHeight w:val="52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4DCF93FF" w:rsidR="00C63245" w:rsidRPr="00DB0328" w:rsidRDefault="002B4998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Klávesnica 218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DB0328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647" w:rsidRPr="00DB0328" w14:paraId="26520F76" w14:textId="77777777" w:rsidTr="00CC3E2C">
        <w:trPr>
          <w:trHeight w:val="5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2F6D8005" w:rsidR="00382647" w:rsidRPr="00DB0328" w:rsidRDefault="00A40BD1" w:rsidP="00C5687D">
            <w:pPr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Myš 22</w:t>
            </w:r>
            <w:r w:rsidR="002B4998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7</w:t>
            </w: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</w:t>
            </w:r>
            <w:r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DB0328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647" w:rsidRPr="00DB0328" w14:paraId="23604AFE" w14:textId="77777777" w:rsidTr="00CC3E2C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645EE889" w:rsidR="00382647" w:rsidRPr="00DB0328" w:rsidRDefault="00A40BD1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Myš 22</w:t>
            </w:r>
            <w:r w:rsidR="002B4998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8</w:t>
            </w: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</w:t>
            </w:r>
            <w:r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="002B4998" w:rsidRPr="00DB0328">
              <w:rPr>
                <w:rFonts w:cstheme="minorHAnsi"/>
                <w:iCs/>
                <w:sz w:val="20"/>
                <w:szCs w:val="20"/>
              </w:rPr>
              <w:t>2</w:t>
            </w:r>
            <w:r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DB0328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647" w:rsidRPr="00DB0328" w14:paraId="3FE24A63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AA2A4" w14:textId="6FAD3F36" w:rsidR="00382647" w:rsidRPr="00DB0328" w:rsidRDefault="002B4998" w:rsidP="00FE632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Podložka pod myš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DB0328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DB0328" w14:paraId="4DA64C80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DB6E" w14:textId="60485D6B" w:rsidR="00811470" w:rsidRPr="00DB0328" w:rsidRDefault="002B4998" w:rsidP="00FA4BEB">
            <w:pPr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Set klávesnica + myš  212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DB0328">
              <w:rPr>
                <w:rFonts w:cstheme="minorHAnsi"/>
                <w:iCs/>
                <w:sz w:val="20"/>
                <w:szCs w:val="20"/>
              </w:rPr>
              <w:t>6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DC7C" w14:textId="77777777" w:rsidR="00811470" w:rsidRPr="00DB0328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DB0328" w14:paraId="78041240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152D6" w14:textId="1C94A434" w:rsidR="00811470" w:rsidRPr="00DB0328" w:rsidRDefault="002B4998" w:rsidP="00FE632A">
            <w:pPr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Okuliare</w:t>
            </w: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počítač</w:t>
            </w:r>
            <w:r w:rsidRPr="00DB0328">
              <w:rPr>
                <w:rStyle w:val="eop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B232D2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9C69" w14:textId="77777777" w:rsidR="00811470" w:rsidRPr="00DB0328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DB0328" w14:paraId="48A33EFD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A270C" w14:textId="6A9DD0AD" w:rsidR="00811470" w:rsidRPr="00DB0328" w:rsidRDefault="002B4998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Okuliare</w:t>
            </w: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na</w:t>
            </w: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virtuálnu</w:t>
            </w: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realitu</w:t>
            </w:r>
            <w:r w:rsidRPr="00DB0328">
              <w:rPr>
                <w:rStyle w:val="eop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DB0328">
              <w:rPr>
                <w:rFonts w:cstheme="minorHAnsi"/>
                <w:iCs/>
                <w:sz w:val="20"/>
                <w:szCs w:val="20"/>
              </w:rPr>
              <w:t>3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E62D" w14:textId="77777777" w:rsidR="00811470" w:rsidRPr="00DB0328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DB0328" w14:paraId="4BE1F02D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2B43A" w14:textId="2F7E08EF" w:rsidR="00811470" w:rsidRPr="00DB0328" w:rsidRDefault="002B4998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Slúchadlá</w:t>
            </w: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213</w:t>
            </w:r>
            <w:r w:rsidRPr="00DB0328">
              <w:rPr>
                <w:rStyle w:val="eop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DB0328">
              <w:rPr>
                <w:rFonts w:cstheme="minorHAnsi"/>
                <w:iCs/>
                <w:sz w:val="20"/>
                <w:szCs w:val="20"/>
              </w:rPr>
              <w:t>1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91546" w14:textId="77777777" w:rsidR="00811470" w:rsidRPr="00DB0328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75FB0902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332D" w14:textId="15F56060" w:rsidR="00A40BD1" w:rsidRPr="00DB0328" w:rsidRDefault="002B4998" w:rsidP="00A40BD1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Style w:val="spellingerror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Slúchadlá</w:t>
            </w: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 214 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DB0328">
              <w:rPr>
                <w:rFonts w:cstheme="minorHAnsi"/>
                <w:iCs/>
                <w:sz w:val="20"/>
                <w:szCs w:val="20"/>
              </w:rPr>
              <w:t>2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7300C" w14:textId="77777777" w:rsidR="00A40BD1" w:rsidRPr="00DB0328" w:rsidRDefault="00A40BD1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76F63B8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4F3F75B3" w:rsidR="00A40BD1" w:rsidRPr="00DB0328" w:rsidRDefault="002B4998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Mikrofón 211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A40BD1" w:rsidRPr="00DB0328" w:rsidRDefault="00A40BD1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3B3F8860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C9BF6" w14:textId="029BD90E" w:rsidR="00A40BD1" w:rsidRPr="00DB0328" w:rsidRDefault="002B4998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Monitor 231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8303D" w14:textId="77777777" w:rsidR="00A40BD1" w:rsidRPr="00DB0328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2D8F12DE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F9A3A" w14:textId="5DA5B82D" w:rsidR="00A40BD1" w:rsidRPr="00DB0328" w:rsidRDefault="002B4998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Monitor 232</w:t>
            </w: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DB0328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C6442" w14:textId="77777777" w:rsidR="00A40BD1" w:rsidRPr="00DB0328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29533F86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38EC9" w14:textId="3B65E643" w:rsidR="00A40BD1" w:rsidRPr="00DB0328" w:rsidRDefault="002B4998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Style w:val="normaltextrun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RAM 232</w:t>
            </w:r>
            <w:r w:rsidRPr="00DB0328">
              <w:rPr>
                <w:rStyle w:val="eop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DB0328">
              <w:rPr>
                <w:rFonts w:cstheme="minorHAnsi"/>
                <w:iCs/>
                <w:sz w:val="20"/>
                <w:szCs w:val="20"/>
              </w:rPr>
              <w:t>1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A171" w14:textId="77777777" w:rsidR="00A40BD1" w:rsidRPr="00DB0328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65FD17D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8B87D" w14:textId="6A030A90" w:rsidR="00A40BD1" w:rsidRPr="00DB0328" w:rsidRDefault="002B4998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Hub 200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DB0328">
              <w:rPr>
                <w:rFonts w:cstheme="minorHAnsi"/>
                <w:iCs/>
                <w:sz w:val="20"/>
                <w:szCs w:val="20"/>
              </w:rPr>
              <w:t>1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982F" w14:textId="77777777" w:rsidR="00A40BD1" w:rsidRPr="00DB0328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7F4E4E6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79779" w14:textId="25E186E4" w:rsidR="00A40BD1" w:rsidRPr="00DB0328" w:rsidRDefault="002B4998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 xml:space="preserve">Plátno 100 </w:t>
            </w:r>
            <w:r w:rsidR="00A40BD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A40BD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AE20A" w14:textId="77777777" w:rsidR="00A40BD1" w:rsidRPr="00DB0328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DB0328" w14:paraId="151AD08B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1DAA4" w14:textId="083F6535" w:rsidR="00A40BD1" w:rsidRPr="00DB0328" w:rsidRDefault="002B4998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 xml:space="preserve">Plátno 101 </w:t>
            </w: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C12" w14:textId="77777777" w:rsidR="00A40BD1" w:rsidRPr="00DB0328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A0B2B" w:rsidRPr="00DB0328" w14:paraId="215DA089" w14:textId="77777777" w:rsidTr="00233764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E2236" w14:textId="316CF0FD" w:rsidR="000A0B2B" w:rsidRPr="00DB0328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6C46" w14:textId="77777777" w:rsidR="000A0B2B" w:rsidRPr="00DB0328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89AE0B" w14:textId="77777777" w:rsidR="0065150A" w:rsidRPr="00DB0328" w:rsidRDefault="0065150A" w:rsidP="0065150A">
      <w:pPr>
        <w:rPr>
          <w:rFonts w:cstheme="minorHAnsi"/>
          <w:iCs/>
          <w:sz w:val="20"/>
          <w:szCs w:val="20"/>
        </w:rPr>
      </w:pPr>
    </w:p>
    <w:p w14:paraId="0DBDE3BB" w14:textId="3E4EF1E0" w:rsidR="00B21004" w:rsidRPr="00DB0328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DB0328">
        <w:rPr>
          <w:rFonts w:cstheme="minorHAnsi"/>
          <w:b/>
          <w:bCs/>
          <w:iCs/>
          <w:sz w:val="20"/>
          <w:szCs w:val="20"/>
        </w:rPr>
        <w:t xml:space="preserve">Časť 2 </w:t>
      </w:r>
      <w:r w:rsidR="000A0B2B" w:rsidRPr="00DB0328">
        <w:rPr>
          <w:rFonts w:cstheme="minorHAnsi"/>
          <w:b/>
          <w:bCs/>
          <w:iCs/>
          <w:sz w:val="20"/>
          <w:szCs w:val="20"/>
        </w:rPr>
        <w:t xml:space="preserve">- </w:t>
      </w:r>
      <w:r w:rsidR="002B4998" w:rsidRPr="00DB0328">
        <w:rPr>
          <w:rFonts w:cstheme="minorHAnsi"/>
          <w:b/>
          <w:bCs/>
          <w:iCs/>
          <w:sz w:val="20"/>
          <w:szCs w:val="20"/>
        </w:rPr>
        <w:t>Notebooky</w:t>
      </w:r>
    </w:p>
    <w:p w14:paraId="5EE81315" w14:textId="1B7C3E52" w:rsidR="00B21004" w:rsidRPr="00DB0328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086F903B" w14:textId="77777777" w:rsidR="002E45E4" w:rsidRPr="00DB0328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DB0328" w14:paraId="52F5F735" w14:textId="77777777" w:rsidTr="00857A41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DB0328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DB0328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B0328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DB0328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B21004" w:rsidRPr="00DB0328" w14:paraId="0988DF22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580096B8" w:rsidR="00B21004" w:rsidRPr="00DB0328" w:rsidRDefault="00B232D2" w:rsidP="000A0B2B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</w:t>
            </w:r>
            <w:r w:rsidR="000A0B2B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  <w:r w:rsidR="002B4998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94</w:t>
            </w:r>
            <w:r w:rsidR="000A0B2B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21004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B2100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3564EE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</w:t>
            </w:r>
            <w:r w:rsidR="00B2100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</w:t>
            </w:r>
            <w:r w:rsidR="003564EE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182E17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B2100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182E17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B2100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E52386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736340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E52386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B2100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B21004" w:rsidRPr="00DB0328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="002B4998" w:rsidRPr="00DB0328">
              <w:rPr>
                <w:rFonts w:cstheme="minorHAnsi"/>
                <w:iCs/>
                <w:sz w:val="20"/>
                <w:szCs w:val="20"/>
              </w:rPr>
              <w:t>2</w:t>
            </w:r>
            <w:r w:rsidR="00B21004" w:rsidRPr="00DB0328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DB0328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DB0328" w14:paraId="1F9025D3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717AA707" w:rsidR="003564EE" w:rsidRPr="00DB0328" w:rsidRDefault="00B232D2" w:rsidP="00823AC7">
            <w:pPr>
              <w:rPr>
                <w:rFonts w:cstheme="minorHAnsi"/>
                <w:sz w:val="20"/>
                <w:szCs w:val="20"/>
              </w:rPr>
            </w:pP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</w:t>
            </w:r>
            <w:r w:rsidR="000A0B2B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  <w:r w:rsidR="002B4998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95</w:t>
            </w:r>
            <w:r w:rsidR="000A0B2B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0B2B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0A0B2B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="000A0B2B" w:rsidRPr="00DB0328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DB0328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DB0328" w14:paraId="589AE1D3" w14:textId="77777777" w:rsidTr="00857A41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464D9" w14:textId="77777777" w:rsidR="003564EE" w:rsidRPr="00DB0328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C568" w14:textId="77777777" w:rsidR="003564EE" w:rsidRPr="00DB0328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FE2479F" w14:textId="77777777" w:rsidR="002E45E4" w:rsidRPr="00DB0328" w:rsidRDefault="002E45E4" w:rsidP="00B21004">
      <w:pPr>
        <w:rPr>
          <w:rFonts w:cstheme="minorHAnsi"/>
          <w:iCs/>
          <w:sz w:val="20"/>
          <w:szCs w:val="20"/>
        </w:rPr>
      </w:pPr>
    </w:p>
    <w:p w14:paraId="2750F064" w14:textId="5612BAE5" w:rsidR="00B21004" w:rsidRPr="00DB0328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DB0328">
        <w:rPr>
          <w:rFonts w:cstheme="minorHAnsi"/>
          <w:b/>
          <w:bCs/>
          <w:iCs/>
          <w:sz w:val="20"/>
          <w:szCs w:val="20"/>
        </w:rPr>
        <w:t>Časť 3</w:t>
      </w:r>
      <w:r w:rsidR="00E03200" w:rsidRPr="00DB0328">
        <w:rPr>
          <w:rFonts w:cstheme="minorHAnsi"/>
          <w:b/>
          <w:bCs/>
          <w:iCs/>
          <w:sz w:val="20"/>
          <w:szCs w:val="20"/>
        </w:rPr>
        <w:t xml:space="preserve"> </w:t>
      </w:r>
      <w:bookmarkStart w:id="0" w:name="_Hlk87885188"/>
      <w:r w:rsidR="002B4998" w:rsidRPr="00DB0328">
        <w:rPr>
          <w:rFonts w:cstheme="minorHAnsi"/>
          <w:b/>
          <w:bCs/>
          <w:iCs/>
          <w:sz w:val="20"/>
          <w:szCs w:val="20"/>
        </w:rPr>
        <w:t>–</w:t>
      </w:r>
      <w:r w:rsidR="00AA13EA" w:rsidRPr="00DB0328">
        <w:rPr>
          <w:rFonts w:cstheme="minorHAnsi"/>
          <w:b/>
          <w:bCs/>
          <w:iCs/>
          <w:sz w:val="20"/>
          <w:szCs w:val="20"/>
        </w:rPr>
        <w:t xml:space="preserve"> </w:t>
      </w:r>
      <w:bookmarkEnd w:id="0"/>
      <w:r w:rsidR="002B4998" w:rsidRPr="00DB0328">
        <w:rPr>
          <w:rFonts w:cstheme="minorHAnsi"/>
          <w:b/>
          <w:bCs/>
          <w:iCs/>
          <w:sz w:val="20"/>
          <w:szCs w:val="20"/>
        </w:rPr>
        <w:t>Sieťové prvky</w:t>
      </w:r>
    </w:p>
    <w:p w14:paraId="6722E1FA" w14:textId="66E2777A" w:rsidR="00B21004" w:rsidRPr="00DB0328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190E5F8F" w14:textId="77777777" w:rsidR="002E45E4" w:rsidRPr="00DB0328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DB0328" w14:paraId="1723A082" w14:textId="77777777" w:rsidTr="0089284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DB0328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Pr="00DB0328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B0328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0E1D5A73" w14:textId="1F3DEA0F" w:rsidR="00E86938" w:rsidRPr="00DB0328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411C8B" w:rsidRPr="00DB0328" w14:paraId="73290797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C1EE7" w14:textId="49582FB3" w:rsidR="00411C8B" w:rsidRPr="00DB0328" w:rsidRDefault="002B4998" w:rsidP="00182E17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>Prístupový bod MA</w:t>
            </w:r>
            <w:r w:rsidR="00857A4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11C8B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411C8B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411C8B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</w:t>
            </w:r>
            <w:r w:rsidR="00CC1A59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411C8B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411C8B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411C8B" w:rsidRPr="00DB0328">
              <w:rPr>
                <w:rFonts w:cstheme="minorHAnsi"/>
                <w:iCs/>
                <w:sz w:val="20"/>
                <w:szCs w:val="20"/>
              </w:rPr>
              <w:t>,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 2</w:t>
            </w:r>
            <w:r w:rsidR="00411C8B" w:rsidRPr="00DB0328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8625" w14:textId="77777777" w:rsidR="00411C8B" w:rsidRPr="00DB0328" w:rsidRDefault="00411C8B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7B77A0" w:rsidRPr="00DB0328" w14:paraId="59FC43F0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B966F" w14:textId="29A30309" w:rsidR="007B77A0" w:rsidRPr="00DB0328" w:rsidRDefault="002B4998" w:rsidP="00182E17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PoE</w:t>
            </w:r>
            <w:proofErr w:type="spellEnd"/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 xml:space="preserve"> Switch</w:t>
            </w:r>
            <w:r w:rsidR="00857A4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088" w14:textId="77777777" w:rsidR="007B77A0" w:rsidRPr="00DB0328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7B77A0" w:rsidRPr="00DB0328" w14:paraId="6DE4F359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228F" w14:textId="62FF1748" w:rsidR="007B77A0" w:rsidRPr="00DB0328" w:rsidRDefault="002B4998" w:rsidP="00823AC7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PoE</w:t>
            </w:r>
            <w:proofErr w:type="spellEnd"/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 xml:space="preserve"> adaptér</w:t>
            </w:r>
            <w:r w:rsidR="00857A4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8FA8" w14:textId="77777777" w:rsidR="007B77A0" w:rsidRPr="00DB0328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21004" w:rsidRPr="00DB0328" w14:paraId="254AF5FF" w14:textId="77777777" w:rsidTr="0089284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45D98164" w:rsidR="00B21004" w:rsidRPr="00DB0328" w:rsidRDefault="002B4998" w:rsidP="0089284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Sieťový kábel</w:t>
            </w:r>
            <w:r w:rsidR="00857A4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DB0328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DB0328" w14:paraId="7CCE592E" w14:textId="77777777" w:rsidTr="006515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73A83" w14:textId="5A174697" w:rsidR="00411C8B" w:rsidRPr="00DB0328" w:rsidRDefault="002B4998" w:rsidP="0065150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Sieťové úložisko 1</w:t>
            </w:r>
            <w:r w:rsidR="00857A41" w:rsidRPr="00DB032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</w:t>
            </w:r>
            <w:r w:rsidR="002F6DEA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A7CE" w14:textId="77777777" w:rsidR="00411C8B" w:rsidRPr="00DB0328" w:rsidRDefault="00411C8B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DB0328" w14:paraId="79F53954" w14:textId="77777777" w:rsidTr="006515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047A1" w14:textId="60710274" w:rsidR="00411C8B" w:rsidRPr="00DB0328" w:rsidRDefault="00B232D2" w:rsidP="0065150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>Pevný disk MA</w:t>
            </w:r>
            <w:r w:rsidRPr="00DB032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DB0328">
              <w:rPr>
                <w:rFonts w:cstheme="minorHAnsi"/>
                <w:iCs/>
                <w:sz w:val="20"/>
                <w:szCs w:val="20"/>
              </w:rPr>
              <w:t>5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A02A" w14:textId="77777777" w:rsidR="00411C8B" w:rsidRPr="00DB0328" w:rsidRDefault="00411C8B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DB0328" w14:paraId="366680D3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32772" w14:textId="1B8B3D2A" w:rsidR="00411C8B" w:rsidRPr="00DB0328" w:rsidRDefault="00B232D2" w:rsidP="00B23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0328">
              <w:rPr>
                <w:rFonts w:cstheme="minorHAnsi"/>
                <w:color w:val="000000" w:themeColor="text1"/>
                <w:sz w:val="20"/>
                <w:szCs w:val="20"/>
              </w:rPr>
              <w:t xml:space="preserve">M.2 SSD disk 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DB0328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33764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DB0328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DB0328">
              <w:rPr>
                <w:rFonts w:cstheme="minorHAnsi"/>
                <w:iCs/>
                <w:sz w:val="20"/>
                <w:szCs w:val="20"/>
              </w:rPr>
              <w:t>2</w:t>
            </w:r>
            <w:r w:rsidR="00857A41" w:rsidRPr="00DB0328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2D0F" w14:textId="77777777" w:rsidR="00411C8B" w:rsidRPr="00DB0328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DB0328" w14:paraId="787E2C99" w14:textId="77777777" w:rsidTr="0089284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47B62316" w:rsidR="00411C8B" w:rsidRPr="00DB0328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B0328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411C8B" w:rsidRPr="00DB0328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B81DF26" w14:textId="59175B14" w:rsidR="00B21004" w:rsidRPr="00DB0328" w:rsidRDefault="00B21004" w:rsidP="00B21004">
      <w:pPr>
        <w:rPr>
          <w:rFonts w:cstheme="minorHAnsi"/>
          <w:iCs/>
          <w:sz w:val="20"/>
          <w:szCs w:val="20"/>
        </w:rPr>
      </w:pPr>
    </w:p>
    <w:p w14:paraId="700E0121" w14:textId="644E3A49" w:rsidR="006B1843" w:rsidRPr="00DB0328" w:rsidRDefault="006B1843" w:rsidP="00B21004">
      <w:pPr>
        <w:rPr>
          <w:rFonts w:cstheme="minorHAnsi"/>
          <w:iCs/>
          <w:sz w:val="20"/>
          <w:szCs w:val="20"/>
        </w:rPr>
      </w:pPr>
    </w:p>
    <w:p w14:paraId="3B70DEFA" w14:textId="77777777" w:rsidR="00233764" w:rsidRPr="00DB0328" w:rsidRDefault="00233764" w:rsidP="00233764">
      <w:pPr>
        <w:rPr>
          <w:rFonts w:cstheme="minorHAnsi"/>
          <w:iCs/>
          <w:sz w:val="20"/>
          <w:szCs w:val="20"/>
        </w:rPr>
      </w:pPr>
    </w:p>
    <w:p w14:paraId="7426E007" w14:textId="77777777" w:rsidR="00233764" w:rsidRPr="00DB0328" w:rsidRDefault="00233764" w:rsidP="00233764">
      <w:pPr>
        <w:rPr>
          <w:rFonts w:cstheme="minorHAnsi"/>
          <w:iCs/>
          <w:sz w:val="20"/>
          <w:szCs w:val="20"/>
        </w:rPr>
      </w:pPr>
    </w:p>
    <w:p w14:paraId="126D6A20" w14:textId="77777777" w:rsidR="00233764" w:rsidRPr="00DB0328" w:rsidRDefault="00233764" w:rsidP="00233764">
      <w:pPr>
        <w:rPr>
          <w:rFonts w:cstheme="minorHAnsi"/>
          <w:iCs/>
          <w:sz w:val="20"/>
          <w:szCs w:val="20"/>
        </w:rPr>
      </w:pPr>
    </w:p>
    <w:p w14:paraId="0A8D1197" w14:textId="77777777" w:rsidR="00233764" w:rsidRPr="00DB0328" w:rsidRDefault="00233764" w:rsidP="002337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Názov uchádzača:</w:t>
      </w:r>
    </w:p>
    <w:p w14:paraId="39AC2EF8" w14:textId="77777777" w:rsidR="006B1843" w:rsidRPr="00DB0328" w:rsidRDefault="006B1843" w:rsidP="006B1843">
      <w:pPr>
        <w:rPr>
          <w:rFonts w:cstheme="minorHAnsi"/>
          <w:iCs/>
          <w:sz w:val="20"/>
          <w:szCs w:val="20"/>
        </w:rPr>
      </w:pPr>
    </w:p>
    <w:p w14:paraId="13500C98" w14:textId="77777777" w:rsidR="006B1843" w:rsidRPr="00DB0328" w:rsidRDefault="006B1843" w:rsidP="00B21004">
      <w:pPr>
        <w:rPr>
          <w:rFonts w:cstheme="minorHAnsi"/>
          <w:iCs/>
          <w:sz w:val="20"/>
          <w:szCs w:val="20"/>
        </w:rPr>
      </w:pPr>
    </w:p>
    <w:p w14:paraId="2C447E39" w14:textId="5AAB2A9F" w:rsidR="00BD17D8" w:rsidRPr="00DB0328" w:rsidRDefault="00BD17D8" w:rsidP="00B21004">
      <w:pPr>
        <w:rPr>
          <w:rFonts w:cstheme="minorHAnsi"/>
          <w:iCs/>
          <w:sz w:val="20"/>
          <w:szCs w:val="20"/>
        </w:rPr>
      </w:pPr>
    </w:p>
    <w:p w14:paraId="24E0A142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Názov uchádzača:</w:t>
      </w:r>
    </w:p>
    <w:p w14:paraId="5897223D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9096004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Sídlo uchádzača:</w:t>
      </w:r>
    </w:p>
    <w:p w14:paraId="37B55BD6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4390E72D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Štatutárny zástupca uchádzača:</w:t>
      </w:r>
    </w:p>
    <w:p w14:paraId="2901794C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8972B2E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DB0328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iCs/>
          <w:sz w:val="20"/>
          <w:szCs w:val="20"/>
        </w:rPr>
      </w:pPr>
      <w:r w:rsidRPr="00DB0328">
        <w:rPr>
          <w:rFonts w:cstheme="minorHAnsi"/>
          <w:iCs/>
          <w:sz w:val="20"/>
          <w:szCs w:val="20"/>
        </w:rPr>
        <w:t>Podpis štatutárneho zástupcu uchádzača</w:t>
      </w:r>
    </w:p>
    <w:p w14:paraId="78D52B07" w14:textId="77777777" w:rsidR="00C63245" w:rsidRPr="00DB0328" w:rsidRDefault="00C63245">
      <w:pPr>
        <w:rPr>
          <w:rFonts w:cstheme="minorHAnsi"/>
          <w:iCs/>
          <w:sz w:val="20"/>
          <w:szCs w:val="20"/>
        </w:rPr>
      </w:pPr>
    </w:p>
    <w:sectPr w:rsidR="00C63245" w:rsidRPr="00DB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C2FE5"/>
    <w:rsid w:val="00122241"/>
    <w:rsid w:val="00123770"/>
    <w:rsid w:val="00141917"/>
    <w:rsid w:val="00182E17"/>
    <w:rsid w:val="001D17E1"/>
    <w:rsid w:val="001F5CD7"/>
    <w:rsid w:val="002239D0"/>
    <w:rsid w:val="00233764"/>
    <w:rsid w:val="002845ED"/>
    <w:rsid w:val="00286AED"/>
    <w:rsid w:val="002A61D7"/>
    <w:rsid w:val="002B4998"/>
    <w:rsid w:val="002E45E4"/>
    <w:rsid w:val="002F6DEA"/>
    <w:rsid w:val="003071E5"/>
    <w:rsid w:val="003564EE"/>
    <w:rsid w:val="00357C36"/>
    <w:rsid w:val="00382647"/>
    <w:rsid w:val="003D0D7C"/>
    <w:rsid w:val="003E0F07"/>
    <w:rsid w:val="00411C8B"/>
    <w:rsid w:val="004B02B6"/>
    <w:rsid w:val="004C622A"/>
    <w:rsid w:val="004F0871"/>
    <w:rsid w:val="00573E0B"/>
    <w:rsid w:val="00574919"/>
    <w:rsid w:val="006207E5"/>
    <w:rsid w:val="00620C58"/>
    <w:rsid w:val="0065150A"/>
    <w:rsid w:val="006668C4"/>
    <w:rsid w:val="006953DF"/>
    <w:rsid w:val="006B1843"/>
    <w:rsid w:val="006C360D"/>
    <w:rsid w:val="007020CA"/>
    <w:rsid w:val="00722934"/>
    <w:rsid w:val="00736340"/>
    <w:rsid w:val="00752B5C"/>
    <w:rsid w:val="00765666"/>
    <w:rsid w:val="007B77A0"/>
    <w:rsid w:val="007C738E"/>
    <w:rsid w:val="0080333F"/>
    <w:rsid w:val="00811470"/>
    <w:rsid w:val="00823AC7"/>
    <w:rsid w:val="00857A41"/>
    <w:rsid w:val="0089284A"/>
    <w:rsid w:val="008928CA"/>
    <w:rsid w:val="008A331C"/>
    <w:rsid w:val="00A202F4"/>
    <w:rsid w:val="00A40BD1"/>
    <w:rsid w:val="00AA13EA"/>
    <w:rsid w:val="00AA1741"/>
    <w:rsid w:val="00AD4B03"/>
    <w:rsid w:val="00B21004"/>
    <w:rsid w:val="00B232D2"/>
    <w:rsid w:val="00B80160"/>
    <w:rsid w:val="00BB2B6B"/>
    <w:rsid w:val="00BD17D8"/>
    <w:rsid w:val="00C33600"/>
    <w:rsid w:val="00C35BF1"/>
    <w:rsid w:val="00C5687D"/>
    <w:rsid w:val="00C63245"/>
    <w:rsid w:val="00CC1A59"/>
    <w:rsid w:val="00CC3E2C"/>
    <w:rsid w:val="00CD6D12"/>
    <w:rsid w:val="00CE18B6"/>
    <w:rsid w:val="00D54242"/>
    <w:rsid w:val="00D7552D"/>
    <w:rsid w:val="00DB0328"/>
    <w:rsid w:val="00DD0280"/>
    <w:rsid w:val="00E03200"/>
    <w:rsid w:val="00E52386"/>
    <w:rsid w:val="00E86938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  <w:style w:type="character" w:customStyle="1" w:styleId="normaltextrun">
    <w:name w:val="normaltextrun"/>
    <w:basedOn w:val="Predvolenpsmoodseku"/>
    <w:rsid w:val="002B4998"/>
  </w:style>
  <w:style w:type="character" w:customStyle="1" w:styleId="eop">
    <w:name w:val="eop"/>
    <w:basedOn w:val="Predvolenpsmoodseku"/>
    <w:rsid w:val="002B4998"/>
  </w:style>
  <w:style w:type="character" w:customStyle="1" w:styleId="spellingerror">
    <w:name w:val="spellingerror"/>
    <w:basedOn w:val="Predvolenpsmoodseku"/>
    <w:rsid w:val="002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35</cp:revision>
  <dcterms:created xsi:type="dcterms:W3CDTF">2021-09-17T12:48:00Z</dcterms:created>
  <dcterms:modified xsi:type="dcterms:W3CDTF">2021-11-25T13:28:00Z</dcterms:modified>
</cp:coreProperties>
</file>