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b/>
          <w:iCs/>
          <w:sz w:val="20"/>
          <w:szCs w:val="20"/>
        </w:rPr>
      </w:pPr>
      <w:r w:rsidRPr="0017052D">
        <w:rPr>
          <w:rFonts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cstheme="minorHAnsi"/>
          <w:b/>
          <w:iCs/>
          <w:sz w:val="28"/>
          <w:szCs w:val="28"/>
        </w:rPr>
      </w:pPr>
      <w:r w:rsidRPr="0017052D">
        <w:rPr>
          <w:rFonts w:cstheme="minorHAnsi"/>
          <w:b/>
          <w:iCs/>
          <w:sz w:val="28"/>
          <w:szCs w:val="28"/>
        </w:rPr>
        <w:t>Návrh na plnenie kritéria</w:t>
      </w:r>
    </w:p>
    <w:p w14:paraId="120E225E" w14:textId="63B8ACF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ED07631" w14:textId="77777777" w:rsidR="002E45E4" w:rsidRPr="0017052D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43492C51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b/>
          <w:iCs/>
          <w:sz w:val="20"/>
          <w:szCs w:val="20"/>
          <w:u w:val="single"/>
        </w:rPr>
        <w:t>Predmet zákazky</w:t>
      </w:r>
      <w:r w:rsidRPr="0017052D">
        <w:rPr>
          <w:rFonts w:cstheme="minorHAnsi"/>
          <w:iCs/>
          <w:sz w:val="20"/>
          <w:szCs w:val="20"/>
        </w:rPr>
        <w:t>:</w:t>
      </w:r>
    </w:p>
    <w:p w14:paraId="6935F3CB" w14:textId="33FF66A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IKT zariadenia - 0</w:t>
      </w:r>
      <w:r w:rsidR="006D5D55" w:rsidRPr="0017052D">
        <w:rPr>
          <w:rFonts w:cstheme="minorHAnsi"/>
          <w:iCs/>
          <w:sz w:val="20"/>
          <w:szCs w:val="20"/>
        </w:rPr>
        <w:t>40</w:t>
      </w:r>
    </w:p>
    <w:p w14:paraId="55D6A0D1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iCs/>
          <w:sz w:val="20"/>
          <w:szCs w:val="20"/>
        </w:rPr>
      </w:pPr>
    </w:p>
    <w:p w14:paraId="25E4453F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b/>
          <w:iCs/>
          <w:sz w:val="20"/>
          <w:szCs w:val="20"/>
          <w:u w:val="single"/>
        </w:rPr>
      </w:pPr>
      <w:r w:rsidRPr="0017052D">
        <w:rPr>
          <w:rFonts w:cstheme="minorHAnsi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17052D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Univerzita Komenského v Bratislave</w:t>
      </w:r>
    </w:p>
    <w:p w14:paraId="0351C148" w14:textId="77777777" w:rsidR="00C63245" w:rsidRPr="0017052D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Šafárikovo námestie 6, 814 99 Bratislava</w:t>
      </w:r>
    </w:p>
    <w:p w14:paraId="727094C9" w14:textId="1D4C6D56" w:rsidR="00C63245" w:rsidRPr="0017052D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180B37F6" w14:textId="77777777" w:rsidR="002E45E4" w:rsidRPr="0017052D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57410DAB" w14:textId="2611DB19" w:rsidR="00CD6D12" w:rsidRPr="0017052D" w:rsidRDefault="00B21004" w:rsidP="00CD6D12">
      <w:pPr>
        <w:jc w:val="both"/>
        <w:rPr>
          <w:rFonts w:cstheme="minorHAnsi"/>
          <w:b/>
          <w:bCs/>
          <w:sz w:val="20"/>
          <w:szCs w:val="20"/>
        </w:rPr>
      </w:pPr>
      <w:r w:rsidRPr="0017052D">
        <w:rPr>
          <w:rFonts w:cstheme="minorHAnsi"/>
          <w:b/>
          <w:bCs/>
          <w:iCs/>
          <w:sz w:val="20"/>
          <w:szCs w:val="20"/>
        </w:rPr>
        <w:t>Časť 1</w:t>
      </w:r>
      <w:r w:rsidR="00AA13EA" w:rsidRPr="0017052D">
        <w:rPr>
          <w:rFonts w:cstheme="minorHAnsi"/>
          <w:b/>
          <w:bCs/>
          <w:iCs/>
          <w:sz w:val="20"/>
          <w:szCs w:val="20"/>
        </w:rPr>
        <w:t xml:space="preserve">- </w:t>
      </w:r>
      <w:r w:rsidRPr="0017052D">
        <w:rPr>
          <w:rFonts w:cstheme="minorHAnsi"/>
          <w:b/>
          <w:bCs/>
          <w:iCs/>
          <w:sz w:val="20"/>
          <w:szCs w:val="20"/>
        </w:rPr>
        <w:t xml:space="preserve"> </w:t>
      </w:r>
      <w:r w:rsidR="00A40BD1" w:rsidRPr="0017052D">
        <w:rPr>
          <w:rFonts w:cstheme="minorHAnsi"/>
          <w:b/>
          <w:bCs/>
          <w:sz w:val="20"/>
          <w:szCs w:val="20"/>
        </w:rPr>
        <w:t>IKT zariadenia</w:t>
      </w:r>
    </w:p>
    <w:p w14:paraId="0D615C52" w14:textId="77777777" w:rsidR="002E45E4" w:rsidRPr="0017052D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17052D" w14:paraId="3DD053AB" w14:textId="77777777" w:rsidTr="00CC3E2C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17052D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17052D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17052D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C63245" w:rsidRPr="0017052D" w14:paraId="7D43C51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395D1E04" w:rsidR="00C63245" w:rsidRPr="0017052D" w:rsidRDefault="006D5D55" w:rsidP="00A40BD1">
            <w:pPr>
              <w:rPr>
                <w:rFonts w:eastAsia="Calibri" w:cstheme="minorHAnsi"/>
                <w:sz w:val="20"/>
                <w:szCs w:val="20"/>
              </w:rPr>
            </w:pPr>
            <w:r w:rsidRPr="0017052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Dataprojektor </w:t>
            </w:r>
            <w:r w:rsidR="00A40BD1" w:rsidRPr="0017052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4B02B6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A40BD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</w:t>
            </w:r>
            <w:r w:rsidR="00B232D2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A40BD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</w:t>
            </w:r>
            <w:r w:rsidR="00B232D2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6C4DA5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63245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752B5C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="00752B5C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182E17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A61D7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63245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C63245" w:rsidRPr="0017052D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17052D">
              <w:rPr>
                <w:rFonts w:cstheme="minorHAnsi"/>
                <w:iCs/>
                <w:sz w:val="20"/>
                <w:szCs w:val="20"/>
              </w:rPr>
              <w:t>28</w:t>
            </w:r>
            <w:r w:rsidR="002A61D7" w:rsidRPr="0017052D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C63245" w:rsidRPr="0017052D">
              <w:rPr>
                <w:rFonts w:cstheme="minorHAnsi"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17052D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A0B2B" w:rsidRPr="0017052D" w14:paraId="215DA089" w14:textId="77777777" w:rsidTr="00233764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E2236" w14:textId="316CF0FD" w:rsidR="000A0B2B" w:rsidRPr="0017052D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7052D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6C46" w14:textId="77777777" w:rsidR="000A0B2B" w:rsidRPr="0017052D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89AE0B" w14:textId="77777777" w:rsidR="0065150A" w:rsidRPr="0017052D" w:rsidRDefault="0065150A" w:rsidP="0065150A">
      <w:pPr>
        <w:rPr>
          <w:rFonts w:cstheme="minorHAnsi"/>
          <w:iCs/>
          <w:sz w:val="20"/>
          <w:szCs w:val="20"/>
        </w:rPr>
      </w:pPr>
    </w:p>
    <w:p w14:paraId="0DBDE3BB" w14:textId="765EE0D3" w:rsidR="00B21004" w:rsidRPr="0017052D" w:rsidRDefault="00B21004" w:rsidP="0017052D">
      <w:pPr>
        <w:jc w:val="both"/>
        <w:rPr>
          <w:rFonts w:cstheme="minorHAnsi"/>
          <w:b/>
          <w:bCs/>
          <w:sz w:val="20"/>
          <w:szCs w:val="20"/>
        </w:rPr>
      </w:pPr>
      <w:r w:rsidRPr="0017052D">
        <w:rPr>
          <w:rFonts w:cstheme="minorHAnsi"/>
          <w:b/>
          <w:bCs/>
          <w:iCs/>
          <w:sz w:val="20"/>
          <w:szCs w:val="20"/>
        </w:rPr>
        <w:t xml:space="preserve">Časť 2 </w:t>
      </w:r>
      <w:r w:rsidR="000A0B2B" w:rsidRPr="0017052D">
        <w:rPr>
          <w:rFonts w:cstheme="minorHAnsi"/>
          <w:b/>
          <w:bCs/>
          <w:iCs/>
          <w:sz w:val="20"/>
          <w:szCs w:val="20"/>
        </w:rPr>
        <w:t xml:space="preserve">- </w:t>
      </w:r>
      <w:r w:rsidR="006D5D55" w:rsidRPr="0017052D">
        <w:rPr>
          <w:rFonts w:cstheme="minorHAnsi"/>
          <w:b/>
          <w:bCs/>
          <w:sz w:val="20"/>
          <w:szCs w:val="20"/>
        </w:rPr>
        <w:t>Náhradné diely</w:t>
      </w:r>
    </w:p>
    <w:p w14:paraId="086F903B" w14:textId="77777777" w:rsidR="002E45E4" w:rsidRPr="0017052D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17052D" w14:paraId="52F5F735" w14:textId="77777777" w:rsidTr="000D0AD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17052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17052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17052D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B21004" w:rsidRPr="0017052D" w14:paraId="0988DF2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4ED1DC17" w:rsidR="00B21004" w:rsidRPr="0017052D" w:rsidRDefault="006D5D55" w:rsidP="000A0B2B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>RAM pamäť 301</w:t>
            </w:r>
            <w:r w:rsidR="00B21004"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B2100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3564EE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</w:t>
            </w:r>
            <w:r w:rsidR="00B2100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</w:t>
            </w:r>
            <w:r w:rsidR="003564EE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182E17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B2100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182E17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2E45E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B2100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E52386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DB0328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736340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E52386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B2100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B21004" w:rsidRPr="0017052D">
              <w:rPr>
                <w:rFonts w:cstheme="minorHAnsi"/>
                <w:iCs/>
                <w:sz w:val="20"/>
                <w:szCs w:val="20"/>
              </w:rPr>
              <w:t xml:space="preserve"> ,</w:t>
            </w:r>
            <w:r w:rsidRPr="0017052D">
              <w:rPr>
                <w:rFonts w:cstheme="minorHAnsi"/>
                <w:iCs/>
                <w:sz w:val="20"/>
                <w:szCs w:val="20"/>
              </w:rPr>
              <w:t>8</w:t>
            </w:r>
            <w:r w:rsidR="00B21004" w:rsidRPr="0017052D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17052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17052D" w14:paraId="1F9025D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35E476FB" w:rsidR="003564EE" w:rsidRPr="0017052D" w:rsidRDefault="000D0AD5" w:rsidP="00823AC7">
            <w:pPr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>RAM pamäť 302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,10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17052D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692C0CB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57CBF" w14:textId="6D90EDEE" w:rsidR="000D0AD5" w:rsidRPr="0017052D" w:rsidRDefault="000D0AD5" w:rsidP="00823AC7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SSD disk 301 </w:t>
            </w:r>
            <w:r w:rsidRPr="0017052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i-FI"/>
              </w:rPr>
              <w:t>-</w:t>
            </w: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,10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76C3" w14:textId="77777777" w:rsidR="000D0AD5" w:rsidRPr="0017052D" w:rsidRDefault="000D0AD5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5C7C36A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C48BF" w14:textId="6B0D25E0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SSD disk 302 </w:t>
            </w:r>
            <w:r w:rsidRPr="0017052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i-FI"/>
              </w:rPr>
              <w:t>-</w:t>
            </w: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93F7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31105CBD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8BEC4" w14:textId="08C7E6BF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LTO Ultrium Data Cartidge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B3DD9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3672BDC6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28D42" w14:textId="7FEC134A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LTO Ultrium Universal clenaning cartridge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0B92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7395EF9C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737AF" w14:textId="3A396351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Základná doska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01DD9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15765775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63572" w14:textId="05FF446D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Procesor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D4755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24A5F86B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5D33B" w14:textId="3FB45199" w:rsidR="000D0AD5" w:rsidRPr="0017052D" w:rsidRDefault="000D0AD5" w:rsidP="000D0AD5">
            <w:pPr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cstheme="minorHAnsi"/>
                <w:sz w:val="20"/>
                <w:szCs w:val="20"/>
              </w:rPr>
              <w:t xml:space="preserve">Grafická karta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7353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7A453E0D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7DC5E" w14:textId="46A3F34A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RAM pamäť 303 -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BE2B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373BBE4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A6F09" w14:textId="30E3E9E0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lastRenderedPageBreak/>
              <w:t xml:space="preserve">SSD disk 303 -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7EEB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49B84C2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ECF5C" w14:textId="32900D85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  <w:t xml:space="preserve">HDD disk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5A6AF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6C96F915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D95E9" w14:textId="7BCE1DB0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cstheme="minorHAnsi"/>
                <w:sz w:val="20"/>
                <w:szCs w:val="20"/>
              </w:rPr>
              <w:t xml:space="preserve">PC zdroj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D227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370A5FAE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E8F70" w14:textId="0F0BFEFF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cstheme="minorHAnsi"/>
                <w:sz w:val="20"/>
                <w:szCs w:val="20"/>
              </w:rPr>
              <w:t xml:space="preserve">PC chladenie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C2C8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422125FD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554B4" w14:textId="5A38490B" w:rsidR="000D0AD5" w:rsidRPr="0017052D" w:rsidRDefault="000D0AD5" w:rsidP="00BF484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i-FI"/>
              </w:rPr>
            </w:pPr>
            <w:r w:rsidRPr="0017052D">
              <w:rPr>
                <w:rFonts w:cstheme="minorHAnsi"/>
                <w:sz w:val="20"/>
                <w:szCs w:val="20"/>
              </w:rPr>
              <w:t xml:space="preserve">PC skriňa 301 -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4398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17052D" w14:paraId="589AE1D3" w14:textId="77777777" w:rsidTr="000D0AD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464D9" w14:textId="77777777" w:rsidR="003564EE" w:rsidRPr="0017052D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7052D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C568" w14:textId="77777777" w:rsidR="003564EE" w:rsidRPr="0017052D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FE2479F" w14:textId="77777777" w:rsidR="002E45E4" w:rsidRPr="0017052D" w:rsidRDefault="002E45E4" w:rsidP="00B21004">
      <w:pPr>
        <w:rPr>
          <w:rFonts w:cstheme="minorHAnsi"/>
          <w:iCs/>
          <w:sz w:val="20"/>
          <w:szCs w:val="20"/>
        </w:rPr>
      </w:pPr>
    </w:p>
    <w:p w14:paraId="2750F064" w14:textId="1490D3BE" w:rsidR="00B21004" w:rsidRPr="0017052D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17052D">
        <w:rPr>
          <w:rFonts w:cstheme="minorHAnsi"/>
          <w:b/>
          <w:bCs/>
          <w:iCs/>
          <w:sz w:val="20"/>
          <w:szCs w:val="20"/>
        </w:rPr>
        <w:t>Časť 3</w:t>
      </w:r>
      <w:r w:rsidR="00E03200" w:rsidRPr="0017052D">
        <w:rPr>
          <w:rFonts w:cstheme="minorHAnsi"/>
          <w:b/>
          <w:bCs/>
          <w:iCs/>
          <w:sz w:val="20"/>
          <w:szCs w:val="20"/>
        </w:rPr>
        <w:t xml:space="preserve"> </w:t>
      </w:r>
      <w:bookmarkStart w:id="0" w:name="_Hlk87885188"/>
      <w:r w:rsidR="002B4998" w:rsidRPr="0017052D">
        <w:rPr>
          <w:rFonts w:cstheme="minorHAnsi"/>
          <w:b/>
          <w:bCs/>
          <w:iCs/>
          <w:sz w:val="20"/>
          <w:szCs w:val="20"/>
        </w:rPr>
        <w:t>–</w:t>
      </w:r>
      <w:r w:rsidR="00AA13EA" w:rsidRPr="0017052D">
        <w:rPr>
          <w:rFonts w:cstheme="minorHAnsi"/>
          <w:b/>
          <w:bCs/>
          <w:iCs/>
          <w:sz w:val="20"/>
          <w:szCs w:val="20"/>
        </w:rPr>
        <w:t xml:space="preserve"> </w:t>
      </w:r>
      <w:bookmarkEnd w:id="0"/>
      <w:r w:rsidR="000D0AD5" w:rsidRPr="0017052D">
        <w:rPr>
          <w:rFonts w:cstheme="minorHAnsi"/>
          <w:b/>
          <w:bCs/>
          <w:iCs/>
          <w:sz w:val="20"/>
          <w:szCs w:val="20"/>
        </w:rPr>
        <w:t>PC</w:t>
      </w:r>
    </w:p>
    <w:p w14:paraId="190E5F8F" w14:textId="77777777" w:rsidR="002E45E4" w:rsidRPr="0017052D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17052D" w14:paraId="1723A082" w14:textId="77777777" w:rsidTr="0089284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17052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Pr="0017052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0E1D5A73" w14:textId="1F3DEA0F" w:rsidR="00E86938" w:rsidRPr="0017052D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411C8B" w:rsidRPr="0017052D" w14:paraId="73290797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C1EE7" w14:textId="0A1AA38B" w:rsidR="00411C8B" w:rsidRPr="0017052D" w:rsidRDefault="000D0AD5" w:rsidP="00182E17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da-DK"/>
              </w:rPr>
              <w:t xml:space="preserve">Mini PC 301 </w:t>
            </w:r>
            <w:r w:rsidR="00411C8B"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411C8B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411C8B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411C8B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CC1A59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411C8B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411C8B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23376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411C8B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411C8B" w:rsidRPr="0017052D">
              <w:rPr>
                <w:rFonts w:cstheme="minorHAnsi"/>
                <w:iCs/>
                <w:sz w:val="20"/>
                <w:szCs w:val="20"/>
              </w:rPr>
              <w:t>,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 2</w:t>
            </w:r>
            <w:r w:rsidRPr="0017052D">
              <w:rPr>
                <w:rFonts w:cstheme="minorHAnsi"/>
                <w:iCs/>
                <w:sz w:val="20"/>
                <w:szCs w:val="20"/>
              </w:rPr>
              <w:t>5</w:t>
            </w:r>
            <w:r w:rsidR="00411C8B" w:rsidRPr="0017052D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8625" w14:textId="77777777" w:rsidR="00411C8B" w:rsidRPr="0017052D" w:rsidRDefault="00411C8B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7B77A0" w:rsidRPr="0017052D" w14:paraId="59FC43F0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B966F" w14:textId="3B00CEB5" w:rsidR="007B77A0" w:rsidRPr="0017052D" w:rsidRDefault="000D0AD5" w:rsidP="00182E17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cstheme="minorHAnsi"/>
                <w:sz w:val="20"/>
                <w:szCs w:val="20"/>
              </w:rPr>
              <w:t xml:space="preserve">PC </w:t>
            </w:r>
            <w:proofErr w:type="spellStart"/>
            <w:r w:rsidRPr="0017052D">
              <w:rPr>
                <w:rFonts w:cstheme="minorHAnsi"/>
                <w:sz w:val="20"/>
                <w:szCs w:val="20"/>
              </w:rPr>
              <w:t>AiO</w:t>
            </w:r>
            <w:proofErr w:type="spellEnd"/>
            <w:r w:rsidRPr="0017052D">
              <w:rPr>
                <w:rFonts w:cstheme="minorHAnsi"/>
                <w:sz w:val="20"/>
                <w:szCs w:val="20"/>
              </w:rPr>
              <w:t xml:space="preserve"> 301</w:t>
            </w:r>
            <w:r w:rsidR="00857A41" w:rsidRPr="0017052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2B4998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3376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DB0328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3376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>, 1</w:t>
            </w:r>
            <w:r w:rsidRPr="0017052D">
              <w:rPr>
                <w:rFonts w:cstheme="minorHAnsi"/>
                <w:iCs/>
                <w:sz w:val="20"/>
                <w:szCs w:val="20"/>
              </w:rPr>
              <w:t>8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088" w14:textId="77777777" w:rsidR="007B77A0" w:rsidRPr="0017052D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7B77A0" w:rsidRPr="0017052D" w14:paraId="6DE4F359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228F" w14:textId="510E29AF" w:rsidR="007B77A0" w:rsidRPr="0017052D" w:rsidRDefault="000D0AD5" w:rsidP="00823AC7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da-DK"/>
              </w:rPr>
              <w:t>Výkonný PC 301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</w:t>
            </w:r>
            <w:r w:rsidR="002B4998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23376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DB0328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>, 1</w:t>
            </w:r>
            <w:r w:rsidRPr="0017052D">
              <w:rPr>
                <w:rFonts w:cstheme="minorHAnsi"/>
                <w:iCs/>
                <w:sz w:val="20"/>
                <w:szCs w:val="20"/>
              </w:rPr>
              <w:t>6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8FA8" w14:textId="77777777" w:rsidR="007B77A0" w:rsidRPr="0017052D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21004" w:rsidRPr="0017052D" w14:paraId="254AF5FF" w14:textId="77777777" w:rsidTr="0089284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2906CCF9" w:rsidR="00B21004" w:rsidRPr="0017052D" w:rsidRDefault="000D0AD5" w:rsidP="0089284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da-DK"/>
              </w:rPr>
              <w:t>Kancelársky PC 301</w:t>
            </w:r>
            <w:r w:rsidR="00857A41" w:rsidRPr="0017052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233764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DB0328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DB0328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857A41"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17052D">
              <w:rPr>
                <w:rFonts w:cstheme="minorHAnsi"/>
                <w:iCs/>
                <w:sz w:val="20"/>
                <w:szCs w:val="20"/>
              </w:rPr>
              <w:t>25</w:t>
            </w:r>
            <w:r w:rsidR="00857A41" w:rsidRPr="0017052D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17052D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17052D" w14:paraId="787E2C99" w14:textId="77777777" w:rsidTr="0089284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47B62316" w:rsidR="00411C8B" w:rsidRPr="0017052D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7052D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411C8B" w:rsidRPr="0017052D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B663B6F" w14:textId="77777777" w:rsidR="000D0AD5" w:rsidRPr="0017052D" w:rsidRDefault="000D0AD5" w:rsidP="000D0AD5">
      <w:pPr>
        <w:rPr>
          <w:rFonts w:cstheme="minorHAnsi"/>
          <w:iCs/>
          <w:sz w:val="20"/>
          <w:szCs w:val="20"/>
        </w:rPr>
      </w:pPr>
    </w:p>
    <w:p w14:paraId="3C02D895" w14:textId="5DB08AA0" w:rsidR="000D0AD5" w:rsidRPr="0017052D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17052D">
        <w:rPr>
          <w:rFonts w:cstheme="minorHAnsi"/>
          <w:b/>
          <w:bCs/>
          <w:iCs/>
          <w:sz w:val="20"/>
          <w:szCs w:val="20"/>
        </w:rPr>
        <w:t xml:space="preserve">Časť 4 - </w:t>
      </w:r>
      <w:r w:rsidRPr="0017052D">
        <w:rPr>
          <w:rFonts w:cstheme="minorHAnsi"/>
          <w:b/>
          <w:bCs/>
          <w:sz w:val="20"/>
          <w:szCs w:val="20"/>
        </w:rPr>
        <w:t>Sieťové prvky a slúchadlá</w:t>
      </w:r>
    </w:p>
    <w:p w14:paraId="543B9C00" w14:textId="77777777" w:rsidR="000D0AD5" w:rsidRPr="0017052D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0DDC9DF8" w14:textId="77777777" w:rsidR="000D0AD5" w:rsidRPr="0017052D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0D0AD5" w:rsidRPr="0017052D" w14:paraId="4FE5F90B" w14:textId="77777777" w:rsidTr="00BF4842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F122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8E7A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6E3DB216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0D0AD5" w:rsidRPr="0017052D" w14:paraId="3CD26C2C" w14:textId="77777777" w:rsidTr="00BF4842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FE8FF" w14:textId="569C8498" w:rsidR="000D0AD5" w:rsidRPr="0017052D" w:rsidRDefault="000D0AD5" w:rsidP="00BF4842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es-MX"/>
              </w:rPr>
              <w:t>WiFi Access Point 301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, 60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5BD9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1EC57BFB" w14:textId="77777777" w:rsidTr="00BF4842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CB3BD" w14:textId="4F96A012" w:rsidR="000D0AD5" w:rsidRPr="0017052D" w:rsidRDefault="000D0AD5" w:rsidP="00BF4842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es-MX"/>
              </w:rPr>
              <w:t xml:space="preserve">Slúchadlá 301 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5F1D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7FCB1062" w14:textId="77777777" w:rsidTr="00BF4842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9432F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7052D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3CA9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C407C82" w14:textId="77777777" w:rsidR="000D0AD5" w:rsidRPr="0017052D" w:rsidRDefault="000D0AD5" w:rsidP="000D0AD5">
      <w:pPr>
        <w:rPr>
          <w:rFonts w:cstheme="minorHAnsi"/>
          <w:iCs/>
          <w:sz w:val="20"/>
          <w:szCs w:val="20"/>
        </w:rPr>
      </w:pPr>
    </w:p>
    <w:p w14:paraId="3B70DEFA" w14:textId="27620E4B" w:rsidR="00233764" w:rsidRDefault="00233764" w:rsidP="00233764">
      <w:pPr>
        <w:rPr>
          <w:rFonts w:cstheme="minorHAnsi"/>
          <w:iCs/>
          <w:sz w:val="20"/>
          <w:szCs w:val="20"/>
        </w:rPr>
      </w:pPr>
    </w:p>
    <w:p w14:paraId="77CB266A" w14:textId="478DA22D" w:rsidR="0017052D" w:rsidRDefault="0017052D" w:rsidP="00233764">
      <w:pPr>
        <w:rPr>
          <w:rFonts w:cstheme="minorHAnsi"/>
          <w:iCs/>
          <w:sz w:val="20"/>
          <w:szCs w:val="20"/>
        </w:rPr>
      </w:pPr>
    </w:p>
    <w:p w14:paraId="1F9360F5" w14:textId="73FB4ADA" w:rsidR="0017052D" w:rsidRDefault="0017052D" w:rsidP="00233764">
      <w:pPr>
        <w:rPr>
          <w:rFonts w:cstheme="minorHAnsi"/>
          <w:iCs/>
          <w:sz w:val="20"/>
          <w:szCs w:val="20"/>
        </w:rPr>
      </w:pPr>
    </w:p>
    <w:p w14:paraId="0A7381B6" w14:textId="0C43E7FB" w:rsidR="0017052D" w:rsidRDefault="0017052D" w:rsidP="00233764">
      <w:pPr>
        <w:rPr>
          <w:rFonts w:cstheme="minorHAnsi"/>
          <w:iCs/>
          <w:sz w:val="20"/>
          <w:szCs w:val="20"/>
        </w:rPr>
      </w:pPr>
    </w:p>
    <w:p w14:paraId="242738E4" w14:textId="77777777" w:rsidR="0017052D" w:rsidRPr="0017052D" w:rsidRDefault="0017052D" w:rsidP="00233764">
      <w:pPr>
        <w:rPr>
          <w:rFonts w:cstheme="minorHAnsi"/>
          <w:iCs/>
          <w:sz w:val="20"/>
          <w:szCs w:val="20"/>
        </w:rPr>
      </w:pPr>
    </w:p>
    <w:p w14:paraId="385FFBB9" w14:textId="0E63F7DA" w:rsidR="000D0AD5" w:rsidRPr="0017052D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17052D">
        <w:rPr>
          <w:rFonts w:cstheme="minorHAnsi"/>
          <w:b/>
          <w:bCs/>
          <w:iCs/>
          <w:sz w:val="20"/>
          <w:szCs w:val="20"/>
        </w:rPr>
        <w:lastRenderedPageBreak/>
        <w:t xml:space="preserve">Časť 5 - </w:t>
      </w:r>
      <w:r w:rsidRPr="0017052D">
        <w:rPr>
          <w:rFonts w:cstheme="minorHAnsi"/>
          <w:b/>
          <w:bCs/>
          <w:sz w:val="20"/>
          <w:szCs w:val="20"/>
        </w:rPr>
        <w:t>Notebook a IKT zariadenia</w:t>
      </w:r>
    </w:p>
    <w:p w14:paraId="5548C1F8" w14:textId="77777777" w:rsidR="000D0AD5" w:rsidRPr="0017052D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63463829" w14:textId="77777777" w:rsidR="000D0AD5" w:rsidRPr="0017052D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0D0AD5" w:rsidRPr="0017052D" w14:paraId="67FA2735" w14:textId="77777777" w:rsidTr="00BF4842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A68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A15A1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67ACB720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7052D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0D0AD5" w:rsidRPr="0017052D" w14:paraId="4656082D" w14:textId="77777777" w:rsidTr="00BF4842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FB44" w14:textId="2A78355C" w:rsidR="000D0AD5" w:rsidRPr="0017052D" w:rsidRDefault="000D0AD5" w:rsidP="00BF4842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eastAsia="Times New Roman" w:cstheme="minorHAnsi"/>
                <w:color w:val="000000" w:themeColor="text1"/>
                <w:sz w:val="20"/>
                <w:szCs w:val="20"/>
                <w:lang w:val="es-MX"/>
              </w:rPr>
              <w:t xml:space="preserve">Notebook 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A1F77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3176D818" w14:textId="77777777" w:rsidTr="00BF4842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47F23" w14:textId="1E65C3A7" w:rsidR="000D0AD5" w:rsidRPr="0017052D" w:rsidRDefault="000D0AD5" w:rsidP="00BF4842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cstheme="minorHAnsi"/>
                <w:sz w:val="20"/>
                <w:szCs w:val="20"/>
              </w:rPr>
              <w:t>Tlačiareň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E44EC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22775B8A" w14:textId="77777777" w:rsidTr="00BF4842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B8B0D" w14:textId="0F97DB9D" w:rsidR="000D0AD5" w:rsidRPr="0017052D" w:rsidRDefault="000D0AD5" w:rsidP="00BF4842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cstheme="minorHAnsi"/>
                <w:sz w:val="20"/>
                <w:szCs w:val="20"/>
                <w:lang w:eastAsia="sk-SK"/>
              </w:rPr>
              <w:t xml:space="preserve">Prenosný reproduktor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, 6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6CDD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267FE6A9" w14:textId="77777777" w:rsidTr="00BF4842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AD74C5" w14:textId="74EE6608" w:rsidR="000D0AD5" w:rsidRPr="0017052D" w:rsidRDefault="000D0AD5" w:rsidP="00BF4842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7052D">
              <w:rPr>
                <w:rFonts w:cstheme="minorHAnsi"/>
                <w:sz w:val="20"/>
                <w:szCs w:val="20"/>
                <w:lang w:eastAsia="sk-SK"/>
              </w:rPr>
              <w:t xml:space="preserve">Mikrofón kompatibilný s položkou č. 3 - 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................</w:t>
            </w:r>
            <w:r w:rsidR="0017052D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17052D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17052D">
              <w:rPr>
                <w:rFonts w:cstheme="minorHAnsi"/>
                <w:iCs/>
                <w:sz w:val="20"/>
                <w:szCs w:val="20"/>
              </w:rPr>
              <w:t xml:space="preserve">, 6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59131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D0AD5" w:rsidRPr="0017052D" w14:paraId="6A3238C0" w14:textId="77777777" w:rsidTr="00BF4842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CD9B3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7052D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7EB9" w14:textId="77777777" w:rsidR="000D0AD5" w:rsidRPr="0017052D" w:rsidRDefault="000D0AD5" w:rsidP="00BF48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3B80AC6" w14:textId="77777777" w:rsidR="000D0AD5" w:rsidRPr="0017052D" w:rsidRDefault="000D0AD5" w:rsidP="000D0AD5">
      <w:pPr>
        <w:rPr>
          <w:rFonts w:cstheme="minorHAnsi"/>
          <w:iCs/>
          <w:sz w:val="20"/>
          <w:szCs w:val="20"/>
        </w:rPr>
      </w:pPr>
    </w:p>
    <w:p w14:paraId="7426E007" w14:textId="77777777" w:rsidR="00233764" w:rsidRPr="0017052D" w:rsidRDefault="00233764" w:rsidP="00233764">
      <w:pPr>
        <w:rPr>
          <w:rFonts w:cstheme="minorHAnsi"/>
          <w:iCs/>
          <w:sz w:val="20"/>
          <w:szCs w:val="20"/>
        </w:rPr>
      </w:pPr>
    </w:p>
    <w:p w14:paraId="126D6A20" w14:textId="77777777" w:rsidR="00233764" w:rsidRPr="0017052D" w:rsidRDefault="00233764" w:rsidP="00233764">
      <w:pPr>
        <w:rPr>
          <w:rFonts w:cstheme="minorHAnsi"/>
          <w:iCs/>
          <w:sz w:val="20"/>
          <w:szCs w:val="20"/>
        </w:rPr>
      </w:pPr>
    </w:p>
    <w:p w14:paraId="0A8D1197" w14:textId="77777777" w:rsidR="00233764" w:rsidRPr="0017052D" w:rsidRDefault="00233764" w:rsidP="002337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Názov uchádzača:</w:t>
      </w:r>
    </w:p>
    <w:p w14:paraId="39AC2EF8" w14:textId="77777777" w:rsidR="006B1843" w:rsidRPr="0017052D" w:rsidRDefault="006B1843" w:rsidP="006B1843">
      <w:pPr>
        <w:rPr>
          <w:rFonts w:cstheme="minorHAnsi"/>
          <w:iCs/>
          <w:sz w:val="20"/>
          <w:szCs w:val="20"/>
        </w:rPr>
      </w:pPr>
    </w:p>
    <w:p w14:paraId="13500C98" w14:textId="77777777" w:rsidR="006B1843" w:rsidRPr="0017052D" w:rsidRDefault="006B1843" w:rsidP="00B21004">
      <w:pPr>
        <w:rPr>
          <w:rFonts w:cstheme="minorHAnsi"/>
          <w:iCs/>
          <w:sz w:val="20"/>
          <w:szCs w:val="20"/>
        </w:rPr>
      </w:pPr>
    </w:p>
    <w:p w14:paraId="2C447E39" w14:textId="5AAB2A9F" w:rsidR="00BD17D8" w:rsidRPr="0017052D" w:rsidRDefault="00BD17D8" w:rsidP="00B21004">
      <w:pPr>
        <w:rPr>
          <w:rFonts w:cstheme="minorHAnsi"/>
          <w:iCs/>
          <w:sz w:val="20"/>
          <w:szCs w:val="20"/>
        </w:rPr>
      </w:pPr>
    </w:p>
    <w:p w14:paraId="24E0A142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Názov uchádzača:</w:t>
      </w:r>
    </w:p>
    <w:p w14:paraId="5897223D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9096004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Sídlo uchádzača:</w:t>
      </w:r>
    </w:p>
    <w:p w14:paraId="37B55BD6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4390E72D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Štatutárny zástupca uchádzača:</w:t>
      </w:r>
    </w:p>
    <w:p w14:paraId="2901794C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8972B2E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17052D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iCs/>
          <w:sz w:val="20"/>
          <w:szCs w:val="20"/>
        </w:rPr>
      </w:pPr>
      <w:r w:rsidRPr="0017052D">
        <w:rPr>
          <w:rFonts w:cstheme="minorHAnsi"/>
          <w:iCs/>
          <w:sz w:val="20"/>
          <w:szCs w:val="20"/>
        </w:rPr>
        <w:t>Podpis štatutárneho zástupcu uchádzača</w:t>
      </w:r>
    </w:p>
    <w:p w14:paraId="78D52B07" w14:textId="77777777" w:rsidR="00C63245" w:rsidRPr="0017052D" w:rsidRDefault="00C63245">
      <w:pPr>
        <w:rPr>
          <w:rFonts w:cstheme="minorHAnsi"/>
          <w:iCs/>
          <w:sz w:val="20"/>
          <w:szCs w:val="20"/>
        </w:rPr>
      </w:pPr>
    </w:p>
    <w:sectPr w:rsidR="00C63245" w:rsidRPr="0017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C2FE5"/>
    <w:rsid w:val="000D0AD5"/>
    <w:rsid w:val="00122241"/>
    <w:rsid w:val="00123770"/>
    <w:rsid w:val="00141917"/>
    <w:rsid w:val="0017052D"/>
    <w:rsid w:val="00182E17"/>
    <w:rsid w:val="001D17E1"/>
    <w:rsid w:val="001F5CD7"/>
    <w:rsid w:val="002239D0"/>
    <w:rsid w:val="00233764"/>
    <w:rsid w:val="002845ED"/>
    <w:rsid w:val="00286AED"/>
    <w:rsid w:val="002A61D7"/>
    <w:rsid w:val="002B4998"/>
    <w:rsid w:val="002E45E4"/>
    <w:rsid w:val="002F6DEA"/>
    <w:rsid w:val="003071E5"/>
    <w:rsid w:val="003564EE"/>
    <w:rsid w:val="00357C36"/>
    <w:rsid w:val="00382647"/>
    <w:rsid w:val="003D0D7C"/>
    <w:rsid w:val="003E0F07"/>
    <w:rsid w:val="00411C8B"/>
    <w:rsid w:val="004B02B6"/>
    <w:rsid w:val="004C622A"/>
    <w:rsid w:val="004F0871"/>
    <w:rsid w:val="00573E0B"/>
    <w:rsid w:val="00574919"/>
    <w:rsid w:val="006207E5"/>
    <w:rsid w:val="00620C58"/>
    <w:rsid w:val="0065150A"/>
    <w:rsid w:val="006668C4"/>
    <w:rsid w:val="006953DF"/>
    <w:rsid w:val="006B1843"/>
    <w:rsid w:val="006C360D"/>
    <w:rsid w:val="006C4DA5"/>
    <w:rsid w:val="006D5D55"/>
    <w:rsid w:val="007020CA"/>
    <w:rsid w:val="00722934"/>
    <w:rsid w:val="00736340"/>
    <w:rsid w:val="00752B5C"/>
    <w:rsid w:val="00765666"/>
    <w:rsid w:val="007B77A0"/>
    <w:rsid w:val="007C738E"/>
    <w:rsid w:val="0080333F"/>
    <w:rsid w:val="00811470"/>
    <w:rsid w:val="00823AC7"/>
    <w:rsid w:val="00857A41"/>
    <w:rsid w:val="0089284A"/>
    <w:rsid w:val="008928CA"/>
    <w:rsid w:val="008A331C"/>
    <w:rsid w:val="00A202F4"/>
    <w:rsid w:val="00A40BD1"/>
    <w:rsid w:val="00AA13EA"/>
    <w:rsid w:val="00AA1741"/>
    <w:rsid w:val="00AD4B03"/>
    <w:rsid w:val="00B21004"/>
    <w:rsid w:val="00B232D2"/>
    <w:rsid w:val="00B80160"/>
    <w:rsid w:val="00BB2B6B"/>
    <w:rsid w:val="00BD17D8"/>
    <w:rsid w:val="00C33600"/>
    <w:rsid w:val="00C35BF1"/>
    <w:rsid w:val="00C5687D"/>
    <w:rsid w:val="00C63245"/>
    <w:rsid w:val="00CC1A59"/>
    <w:rsid w:val="00CC3E2C"/>
    <w:rsid w:val="00CD6D12"/>
    <w:rsid w:val="00CE18B6"/>
    <w:rsid w:val="00D54242"/>
    <w:rsid w:val="00D7552D"/>
    <w:rsid w:val="00DB0328"/>
    <w:rsid w:val="00DD0280"/>
    <w:rsid w:val="00E03200"/>
    <w:rsid w:val="00E52386"/>
    <w:rsid w:val="00E86938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  <w:style w:type="character" w:customStyle="1" w:styleId="normaltextrun">
    <w:name w:val="normaltextrun"/>
    <w:basedOn w:val="Predvolenpsmoodseku"/>
    <w:rsid w:val="002B4998"/>
  </w:style>
  <w:style w:type="character" w:customStyle="1" w:styleId="eop">
    <w:name w:val="eop"/>
    <w:basedOn w:val="Predvolenpsmoodseku"/>
    <w:rsid w:val="002B4998"/>
  </w:style>
  <w:style w:type="character" w:customStyle="1" w:styleId="spellingerror">
    <w:name w:val="spellingerror"/>
    <w:basedOn w:val="Predvolenpsmoodseku"/>
    <w:rsid w:val="002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37</cp:revision>
  <dcterms:created xsi:type="dcterms:W3CDTF">2021-09-17T12:48:00Z</dcterms:created>
  <dcterms:modified xsi:type="dcterms:W3CDTF">2021-11-26T16:11:00Z</dcterms:modified>
</cp:coreProperties>
</file>